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337EB" w14:textId="77777777" w:rsidR="00440220" w:rsidRPr="00321585" w:rsidRDefault="00440220" w:rsidP="004402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21585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SECTION-V</w:t>
      </w:r>
    </w:p>
    <w:p w14:paraId="1534F0F0" w14:textId="77777777" w:rsidR="00440220" w:rsidRPr="00321585" w:rsidRDefault="00440220" w:rsidP="0044022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</w:pPr>
      <w:r w:rsidRPr="00321585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(</w:t>
      </w:r>
      <w:r w:rsidRPr="00321585"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>Electrical Engineering)</w:t>
      </w:r>
    </w:p>
    <w:p w14:paraId="2B0BF45E" w14:textId="77777777" w:rsidR="00440220" w:rsidRPr="00321585" w:rsidRDefault="00440220" w:rsidP="004402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3215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ACADEMIA</w:t>
      </w:r>
    </w:p>
    <w:tbl>
      <w:tblPr>
        <w:tblStyle w:val="TableGrid"/>
        <w:tblW w:w="7200" w:type="dxa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"/>
        <w:gridCol w:w="486"/>
        <w:gridCol w:w="365"/>
        <w:gridCol w:w="1694"/>
        <w:gridCol w:w="607"/>
        <w:gridCol w:w="3814"/>
      </w:tblGrid>
      <w:tr w:rsidR="00321585" w:rsidRPr="00321585" w14:paraId="7CC4F7D3" w14:textId="77777777" w:rsidTr="008626EE">
        <w:trPr>
          <w:gridBefore w:val="1"/>
          <w:wBefore w:w="234" w:type="dxa"/>
          <w:trHeight w:val="300"/>
        </w:trPr>
        <w:tc>
          <w:tcPr>
            <w:tcW w:w="851" w:type="dxa"/>
            <w:gridSpan w:val="2"/>
          </w:tcPr>
          <w:p w14:paraId="04AA7113" w14:textId="77777777" w:rsidR="00440220" w:rsidRPr="00321585" w:rsidRDefault="00440220" w:rsidP="00A47A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S.No.</w:t>
            </w:r>
          </w:p>
        </w:tc>
        <w:tc>
          <w:tcPr>
            <w:tcW w:w="1694" w:type="dxa"/>
            <w:noWrap/>
          </w:tcPr>
          <w:p w14:paraId="19C09EDA" w14:textId="77777777" w:rsidR="00440220" w:rsidRPr="00321585" w:rsidRDefault="00440220" w:rsidP="00A47A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607" w:type="dxa"/>
            <w:noWrap/>
          </w:tcPr>
          <w:p w14:paraId="0D9AC679" w14:textId="77777777" w:rsidR="00440220" w:rsidRPr="00321585" w:rsidRDefault="00440220" w:rsidP="00A47A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  <w:p w14:paraId="05BCC90E" w14:textId="77777777" w:rsidR="00440220" w:rsidRPr="00321585" w:rsidRDefault="00440220" w:rsidP="00A47A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814" w:type="dxa"/>
            <w:noWrap/>
          </w:tcPr>
          <w:p w14:paraId="3679E14C" w14:textId="77777777" w:rsidR="00440220" w:rsidRPr="00321585" w:rsidRDefault="00440220" w:rsidP="00A47A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Specialization</w:t>
            </w:r>
          </w:p>
        </w:tc>
      </w:tr>
      <w:tr w:rsidR="00321585" w:rsidRPr="00321585" w14:paraId="121F6FF3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443FA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09E12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Agarwal, Vivek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CE0A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1964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2039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Electronics, Electronic Systems</w:t>
            </w:r>
          </w:p>
        </w:tc>
      </w:tr>
      <w:tr w:rsidR="00321585" w:rsidRPr="00321585" w14:paraId="3E694D58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67F70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3D471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Bandyopadhyay, B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9A3FB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1956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49F1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Modelling of Physical System and Control System</w:t>
            </w:r>
          </w:p>
          <w:p w14:paraId="28C8E797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72C6EDA9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8F95D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3612C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Banerjee, S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3762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98818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Non-Linear Dynamics; Electrical Engineering</w:t>
            </w:r>
          </w:p>
        </w:tc>
      </w:tr>
      <w:tr w:rsidR="00321585" w:rsidRPr="00321585" w14:paraId="1369CEF8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870A4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63458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Behera, Laxmidhar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2FBF9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1967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9376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Intelligent Systems, and Control; Robotics and Artificial Intelligence</w:t>
            </w:r>
          </w:p>
          <w:p w14:paraId="255044B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00CB6338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5BE6F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786F5" w14:textId="0D8B31B6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Bhuvaneswari, G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14EA6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1965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33B0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Electronics; Machines and drives</w:t>
            </w:r>
          </w:p>
        </w:tc>
      </w:tr>
      <w:tr w:rsidR="00321585" w:rsidRPr="00321585" w14:paraId="28015566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A0442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21233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Chakraborty, Chandan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0F2A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1965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AA539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Machine Driver; Power Electronics</w:t>
            </w:r>
          </w:p>
        </w:tc>
      </w:tr>
      <w:tr w:rsidR="00321585" w:rsidRPr="00321585" w14:paraId="11957665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5EDCA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04003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Chakravorti, Sivaji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4A6EE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1962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4CB68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Fault Diagnosis in High Voltage Equipment; Condition Monitoring of Large Electrical Equipment</w:t>
            </w:r>
          </w:p>
          <w:p w14:paraId="01CC318C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6D395EFD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BE047" w14:textId="77777777" w:rsidR="00755185" w:rsidRPr="00321585" w:rsidRDefault="00755185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FB312F5" w14:textId="77777777" w:rsidR="00755185" w:rsidRPr="00321585" w:rsidRDefault="00755185" w:rsidP="007551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Chatterjee, Amitava</w:t>
            </w:r>
          </w:p>
          <w:p w14:paraId="3D17E92C" w14:textId="77777777" w:rsidR="00755185" w:rsidRPr="00321585" w:rsidRDefault="00755185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F97D11" w14:textId="77777777" w:rsidR="00755185" w:rsidRPr="00321585" w:rsidRDefault="00755185" w:rsidP="007551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1968</w:t>
            </w:r>
          </w:p>
          <w:p w14:paraId="59590D9B" w14:textId="77777777" w:rsidR="00755185" w:rsidRPr="00321585" w:rsidRDefault="00755185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77AEF3" w14:textId="77777777" w:rsidR="00755185" w:rsidRPr="00321585" w:rsidRDefault="00755185" w:rsidP="007551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Instrumentation &amp; Control; Signal &amp; Image Processing</w:t>
            </w:r>
          </w:p>
          <w:p w14:paraId="486BDE3B" w14:textId="77777777" w:rsidR="00755185" w:rsidRPr="00321585" w:rsidRDefault="00755185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5FED3A0B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BAC74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3AB9E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Dash, PK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B9F32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70FF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Energy Management, Artificial Intelligence</w:t>
            </w:r>
          </w:p>
        </w:tc>
      </w:tr>
      <w:tr w:rsidR="00321585" w:rsidRPr="00321585" w14:paraId="5FCA67CA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8AFBC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A7CD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Datta, KB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31646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1939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A45AF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Control and Dynamical Systems; Electrical Machines &amp; Power Systems</w:t>
            </w:r>
          </w:p>
          <w:p w14:paraId="484024A3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1A4360F4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CA3C5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3B247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Fernandes, Baylon G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B356C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1962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D2BB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Electronics; Electrical Machines</w:t>
            </w:r>
          </w:p>
        </w:tc>
      </w:tr>
      <w:tr w:rsidR="00321585" w:rsidRPr="00321585" w14:paraId="2089B58C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B3713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CA3D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Ghosh, Arindam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6B4C4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1952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1A37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Systems; Control Systems</w:t>
            </w:r>
          </w:p>
        </w:tc>
      </w:tr>
      <w:tr w:rsidR="00321585" w:rsidRPr="00321585" w14:paraId="1163DB9B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68C1B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9D641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Gopakumar, K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D4B6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1956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2E624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Converters; Multi Level Inverters</w:t>
            </w:r>
          </w:p>
        </w:tc>
      </w:tr>
      <w:tr w:rsidR="00321585" w:rsidRPr="00321585" w14:paraId="6A89F0B9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1E0C7" w14:textId="77777777" w:rsidR="00AA19B1" w:rsidRPr="00321585" w:rsidRDefault="00AA19B1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98FD86" w14:textId="507C7972" w:rsidR="00AA19B1" w:rsidRPr="00321585" w:rsidRDefault="00AA19B1" w:rsidP="00E94A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Kar, IN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42BF3F" w14:textId="2B96B093" w:rsidR="00AA19B1" w:rsidRPr="00321585" w:rsidRDefault="00AA19B1" w:rsidP="00E94A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1966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AF84E3" w14:textId="08B89DC8" w:rsidR="00AA19B1" w:rsidRPr="00321585" w:rsidRDefault="00AA19B1" w:rsidP="00E94A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Control Theory and its Applications; Robotics</w:t>
            </w:r>
          </w:p>
        </w:tc>
      </w:tr>
      <w:tr w:rsidR="00321585" w:rsidRPr="00321585" w14:paraId="086E4949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A884F" w14:textId="77777777" w:rsidR="00E94A14" w:rsidRPr="00321585" w:rsidRDefault="00E94A14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F9DD93" w14:textId="77777777" w:rsidR="00E94A14" w:rsidRPr="00321585" w:rsidRDefault="00E94A14" w:rsidP="00E94A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Khaparde, SA</w:t>
            </w:r>
          </w:p>
          <w:p w14:paraId="781C19BC" w14:textId="77777777" w:rsidR="00E94A14" w:rsidRPr="00321585" w:rsidRDefault="00E94A14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F59380" w14:textId="77777777" w:rsidR="00E94A14" w:rsidRPr="00321585" w:rsidRDefault="00E94A14" w:rsidP="00E94A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1949</w:t>
            </w:r>
          </w:p>
          <w:p w14:paraId="691435BC" w14:textId="77777777" w:rsidR="00E94A14" w:rsidRPr="00321585" w:rsidRDefault="00E94A14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B63FDF" w14:textId="77777777" w:rsidR="00E94A14" w:rsidRPr="00321585" w:rsidRDefault="00E94A14" w:rsidP="00E94A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Systems; Smart Grids</w:t>
            </w:r>
          </w:p>
          <w:p w14:paraId="475E51A0" w14:textId="77777777" w:rsidR="00E94A14" w:rsidRPr="00321585" w:rsidRDefault="00E94A14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28E34F99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C8BC5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AE2D4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Kothari, DP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CA5D4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1944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25C15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Systems; Energy Systems</w:t>
            </w:r>
          </w:p>
        </w:tc>
      </w:tr>
      <w:tr w:rsidR="00321585" w:rsidRPr="00321585" w14:paraId="54791DA6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0A673" w14:textId="77777777" w:rsidR="00AA19B1" w:rsidRPr="00321585" w:rsidRDefault="00AA19B1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ADE57C7" w14:textId="6EC28A45" w:rsidR="00AA19B1" w:rsidRPr="00321585" w:rsidRDefault="00AA19B1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Kulkarni, Anil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DA4A82" w14:textId="10C5DF79" w:rsidR="00AA19B1" w:rsidRPr="00321585" w:rsidRDefault="00AA19B1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1970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690F34" w14:textId="0406FA9A" w:rsidR="00AA19B1" w:rsidRPr="00321585" w:rsidRDefault="00AA19B1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 Dynamics and Control; HVDC Systems</w:t>
            </w:r>
          </w:p>
        </w:tc>
      </w:tr>
      <w:tr w:rsidR="00321585" w:rsidRPr="00321585" w14:paraId="218FF0C6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ACD82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ABEDB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Kulkarni, SV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8AE1B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1967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BED6C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Electromagnetics; Transformers</w:t>
            </w:r>
          </w:p>
        </w:tc>
      </w:tr>
      <w:tr w:rsidR="00321585" w:rsidRPr="00321585" w14:paraId="6C4796A3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499AD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83FBC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Kumar, Mahesh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210D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1967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D30EB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Quality in Power Distribution Network; Distributed Generation and Microgrid Systems</w:t>
            </w:r>
          </w:p>
          <w:p w14:paraId="226A8A47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6DAAF99D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AEB0C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7DA57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Mishra, Sukumar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0112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1970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FAF76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 Control; Power Quality</w:t>
            </w:r>
          </w:p>
        </w:tc>
      </w:tr>
      <w:tr w:rsidR="00321585" w:rsidRPr="00321585" w14:paraId="2A60F1F2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6DB45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6BACF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Murthy, SS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981C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1946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3619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Electrical Machines, Power Electronics &amp; Drives; Energy Systems &amp; Renewable Energy</w:t>
            </w:r>
          </w:p>
          <w:p w14:paraId="2CB4AD16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0D10E07C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E994B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BBDE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Nagabhushana, GR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1BAE3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1942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B5A21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Lightening Simulation and Protection, Electrical Insulation</w:t>
            </w:r>
          </w:p>
          <w:p w14:paraId="795D5849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725C3BCD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0A12E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43B06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Padhy, NP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942C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1969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4826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 Economics; Network Pricing</w:t>
            </w:r>
          </w:p>
        </w:tc>
      </w:tr>
      <w:tr w:rsidR="00321585" w:rsidRPr="00321585" w14:paraId="7C7EF7DE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F2E1E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91E79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Padiyar, KR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2DF2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8854F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Electrical Power Systems, Power Electronics</w:t>
            </w:r>
          </w:p>
        </w:tc>
      </w:tr>
      <w:tr w:rsidR="00321585" w:rsidRPr="00321585" w14:paraId="4B58522A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80D7D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A4868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Pai, MA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88903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CF9A7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Systems : Stability, Computation and Control</w:t>
            </w:r>
          </w:p>
          <w:p w14:paraId="01A2530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70BFBC10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5038E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62BE9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Panigrahi, BK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F74DF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1968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33FB7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 Planning and Operation; Machine Intelligence</w:t>
            </w:r>
          </w:p>
          <w:p w14:paraId="59A02BDE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6A89ADE2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E988B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EC12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Parthasarathy, K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5831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1936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1BAA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Computer based Protection and Control, EMS Applications</w:t>
            </w:r>
          </w:p>
          <w:p w14:paraId="39B186B5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58BDB0DD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0B907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71A08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Pradhan, Ashok Kumar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E929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1967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AF4C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</w:t>
            </w:r>
          </w:p>
        </w:tc>
      </w:tr>
      <w:tr w:rsidR="00321585" w:rsidRPr="00321585" w14:paraId="4789EE0D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6F311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7926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Ramanarayanan, V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8D20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E9036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Electronics, Switched Mode Power Conversion</w:t>
            </w:r>
          </w:p>
          <w:p w14:paraId="426F6BDE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4904150E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E6581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8BDB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Rao, GP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1C8C8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1942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04AD9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Electrical Engineering, Systems and Control</w:t>
            </w:r>
          </w:p>
        </w:tc>
      </w:tr>
      <w:tr w:rsidR="00321585" w:rsidRPr="00321585" w14:paraId="3A16F89A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88771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0DD55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Sarathi, R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7D335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1967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E5D1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High voltage Engineering; Nano Composites</w:t>
            </w:r>
          </w:p>
        </w:tc>
      </w:tr>
      <w:tr w:rsidR="00321585" w:rsidRPr="00321585" w14:paraId="532FCEFB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C0856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87D4B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Sastry, VV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B8CF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C076B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Object Oriented Modelling, Power Electronics &amp; </w:t>
            </w: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lastRenderedPageBreak/>
              <w:t>Electric Drives</w:t>
            </w:r>
          </w:p>
          <w:p w14:paraId="49B58157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108E8FC9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9618C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00735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Singh, Bhim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163C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1956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EB0B9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Electronics, Electrical Machines</w:t>
            </w:r>
          </w:p>
        </w:tc>
      </w:tr>
      <w:tr w:rsidR="00321585" w:rsidRPr="00321585" w14:paraId="0B988536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EDF0C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F9EB5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Singh, BP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86D4E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62439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Machines and Drives; Energy Systems</w:t>
            </w:r>
          </w:p>
        </w:tc>
      </w:tr>
      <w:tr w:rsidR="00321585" w:rsidRPr="00321585" w14:paraId="35443D75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B2EAC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A7651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Singh, SN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9E8C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1966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2FA2C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Systems Operation &amp; Control; Smart Grid</w:t>
            </w:r>
          </w:p>
        </w:tc>
      </w:tr>
      <w:tr w:rsidR="00321585" w:rsidRPr="00321585" w14:paraId="71D37C4B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67252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C6BD6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Soman, SA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1C57C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1967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21099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Systems</w:t>
            </w:r>
          </w:p>
        </w:tc>
      </w:tr>
      <w:tr w:rsidR="00321585" w:rsidRPr="00321585" w14:paraId="183FD7DC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44AB9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37041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Srivastava, SC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6275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1955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ED64C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Electrical Engineering, Power Systems</w:t>
            </w:r>
          </w:p>
        </w:tc>
      </w:tr>
      <w:tr w:rsidR="00321585" w:rsidRPr="00321585" w14:paraId="6D9E7D1B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8D9E1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B671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Subbayyan, R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F2C88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1925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C405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 Machines &amp;  Power Systems;  Systems Engineering</w:t>
            </w:r>
          </w:p>
          <w:p w14:paraId="12AC0DE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355EFBC4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F666D" w14:textId="77777777" w:rsidR="00E94A14" w:rsidRPr="00321585" w:rsidRDefault="00E94A14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7946FB" w14:textId="77777777" w:rsidR="00E94A14" w:rsidRPr="00321585" w:rsidRDefault="00E94A14" w:rsidP="00E94A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Subudhi, Bidyadhar</w:t>
            </w:r>
          </w:p>
          <w:p w14:paraId="3029423C" w14:textId="77777777" w:rsidR="00E94A14" w:rsidRPr="00321585" w:rsidRDefault="00E94A14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2397CB" w14:textId="77777777" w:rsidR="00E94A14" w:rsidRPr="00321585" w:rsidRDefault="00E94A14" w:rsidP="00E94A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1963</w:t>
            </w:r>
          </w:p>
          <w:p w14:paraId="39DEBB15" w14:textId="77777777" w:rsidR="00E94A14" w:rsidRPr="00321585" w:rsidRDefault="00E94A14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A2EFC4" w14:textId="77777777" w:rsidR="00E94A14" w:rsidRPr="00321585" w:rsidRDefault="00E94A14" w:rsidP="00E94A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System &amp; Control; Control of PV, Microgrid and underwater vehicles</w:t>
            </w:r>
          </w:p>
          <w:p w14:paraId="30BBF2D1" w14:textId="77777777" w:rsidR="00E94A14" w:rsidRPr="00321585" w:rsidRDefault="00E94A14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0B189C5E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2705D" w14:textId="77777777" w:rsidR="00440220" w:rsidRPr="00321585" w:rsidRDefault="00440220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D8DDB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Suryawanshi, HM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7DDF3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1963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AB9D9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Electronics and Drives; Power Systems</w:t>
            </w:r>
          </w:p>
        </w:tc>
      </w:tr>
      <w:tr w:rsidR="00FB10EA" w:rsidRPr="00321585" w14:paraId="34033237" w14:textId="77777777" w:rsidTr="0044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8F748" w14:textId="77777777" w:rsidR="00AA19B1" w:rsidRPr="00321585" w:rsidRDefault="00AA19B1" w:rsidP="004402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7535A6D" w14:textId="7AAFB5CC" w:rsidR="00AA19B1" w:rsidRPr="00321585" w:rsidRDefault="00AA19B1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Umanand, L.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C0D633" w14:textId="755CB663" w:rsidR="00AA19B1" w:rsidRPr="00321585" w:rsidRDefault="00AA19B1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1964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E62AC2" w14:textId="7E2432F9" w:rsidR="00AA19B1" w:rsidRPr="00321585" w:rsidRDefault="00AA19B1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Renewable energy systems; Power conversion</w:t>
            </w:r>
          </w:p>
        </w:tc>
      </w:tr>
    </w:tbl>
    <w:p w14:paraId="4A337027" w14:textId="77777777" w:rsidR="00B81D5C" w:rsidRPr="00321585" w:rsidRDefault="008011AB"/>
    <w:p w14:paraId="3262763D" w14:textId="77777777" w:rsidR="00440220" w:rsidRPr="00321585" w:rsidRDefault="00440220" w:rsidP="004402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1585">
        <w:rPr>
          <w:rFonts w:ascii="Times New Roman" w:hAnsi="Times New Roman" w:cs="Times New Roman"/>
          <w:b/>
          <w:sz w:val="24"/>
          <w:szCs w:val="24"/>
          <w:u w:val="single"/>
        </w:rPr>
        <w:t>R&amp;D</w:t>
      </w:r>
    </w:p>
    <w:tbl>
      <w:tblPr>
        <w:tblStyle w:val="TableGrid"/>
        <w:tblW w:w="7200" w:type="dxa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507"/>
        <w:gridCol w:w="1552"/>
        <w:gridCol w:w="11"/>
        <w:gridCol w:w="596"/>
        <w:gridCol w:w="34"/>
        <w:gridCol w:w="3780"/>
      </w:tblGrid>
      <w:tr w:rsidR="00321585" w:rsidRPr="00321585" w14:paraId="3689B7ED" w14:textId="77777777" w:rsidTr="008626EE">
        <w:trPr>
          <w:trHeight w:val="300"/>
        </w:trPr>
        <w:tc>
          <w:tcPr>
            <w:tcW w:w="1227" w:type="dxa"/>
            <w:gridSpan w:val="2"/>
          </w:tcPr>
          <w:p w14:paraId="065ED57C" w14:textId="77777777" w:rsidR="00440220" w:rsidRPr="00321585" w:rsidRDefault="008626EE" w:rsidP="00A47A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 xml:space="preserve">    </w:t>
            </w:r>
            <w:r w:rsidR="00440220"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S.No.</w:t>
            </w:r>
          </w:p>
        </w:tc>
        <w:tc>
          <w:tcPr>
            <w:tcW w:w="1552" w:type="dxa"/>
            <w:noWrap/>
          </w:tcPr>
          <w:p w14:paraId="7F30A8EB" w14:textId="77777777" w:rsidR="00440220" w:rsidRPr="00321585" w:rsidRDefault="00440220" w:rsidP="00A47A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607" w:type="dxa"/>
            <w:gridSpan w:val="2"/>
            <w:noWrap/>
          </w:tcPr>
          <w:p w14:paraId="08CD4C64" w14:textId="77777777" w:rsidR="00440220" w:rsidRPr="00321585" w:rsidRDefault="00440220" w:rsidP="00A47A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  <w:p w14:paraId="46F8461C" w14:textId="77777777" w:rsidR="00440220" w:rsidRPr="00321585" w:rsidRDefault="00440220" w:rsidP="00A47A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814" w:type="dxa"/>
            <w:gridSpan w:val="2"/>
            <w:noWrap/>
          </w:tcPr>
          <w:p w14:paraId="3DA67956" w14:textId="77777777" w:rsidR="00440220" w:rsidRPr="00321585" w:rsidRDefault="00440220" w:rsidP="00A47A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Specialization</w:t>
            </w:r>
          </w:p>
        </w:tc>
      </w:tr>
      <w:tr w:rsidR="00321585" w:rsidRPr="00321585" w14:paraId="680BA125" w14:textId="77777777" w:rsidTr="00440220">
        <w:trPr>
          <w:trHeight w:val="300"/>
        </w:trPr>
        <w:tc>
          <w:tcPr>
            <w:tcW w:w="720" w:type="dxa"/>
          </w:tcPr>
          <w:p w14:paraId="5C61D736" w14:textId="77777777" w:rsidR="00440220" w:rsidRPr="00321585" w:rsidRDefault="00440220" w:rsidP="004402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3"/>
            <w:noWrap/>
            <w:hideMark/>
          </w:tcPr>
          <w:p w14:paraId="308A23D6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Borkar, VS</w:t>
            </w:r>
          </w:p>
        </w:tc>
        <w:tc>
          <w:tcPr>
            <w:tcW w:w="630" w:type="dxa"/>
            <w:gridSpan w:val="2"/>
            <w:noWrap/>
            <w:hideMark/>
          </w:tcPr>
          <w:p w14:paraId="3E8D8DD4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1954</w:t>
            </w:r>
          </w:p>
        </w:tc>
        <w:tc>
          <w:tcPr>
            <w:tcW w:w="3780" w:type="dxa"/>
            <w:noWrap/>
            <w:hideMark/>
          </w:tcPr>
          <w:p w14:paraId="5786C39F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Stochastic Control and Adaptive Algorithms</w:t>
            </w:r>
          </w:p>
        </w:tc>
      </w:tr>
      <w:tr w:rsidR="00321585" w:rsidRPr="00321585" w14:paraId="204462EE" w14:textId="77777777" w:rsidTr="00440220">
        <w:trPr>
          <w:trHeight w:val="300"/>
        </w:trPr>
        <w:tc>
          <w:tcPr>
            <w:tcW w:w="720" w:type="dxa"/>
          </w:tcPr>
          <w:p w14:paraId="21320859" w14:textId="77777777" w:rsidR="00440220" w:rsidRPr="00321585" w:rsidRDefault="00440220" w:rsidP="004402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3"/>
            <w:noWrap/>
            <w:hideMark/>
          </w:tcPr>
          <w:p w14:paraId="1776F422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Chenulu, VCV</w:t>
            </w:r>
          </w:p>
        </w:tc>
        <w:tc>
          <w:tcPr>
            <w:tcW w:w="630" w:type="dxa"/>
            <w:gridSpan w:val="2"/>
            <w:noWrap/>
            <w:hideMark/>
          </w:tcPr>
          <w:p w14:paraId="49807FD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1931</w:t>
            </w:r>
          </w:p>
        </w:tc>
        <w:tc>
          <w:tcPr>
            <w:tcW w:w="3780" w:type="dxa"/>
            <w:noWrap/>
            <w:hideMark/>
          </w:tcPr>
          <w:p w14:paraId="61B60E03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 Traction Distribution</w:t>
            </w:r>
          </w:p>
        </w:tc>
      </w:tr>
      <w:tr w:rsidR="00321585" w:rsidRPr="00321585" w14:paraId="0F5CBD3C" w14:textId="77777777" w:rsidTr="00440220">
        <w:trPr>
          <w:trHeight w:val="300"/>
        </w:trPr>
        <w:tc>
          <w:tcPr>
            <w:tcW w:w="720" w:type="dxa"/>
          </w:tcPr>
          <w:p w14:paraId="7A941621" w14:textId="77777777" w:rsidR="00440220" w:rsidRPr="00321585" w:rsidRDefault="00440220" w:rsidP="004402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3"/>
            <w:noWrap/>
            <w:hideMark/>
          </w:tcPr>
          <w:p w14:paraId="1E21EFBE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Govindarajan, G</w:t>
            </w:r>
          </w:p>
        </w:tc>
        <w:tc>
          <w:tcPr>
            <w:tcW w:w="630" w:type="dxa"/>
            <w:gridSpan w:val="2"/>
            <w:noWrap/>
            <w:hideMark/>
          </w:tcPr>
          <w:p w14:paraId="16F71A54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1944</w:t>
            </w:r>
          </w:p>
        </w:tc>
        <w:tc>
          <w:tcPr>
            <w:tcW w:w="3780" w:type="dxa"/>
            <w:noWrap/>
            <w:hideMark/>
          </w:tcPr>
          <w:p w14:paraId="20B9B4E0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Control System Engineering</w:t>
            </w:r>
          </w:p>
        </w:tc>
      </w:tr>
      <w:tr w:rsidR="00321585" w:rsidRPr="00321585" w14:paraId="1B3DDF45" w14:textId="77777777" w:rsidTr="00440220">
        <w:trPr>
          <w:trHeight w:val="300"/>
        </w:trPr>
        <w:tc>
          <w:tcPr>
            <w:tcW w:w="720" w:type="dxa"/>
          </w:tcPr>
          <w:p w14:paraId="73D461B0" w14:textId="77777777" w:rsidR="00440220" w:rsidRPr="00321585" w:rsidRDefault="00440220" w:rsidP="004402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3"/>
            <w:noWrap/>
            <w:hideMark/>
          </w:tcPr>
          <w:p w14:paraId="35B4944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Pramanik, Ashutosh</w:t>
            </w:r>
          </w:p>
        </w:tc>
        <w:tc>
          <w:tcPr>
            <w:tcW w:w="630" w:type="dxa"/>
            <w:gridSpan w:val="2"/>
            <w:noWrap/>
            <w:hideMark/>
          </w:tcPr>
          <w:p w14:paraId="6BAA0F15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1935</w:t>
            </w:r>
          </w:p>
        </w:tc>
        <w:tc>
          <w:tcPr>
            <w:tcW w:w="3780" w:type="dxa"/>
            <w:noWrap/>
            <w:hideMark/>
          </w:tcPr>
          <w:p w14:paraId="761192E9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Electromagnetics</w:t>
            </w:r>
          </w:p>
        </w:tc>
      </w:tr>
      <w:tr w:rsidR="00321585" w:rsidRPr="00321585" w14:paraId="2D9A9037" w14:textId="77777777" w:rsidTr="00440220">
        <w:trPr>
          <w:trHeight w:val="300"/>
        </w:trPr>
        <w:tc>
          <w:tcPr>
            <w:tcW w:w="720" w:type="dxa"/>
          </w:tcPr>
          <w:p w14:paraId="2FAB1FD3" w14:textId="77777777" w:rsidR="00440220" w:rsidRPr="00321585" w:rsidRDefault="00440220" w:rsidP="004402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3"/>
            <w:noWrap/>
            <w:hideMark/>
          </w:tcPr>
          <w:p w14:paraId="52F0BF9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Ramamoorty, M</w:t>
            </w:r>
          </w:p>
        </w:tc>
        <w:tc>
          <w:tcPr>
            <w:tcW w:w="630" w:type="dxa"/>
            <w:gridSpan w:val="2"/>
            <w:noWrap/>
            <w:hideMark/>
          </w:tcPr>
          <w:p w14:paraId="78F3BB54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1936</w:t>
            </w:r>
          </w:p>
        </w:tc>
        <w:tc>
          <w:tcPr>
            <w:tcW w:w="3780" w:type="dxa"/>
            <w:noWrap/>
            <w:hideMark/>
          </w:tcPr>
          <w:p w14:paraId="396688C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Apparatus and Systems</w:t>
            </w:r>
          </w:p>
        </w:tc>
      </w:tr>
      <w:tr w:rsidR="00321585" w:rsidRPr="00321585" w14:paraId="0C1F9F80" w14:textId="77777777" w:rsidTr="00440220">
        <w:trPr>
          <w:trHeight w:val="300"/>
        </w:trPr>
        <w:tc>
          <w:tcPr>
            <w:tcW w:w="720" w:type="dxa"/>
          </w:tcPr>
          <w:p w14:paraId="1D9B57DD" w14:textId="77777777" w:rsidR="00440220" w:rsidRPr="00321585" w:rsidRDefault="00440220" w:rsidP="004402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3"/>
            <w:noWrap/>
            <w:hideMark/>
          </w:tcPr>
          <w:p w14:paraId="6B867081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Sharma, Archana</w:t>
            </w:r>
          </w:p>
        </w:tc>
        <w:tc>
          <w:tcPr>
            <w:tcW w:w="630" w:type="dxa"/>
            <w:gridSpan w:val="2"/>
            <w:noWrap/>
            <w:hideMark/>
          </w:tcPr>
          <w:p w14:paraId="1F97000C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1964</w:t>
            </w:r>
          </w:p>
        </w:tc>
        <w:tc>
          <w:tcPr>
            <w:tcW w:w="3780" w:type="dxa"/>
            <w:noWrap/>
            <w:hideMark/>
          </w:tcPr>
          <w:p w14:paraId="7EE99782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High Voltage &amp; Pulsed Power Technology; Electro-Magnetic Pulse Welding</w:t>
            </w:r>
          </w:p>
          <w:p w14:paraId="62665D8C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26FEC24E" w14:textId="77777777" w:rsidTr="00440220">
        <w:trPr>
          <w:trHeight w:val="300"/>
        </w:trPr>
        <w:tc>
          <w:tcPr>
            <w:tcW w:w="720" w:type="dxa"/>
          </w:tcPr>
          <w:p w14:paraId="3436AA99" w14:textId="77777777" w:rsidR="00440220" w:rsidRPr="00321585" w:rsidRDefault="00440220" w:rsidP="004402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3"/>
            <w:noWrap/>
            <w:hideMark/>
          </w:tcPr>
          <w:p w14:paraId="303B72CB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Singh, Manjit</w:t>
            </w:r>
          </w:p>
        </w:tc>
        <w:tc>
          <w:tcPr>
            <w:tcW w:w="630" w:type="dxa"/>
            <w:gridSpan w:val="2"/>
            <w:noWrap/>
            <w:hideMark/>
          </w:tcPr>
          <w:p w14:paraId="73AFACF6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1950</w:t>
            </w:r>
          </w:p>
        </w:tc>
        <w:tc>
          <w:tcPr>
            <w:tcW w:w="3780" w:type="dxa"/>
            <w:noWrap/>
            <w:hideMark/>
          </w:tcPr>
          <w:p w14:paraId="358B43B1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Remotised Control Mechanisms &amp; Inspection Tools; Remote Handling Tools and Robotics</w:t>
            </w:r>
          </w:p>
          <w:p w14:paraId="3AB0AD8D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4DF2C384" w14:textId="77777777" w:rsidTr="00440220">
        <w:trPr>
          <w:trHeight w:val="300"/>
        </w:trPr>
        <w:tc>
          <w:tcPr>
            <w:tcW w:w="720" w:type="dxa"/>
          </w:tcPr>
          <w:p w14:paraId="205447A4" w14:textId="77777777" w:rsidR="00AA19B1" w:rsidRPr="00321585" w:rsidRDefault="00AA19B1" w:rsidP="004402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3"/>
            <w:noWrap/>
          </w:tcPr>
          <w:p w14:paraId="5C4D28D5" w14:textId="7FEF5AB7" w:rsidR="00AA19B1" w:rsidRPr="00321585" w:rsidRDefault="00AA19B1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Tiwari, AP</w:t>
            </w:r>
          </w:p>
        </w:tc>
        <w:tc>
          <w:tcPr>
            <w:tcW w:w="630" w:type="dxa"/>
            <w:gridSpan w:val="2"/>
            <w:noWrap/>
          </w:tcPr>
          <w:p w14:paraId="17244D72" w14:textId="0D33A630" w:rsidR="00AA19B1" w:rsidRPr="00321585" w:rsidRDefault="00AA19B1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1963</w:t>
            </w:r>
          </w:p>
        </w:tc>
        <w:tc>
          <w:tcPr>
            <w:tcW w:w="3780" w:type="dxa"/>
            <w:noWrap/>
          </w:tcPr>
          <w:p w14:paraId="66BBCEA0" w14:textId="5F958771" w:rsidR="00AA19B1" w:rsidRPr="00321585" w:rsidRDefault="00AA19B1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Linear Control Theory; Modeling, Simulation &amp; Control of Nuclear Reactors</w:t>
            </w:r>
          </w:p>
        </w:tc>
      </w:tr>
      <w:tr w:rsidR="00440220" w:rsidRPr="00321585" w14:paraId="473616FE" w14:textId="77777777" w:rsidTr="00440220">
        <w:trPr>
          <w:trHeight w:val="300"/>
        </w:trPr>
        <w:tc>
          <w:tcPr>
            <w:tcW w:w="720" w:type="dxa"/>
          </w:tcPr>
          <w:p w14:paraId="1670FA23" w14:textId="77777777" w:rsidR="00440220" w:rsidRPr="00321585" w:rsidRDefault="00440220" w:rsidP="004402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3"/>
            <w:noWrap/>
            <w:hideMark/>
          </w:tcPr>
          <w:p w14:paraId="0738D55A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Tripathy, AK</w:t>
            </w:r>
          </w:p>
        </w:tc>
        <w:tc>
          <w:tcPr>
            <w:tcW w:w="630" w:type="dxa"/>
            <w:gridSpan w:val="2"/>
            <w:noWrap/>
            <w:hideMark/>
          </w:tcPr>
          <w:p w14:paraId="2A5D9FDC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3780" w:type="dxa"/>
            <w:noWrap/>
            <w:hideMark/>
          </w:tcPr>
          <w:p w14:paraId="64CA7D4E" w14:textId="77777777" w:rsidR="00440220" w:rsidRPr="00321585" w:rsidRDefault="00440220" w:rsidP="00440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High Voltage Engg.; Power System Studies</w:t>
            </w:r>
          </w:p>
        </w:tc>
      </w:tr>
    </w:tbl>
    <w:p w14:paraId="011CD935" w14:textId="77777777" w:rsidR="00440220" w:rsidRPr="00321585" w:rsidRDefault="00440220" w:rsidP="004402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C56BF1" w14:textId="77777777" w:rsidR="00FF3511" w:rsidRPr="00321585" w:rsidRDefault="00FF3511" w:rsidP="004402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1585">
        <w:rPr>
          <w:rFonts w:ascii="Times New Roman" w:hAnsi="Times New Roman" w:cs="Times New Roman"/>
          <w:b/>
          <w:sz w:val="24"/>
          <w:szCs w:val="24"/>
          <w:u w:val="single"/>
        </w:rPr>
        <w:t>INDUSTRY</w:t>
      </w:r>
    </w:p>
    <w:tbl>
      <w:tblPr>
        <w:tblStyle w:val="TableGrid"/>
        <w:tblW w:w="7200" w:type="dxa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65"/>
        <w:gridCol w:w="1705"/>
        <w:gridCol w:w="630"/>
        <w:gridCol w:w="3780"/>
      </w:tblGrid>
      <w:tr w:rsidR="00321585" w:rsidRPr="00321585" w14:paraId="2D61768C" w14:textId="77777777" w:rsidTr="008626EE">
        <w:trPr>
          <w:trHeight w:val="300"/>
        </w:trPr>
        <w:tc>
          <w:tcPr>
            <w:tcW w:w="1085" w:type="dxa"/>
            <w:gridSpan w:val="2"/>
          </w:tcPr>
          <w:p w14:paraId="12CAE468" w14:textId="77777777" w:rsidR="006F4461" w:rsidRPr="00321585" w:rsidRDefault="008626EE" w:rsidP="006F446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 xml:space="preserve">     </w:t>
            </w:r>
            <w:r w:rsidR="006F4461"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S.No.</w:t>
            </w:r>
          </w:p>
        </w:tc>
        <w:tc>
          <w:tcPr>
            <w:tcW w:w="1705" w:type="dxa"/>
            <w:noWrap/>
          </w:tcPr>
          <w:p w14:paraId="0CA91F49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630" w:type="dxa"/>
            <w:noWrap/>
          </w:tcPr>
          <w:p w14:paraId="4F21DB28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  <w:p w14:paraId="60E16ABE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</w:p>
        </w:tc>
        <w:tc>
          <w:tcPr>
            <w:tcW w:w="3780" w:type="dxa"/>
            <w:noWrap/>
          </w:tcPr>
          <w:p w14:paraId="42C8D35D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Specialisation</w:t>
            </w:r>
          </w:p>
        </w:tc>
      </w:tr>
      <w:tr w:rsidR="00321585" w:rsidRPr="00321585" w14:paraId="44605413" w14:textId="77777777" w:rsidTr="006F4461">
        <w:trPr>
          <w:trHeight w:val="300"/>
        </w:trPr>
        <w:tc>
          <w:tcPr>
            <w:tcW w:w="720" w:type="dxa"/>
          </w:tcPr>
          <w:p w14:paraId="0F0D9195" w14:textId="77777777" w:rsidR="006F4461" w:rsidRPr="00321585" w:rsidRDefault="006F4461" w:rsidP="006F446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2"/>
            <w:noWrap/>
            <w:hideMark/>
          </w:tcPr>
          <w:p w14:paraId="1696C7DD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Arunachalam, M</w:t>
            </w:r>
          </w:p>
        </w:tc>
        <w:tc>
          <w:tcPr>
            <w:tcW w:w="630" w:type="dxa"/>
            <w:noWrap/>
            <w:hideMark/>
          </w:tcPr>
          <w:p w14:paraId="317E2EBF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3780" w:type="dxa"/>
            <w:noWrap/>
            <w:hideMark/>
          </w:tcPr>
          <w:p w14:paraId="50D41779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High Power Converters &amp; Controls for HVDC &amp; FACTS</w:t>
            </w:r>
          </w:p>
          <w:p w14:paraId="73955EBC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6A81D28A" w14:textId="77777777" w:rsidTr="006F4461">
        <w:trPr>
          <w:trHeight w:val="300"/>
        </w:trPr>
        <w:tc>
          <w:tcPr>
            <w:tcW w:w="720" w:type="dxa"/>
          </w:tcPr>
          <w:p w14:paraId="3E862775" w14:textId="77777777" w:rsidR="006F4461" w:rsidRPr="00321585" w:rsidRDefault="006F4461" w:rsidP="006F446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2"/>
            <w:noWrap/>
            <w:hideMark/>
          </w:tcPr>
          <w:p w14:paraId="3BA48314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Bhandari, Mukesh</w:t>
            </w:r>
          </w:p>
        </w:tc>
        <w:tc>
          <w:tcPr>
            <w:tcW w:w="630" w:type="dxa"/>
            <w:noWrap/>
            <w:hideMark/>
          </w:tcPr>
          <w:p w14:paraId="31456C5C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1951</w:t>
            </w:r>
          </w:p>
        </w:tc>
        <w:tc>
          <w:tcPr>
            <w:tcW w:w="3780" w:type="dxa"/>
            <w:noWrap/>
            <w:hideMark/>
          </w:tcPr>
          <w:p w14:paraId="4F5AD3F2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Electronics</w:t>
            </w:r>
          </w:p>
        </w:tc>
      </w:tr>
      <w:tr w:rsidR="00321585" w:rsidRPr="00321585" w14:paraId="030608AA" w14:textId="77777777" w:rsidTr="006F4461">
        <w:trPr>
          <w:trHeight w:val="300"/>
        </w:trPr>
        <w:tc>
          <w:tcPr>
            <w:tcW w:w="720" w:type="dxa"/>
          </w:tcPr>
          <w:p w14:paraId="52745EF3" w14:textId="77777777" w:rsidR="006F4461" w:rsidRPr="00321585" w:rsidRDefault="006F4461" w:rsidP="006F446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2"/>
            <w:noWrap/>
            <w:hideMark/>
          </w:tcPr>
          <w:p w14:paraId="556B8504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Nayak, RN</w:t>
            </w:r>
          </w:p>
        </w:tc>
        <w:tc>
          <w:tcPr>
            <w:tcW w:w="630" w:type="dxa"/>
            <w:noWrap/>
            <w:hideMark/>
          </w:tcPr>
          <w:p w14:paraId="18DAC425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1955</w:t>
            </w:r>
          </w:p>
        </w:tc>
        <w:tc>
          <w:tcPr>
            <w:tcW w:w="3780" w:type="dxa"/>
            <w:noWrap/>
            <w:hideMark/>
          </w:tcPr>
          <w:p w14:paraId="1BA3832E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 Planning, Design, Engineering, Quality Assurance &amp; Inspection; System Operation, Communication, Load Despatch and Control</w:t>
            </w:r>
          </w:p>
          <w:p w14:paraId="6AEC36FA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134B5F3F" w14:textId="77777777" w:rsidTr="006F4461">
        <w:trPr>
          <w:trHeight w:val="300"/>
        </w:trPr>
        <w:tc>
          <w:tcPr>
            <w:tcW w:w="720" w:type="dxa"/>
          </w:tcPr>
          <w:p w14:paraId="19870E58" w14:textId="77777777" w:rsidR="006F4461" w:rsidRPr="00321585" w:rsidRDefault="006F4461" w:rsidP="006F446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2"/>
            <w:noWrap/>
            <w:hideMark/>
          </w:tcPr>
          <w:p w14:paraId="6D3DFC5E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Patel, JJ</w:t>
            </w:r>
          </w:p>
        </w:tc>
        <w:tc>
          <w:tcPr>
            <w:tcW w:w="630" w:type="dxa"/>
            <w:noWrap/>
            <w:hideMark/>
          </w:tcPr>
          <w:p w14:paraId="7E078E0B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1952</w:t>
            </w:r>
          </w:p>
        </w:tc>
        <w:tc>
          <w:tcPr>
            <w:tcW w:w="3780" w:type="dxa"/>
            <w:noWrap/>
            <w:hideMark/>
          </w:tcPr>
          <w:p w14:paraId="02E12B6B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High Voltage Engineering</w:t>
            </w:r>
          </w:p>
        </w:tc>
      </w:tr>
      <w:tr w:rsidR="00321585" w:rsidRPr="00321585" w14:paraId="57EEE598" w14:textId="77777777" w:rsidTr="006F4461">
        <w:trPr>
          <w:trHeight w:val="300"/>
        </w:trPr>
        <w:tc>
          <w:tcPr>
            <w:tcW w:w="720" w:type="dxa"/>
          </w:tcPr>
          <w:p w14:paraId="1CBD9241" w14:textId="77777777" w:rsidR="006F4461" w:rsidRPr="00321585" w:rsidRDefault="006F4461" w:rsidP="006F446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2"/>
            <w:noWrap/>
            <w:hideMark/>
          </w:tcPr>
          <w:p w14:paraId="2FA07EFD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Shahi, RV</w:t>
            </w:r>
          </w:p>
        </w:tc>
        <w:tc>
          <w:tcPr>
            <w:tcW w:w="630" w:type="dxa"/>
            <w:noWrap/>
            <w:hideMark/>
          </w:tcPr>
          <w:p w14:paraId="3B346C4E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1945</w:t>
            </w:r>
          </w:p>
        </w:tc>
        <w:tc>
          <w:tcPr>
            <w:tcW w:w="3780" w:type="dxa"/>
            <w:noWrap/>
            <w:hideMark/>
          </w:tcPr>
          <w:p w14:paraId="652BAF3F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Mechanical Engineering; Industrial Engineering</w:t>
            </w:r>
          </w:p>
        </w:tc>
      </w:tr>
      <w:tr w:rsidR="00321585" w:rsidRPr="00321585" w14:paraId="3D30ACF9" w14:textId="77777777" w:rsidTr="006F4461">
        <w:trPr>
          <w:trHeight w:val="300"/>
        </w:trPr>
        <w:tc>
          <w:tcPr>
            <w:tcW w:w="720" w:type="dxa"/>
          </w:tcPr>
          <w:p w14:paraId="73B6DB65" w14:textId="77777777" w:rsidR="00755185" w:rsidRPr="00321585" w:rsidRDefault="00755185" w:rsidP="006F446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2"/>
            <w:noWrap/>
          </w:tcPr>
          <w:p w14:paraId="6D388E50" w14:textId="77777777" w:rsidR="00755185" w:rsidRPr="00321585" w:rsidRDefault="00755185" w:rsidP="007551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Shah, Vijay Kanchanlal</w:t>
            </w:r>
          </w:p>
          <w:p w14:paraId="490BB917" w14:textId="77777777" w:rsidR="00755185" w:rsidRPr="00321585" w:rsidRDefault="00755185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630" w:type="dxa"/>
            <w:noWrap/>
          </w:tcPr>
          <w:p w14:paraId="47A8E95C" w14:textId="77777777" w:rsidR="00755185" w:rsidRPr="00321585" w:rsidRDefault="00755185" w:rsidP="007551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1968</w:t>
            </w:r>
          </w:p>
          <w:p w14:paraId="61C87A73" w14:textId="77777777" w:rsidR="00755185" w:rsidRPr="00321585" w:rsidRDefault="00755185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780" w:type="dxa"/>
            <w:noWrap/>
          </w:tcPr>
          <w:p w14:paraId="1175A7F3" w14:textId="77777777" w:rsidR="00755185" w:rsidRPr="00321585" w:rsidRDefault="00755185" w:rsidP="007551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 in Power System Applications; EMI-EMC Compliant Global Product Designs</w:t>
            </w:r>
          </w:p>
          <w:p w14:paraId="630E7879" w14:textId="77777777" w:rsidR="00755185" w:rsidRPr="00321585" w:rsidRDefault="00755185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321585" w:rsidRPr="00321585" w14:paraId="54235FBC" w14:textId="77777777" w:rsidTr="006F4461">
        <w:trPr>
          <w:trHeight w:val="300"/>
        </w:trPr>
        <w:tc>
          <w:tcPr>
            <w:tcW w:w="720" w:type="dxa"/>
          </w:tcPr>
          <w:p w14:paraId="02EACCAB" w14:textId="77777777" w:rsidR="006F4461" w:rsidRPr="00321585" w:rsidRDefault="006F4461" w:rsidP="006F446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2"/>
            <w:noWrap/>
            <w:hideMark/>
          </w:tcPr>
          <w:p w14:paraId="04BA6470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Singh, RP</w:t>
            </w:r>
          </w:p>
        </w:tc>
        <w:tc>
          <w:tcPr>
            <w:tcW w:w="630" w:type="dxa"/>
            <w:noWrap/>
            <w:hideMark/>
          </w:tcPr>
          <w:p w14:paraId="7DABC586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3780" w:type="dxa"/>
            <w:noWrap/>
            <w:hideMark/>
          </w:tcPr>
          <w:p w14:paraId="41C5964A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</w:t>
            </w:r>
          </w:p>
        </w:tc>
      </w:tr>
      <w:tr w:rsidR="00321585" w:rsidRPr="00321585" w14:paraId="609976E0" w14:textId="77777777" w:rsidTr="006F4461">
        <w:trPr>
          <w:trHeight w:val="300"/>
        </w:trPr>
        <w:tc>
          <w:tcPr>
            <w:tcW w:w="720" w:type="dxa"/>
          </w:tcPr>
          <w:p w14:paraId="6C1C9ABE" w14:textId="77777777" w:rsidR="006F4461" w:rsidRPr="00321585" w:rsidRDefault="006F4461" w:rsidP="006F446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2"/>
            <w:noWrap/>
            <w:hideMark/>
          </w:tcPr>
          <w:p w14:paraId="206956FF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Soonee, SK</w:t>
            </w:r>
          </w:p>
        </w:tc>
        <w:tc>
          <w:tcPr>
            <w:tcW w:w="630" w:type="dxa"/>
            <w:noWrap/>
            <w:hideMark/>
          </w:tcPr>
          <w:p w14:paraId="043B44BD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1956</w:t>
            </w:r>
          </w:p>
        </w:tc>
        <w:tc>
          <w:tcPr>
            <w:tcW w:w="3780" w:type="dxa"/>
            <w:noWrap/>
            <w:hideMark/>
          </w:tcPr>
          <w:p w14:paraId="70C8C0CD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System Operation; Power Market Design</w:t>
            </w:r>
          </w:p>
        </w:tc>
      </w:tr>
      <w:tr w:rsidR="006F4461" w:rsidRPr="00321585" w14:paraId="0C3D1E90" w14:textId="77777777" w:rsidTr="006F4461">
        <w:trPr>
          <w:trHeight w:val="300"/>
        </w:trPr>
        <w:tc>
          <w:tcPr>
            <w:tcW w:w="720" w:type="dxa"/>
          </w:tcPr>
          <w:p w14:paraId="7A7259B2" w14:textId="77777777" w:rsidR="006F4461" w:rsidRPr="00321585" w:rsidRDefault="006F4461" w:rsidP="006F446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  <w:gridSpan w:val="2"/>
            <w:noWrap/>
            <w:hideMark/>
          </w:tcPr>
          <w:p w14:paraId="0FE7F834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Sreekumar, K</w:t>
            </w:r>
          </w:p>
        </w:tc>
        <w:tc>
          <w:tcPr>
            <w:tcW w:w="630" w:type="dxa"/>
            <w:noWrap/>
            <w:hideMark/>
          </w:tcPr>
          <w:p w14:paraId="5129A427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1958</w:t>
            </w:r>
          </w:p>
        </w:tc>
        <w:tc>
          <w:tcPr>
            <w:tcW w:w="3780" w:type="dxa"/>
            <w:noWrap/>
            <w:hideMark/>
          </w:tcPr>
          <w:p w14:paraId="458B4E06" w14:textId="77777777" w:rsidR="006F4461" w:rsidRPr="00321585" w:rsidRDefault="006F4461" w:rsidP="00FF35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Power Electronics; Control Systems &amp; </w:t>
            </w: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lastRenderedPageBreak/>
              <w:t>Embedded Systems</w:t>
            </w:r>
          </w:p>
        </w:tc>
      </w:tr>
    </w:tbl>
    <w:p w14:paraId="1FCA40BF" w14:textId="77777777" w:rsidR="00FF3511" w:rsidRPr="00321585" w:rsidRDefault="00FF3511" w:rsidP="004402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22AF56" w14:textId="1929A91C" w:rsidR="006E54F1" w:rsidRPr="00321585" w:rsidRDefault="006E54F1" w:rsidP="008011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585">
        <w:rPr>
          <w:rFonts w:ascii="Times New Roman" w:hAnsi="Times New Roman" w:cs="Times New Roman"/>
          <w:b/>
          <w:sz w:val="24"/>
          <w:szCs w:val="24"/>
        </w:rPr>
        <w:t>FOREIGN FELLOWSHIP</w:t>
      </w: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1227"/>
        <w:gridCol w:w="1563"/>
        <w:gridCol w:w="4410"/>
      </w:tblGrid>
      <w:tr w:rsidR="00321585" w:rsidRPr="00321585" w14:paraId="3B84D058" w14:textId="77777777" w:rsidTr="008626EE">
        <w:tc>
          <w:tcPr>
            <w:tcW w:w="1227" w:type="dxa"/>
          </w:tcPr>
          <w:p w14:paraId="26AD48D1" w14:textId="77777777" w:rsidR="006E54F1" w:rsidRPr="00321585" w:rsidRDefault="006E54F1" w:rsidP="0068188F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S.No.</w:t>
            </w:r>
          </w:p>
        </w:tc>
        <w:tc>
          <w:tcPr>
            <w:tcW w:w="1563" w:type="dxa"/>
          </w:tcPr>
          <w:p w14:paraId="60CF33D8" w14:textId="77777777" w:rsidR="006E54F1" w:rsidRPr="00321585" w:rsidRDefault="006E54F1" w:rsidP="0068188F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Name</w:t>
            </w:r>
          </w:p>
        </w:tc>
        <w:tc>
          <w:tcPr>
            <w:tcW w:w="4410" w:type="dxa"/>
          </w:tcPr>
          <w:p w14:paraId="0804CEF9" w14:textId="77777777" w:rsidR="006E54F1" w:rsidRPr="00321585" w:rsidRDefault="006E54F1" w:rsidP="0068188F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Specialisation</w:t>
            </w:r>
          </w:p>
        </w:tc>
      </w:tr>
    </w:tbl>
    <w:tbl>
      <w:tblPr>
        <w:tblStyle w:val="TableGrid"/>
        <w:tblW w:w="7200" w:type="dxa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630"/>
        <w:gridCol w:w="3780"/>
      </w:tblGrid>
      <w:tr w:rsidR="00321585" w:rsidRPr="00321585" w14:paraId="11FC3123" w14:textId="77777777" w:rsidTr="006E54F1">
        <w:trPr>
          <w:trHeight w:val="300"/>
        </w:trPr>
        <w:tc>
          <w:tcPr>
            <w:tcW w:w="720" w:type="dxa"/>
          </w:tcPr>
          <w:p w14:paraId="7139880C" w14:textId="77777777" w:rsidR="006E54F1" w:rsidRPr="00321585" w:rsidRDefault="006E54F1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47252A85" w14:textId="77777777" w:rsidR="006E54F1" w:rsidRPr="00321585" w:rsidRDefault="006E54F1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Bose</w:t>
            </w:r>
            <w:r w:rsidR="00055801"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Anjan</w:t>
            </w:r>
          </w:p>
        </w:tc>
        <w:tc>
          <w:tcPr>
            <w:tcW w:w="630" w:type="dxa"/>
            <w:noWrap/>
            <w:hideMark/>
          </w:tcPr>
          <w:p w14:paraId="77DD1B63" w14:textId="77777777" w:rsidR="006E54F1" w:rsidRPr="00321585" w:rsidRDefault="006E54F1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1946</w:t>
            </w:r>
          </w:p>
        </w:tc>
        <w:tc>
          <w:tcPr>
            <w:tcW w:w="3780" w:type="dxa"/>
            <w:noWrap/>
            <w:hideMark/>
          </w:tcPr>
          <w:p w14:paraId="78709474" w14:textId="77777777" w:rsidR="006E54F1" w:rsidRPr="00321585" w:rsidRDefault="006E54F1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 Power Grid; Engineering Education</w:t>
            </w:r>
          </w:p>
        </w:tc>
      </w:tr>
      <w:tr w:rsidR="00321585" w:rsidRPr="00321585" w14:paraId="57ED6E3D" w14:textId="77777777" w:rsidTr="006E54F1">
        <w:trPr>
          <w:trHeight w:val="300"/>
        </w:trPr>
        <w:tc>
          <w:tcPr>
            <w:tcW w:w="720" w:type="dxa"/>
          </w:tcPr>
          <w:p w14:paraId="12F5BD18" w14:textId="77777777" w:rsidR="006E54F1" w:rsidRPr="00321585" w:rsidRDefault="006E54F1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78641017" w14:textId="77777777" w:rsidR="006E54F1" w:rsidRPr="00321585" w:rsidRDefault="006E54F1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Rajashekara</w:t>
            </w:r>
            <w:r w:rsidR="00055801"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K</w:t>
            </w:r>
          </w:p>
        </w:tc>
        <w:tc>
          <w:tcPr>
            <w:tcW w:w="630" w:type="dxa"/>
            <w:noWrap/>
            <w:hideMark/>
          </w:tcPr>
          <w:p w14:paraId="31CA4269" w14:textId="77777777" w:rsidR="006E54F1" w:rsidRPr="00321585" w:rsidRDefault="006E54F1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1951</w:t>
            </w:r>
          </w:p>
        </w:tc>
        <w:tc>
          <w:tcPr>
            <w:tcW w:w="3780" w:type="dxa"/>
            <w:noWrap/>
            <w:hideMark/>
          </w:tcPr>
          <w:p w14:paraId="376279F5" w14:textId="77777777" w:rsidR="006E54F1" w:rsidRPr="00321585" w:rsidRDefault="006E54F1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Power Electronics; Electrification of Transportation</w:t>
            </w:r>
          </w:p>
        </w:tc>
      </w:tr>
      <w:tr w:rsidR="00140CAC" w:rsidRPr="00321585" w14:paraId="77AF50F6" w14:textId="77777777" w:rsidTr="006E54F1">
        <w:trPr>
          <w:trHeight w:val="300"/>
        </w:trPr>
        <w:tc>
          <w:tcPr>
            <w:tcW w:w="720" w:type="dxa"/>
          </w:tcPr>
          <w:p w14:paraId="5AA72B1E" w14:textId="78EF155A" w:rsidR="00140CAC" w:rsidRPr="00321585" w:rsidRDefault="00140CAC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3.</w:t>
            </w:r>
          </w:p>
        </w:tc>
        <w:tc>
          <w:tcPr>
            <w:tcW w:w="2070" w:type="dxa"/>
            <w:noWrap/>
          </w:tcPr>
          <w:p w14:paraId="5A2DF44A" w14:textId="007AAF88" w:rsidR="00140CAC" w:rsidRPr="00321585" w:rsidRDefault="00140CAC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Singh, Chanan</w:t>
            </w:r>
          </w:p>
        </w:tc>
        <w:tc>
          <w:tcPr>
            <w:tcW w:w="630" w:type="dxa"/>
            <w:noWrap/>
          </w:tcPr>
          <w:p w14:paraId="3001A548" w14:textId="749548BB" w:rsidR="00140CAC" w:rsidRPr="00321585" w:rsidRDefault="00140CAC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1941</w:t>
            </w:r>
          </w:p>
        </w:tc>
        <w:tc>
          <w:tcPr>
            <w:tcW w:w="3780" w:type="dxa"/>
            <w:noWrap/>
          </w:tcPr>
          <w:p w14:paraId="4A2E924C" w14:textId="798492DF" w:rsidR="00140CAC" w:rsidRPr="00321585" w:rsidRDefault="00140CAC" w:rsidP="006E54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21585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 Power Systems; System Reliability</w:t>
            </w:r>
          </w:p>
        </w:tc>
      </w:tr>
    </w:tbl>
    <w:p w14:paraId="4AAB09E1" w14:textId="77777777" w:rsidR="006E54F1" w:rsidRPr="00321585" w:rsidRDefault="006E54F1" w:rsidP="004402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365B0" w14:textId="77777777" w:rsidR="00323D3B" w:rsidRPr="00321585" w:rsidRDefault="00323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158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EA6CFE9" w14:textId="5E507488" w:rsidR="00C63E50" w:rsidRPr="00321585" w:rsidRDefault="00C63E50" w:rsidP="00C63E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585">
        <w:rPr>
          <w:rFonts w:ascii="Times New Roman" w:hAnsi="Times New Roman" w:cs="Times New Roman"/>
          <w:b/>
          <w:bCs/>
          <w:sz w:val="24"/>
          <w:szCs w:val="24"/>
        </w:rPr>
        <w:lastRenderedPageBreak/>
        <w:t>INAE YOUNG ASSOCIATES ON ROLL</w:t>
      </w: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720"/>
        <w:gridCol w:w="365"/>
        <w:gridCol w:w="1705"/>
        <w:gridCol w:w="4410"/>
      </w:tblGrid>
      <w:tr w:rsidR="00321585" w:rsidRPr="00321585" w14:paraId="75743525" w14:textId="77777777" w:rsidTr="008626EE">
        <w:tc>
          <w:tcPr>
            <w:tcW w:w="1085" w:type="dxa"/>
            <w:gridSpan w:val="2"/>
          </w:tcPr>
          <w:p w14:paraId="0082E8F4" w14:textId="77777777" w:rsidR="00C63E50" w:rsidRPr="00321585" w:rsidRDefault="00C63E50" w:rsidP="00A47A79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S.No.</w:t>
            </w:r>
          </w:p>
        </w:tc>
        <w:tc>
          <w:tcPr>
            <w:tcW w:w="1705" w:type="dxa"/>
          </w:tcPr>
          <w:p w14:paraId="392F7ACF" w14:textId="77777777" w:rsidR="00C63E50" w:rsidRPr="00321585" w:rsidRDefault="00C63E50" w:rsidP="00A47A79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Name</w:t>
            </w:r>
          </w:p>
        </w:tc>
        <w:tc>
          <w:tcPr>
            <w:tcW w:w="4410" w:type="dxa"/>
          </w:tcPr>
          <w:p w14:paraId="6D872A71" w14:textId="77777777" w:rsidR="00C63E50" w:rsidRPr="00321585" w:rsidRDefault="00C63E50" w:rsidP="00A47A79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Specialisation</w:t>
            </w:r>
          </w:p>
        </w:tc>
      </w:tr>
      <w:tr w:rsidR="00321585" w:rsidRPr="00321585" w14:paraId="6EE0250B" w14:textId="77777777" w:rsidTr="00C63E50">
        <w:tc>
          <w:tcPr>
            <w:tcW w:w="720" w:type="dxa"/>
          </w:tcPr>
          <w:p w14:paraId="0627D5A4" w14:textId="77777777" w:rsidR="005E7290" w:rsidRPr="00321585" w:rsidRDefault="005E729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2070" w:type="dxa"/>
            <w:gridSpan w:val="2"/>
          </w:tcPr>
          <w:p w14:paraId="413B982B" w14:textId="77777777" w:rsidR="005E7290" w:rsidRPr="00321585" w:rsidRDefault="005E729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Anand, Sandeep</w:t>
            </w:r>
          </w:p>
        </w:tc>
        <w:tc>
          <w:tcPr>
            <w:tcW w:w="4410" w:type="dxa"/>
          </w:tcPr>
          <w:p w14:paraId="26498E2D" w14:textId="77777777" w:rsidR="005E7290" w:rsidRPr="00321585" w:rsidRDefault="005E729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Power Electronics</w:t>
            </w:r>
          </w:p>
        </w:tc>
      </w:tr>
      <w:tr w:rsidR="00321585" w:rsidRPr="00321585" w14:paraId="0D48B0DF" w14:textId="77777777" w:rsidTr="00C63E50">
        <w:tc>
          <w:tcPr>
            <w:tcW w:w="720" w:type="dxa"/>
          </w:tcPr>
          <w:p w14:paraId="27FA08E4" w14:textId="77777777" w:rsidR="005E7290" w:rsidRPr="00321585" w:rsidRDefault="005E729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2070" w:type="dxa"/>
            <w:gridSpan w:val="2"/>
          </w:tcPr>
          <w:p w14:paraId="3E33C9E7" w14:textId="77777777" w:rsidR="005E7290" w:rsidRPr="00321585" w:rsidRDefault="005E729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Arya,  Sabha Raj</w:t>
            </w:r>
          </w:p>
        </w:tc>
        <w:tc>
          <w:tcPr>
            <w:tcW w:w="4410" w:type="dxa"/>
          </w:tcPr>
          <w:p w14:paraId="63D569CC" w14:textId="77777777" w:rsidR="005E7290" w:rsidRPr="00321585" w:rsidRDefault="005E729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Power Electronics and Power Filter Technology</w:t>
            </w:r>
          </w:p>
        </w:tc>
      </w:tr>
      <w:tr w:rsidR="00321585" w:rsidRPr="00321585" w14:paraId="55DA8500" w14:textId="77777777" w:rsidTr="00C63E50">
        <w:tc>
          <w:tcPr>
            <w:tcW w:w="720" w:type="dxa"/>
          </w:tcPr>
          <w:p w14:paraId="639476EF" w14:textId="12FCCE4E" w:rsidR="006A1B80" w:rsidRPr="00321585" w:rsidRDefault="006A1B8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2070" w:type="dxa"/>
            <w:gridSpan w:val="2"/>
          </w:tcPr>
          <w:p w14:paraId="51A39F84" w14:textId="15C99CB0" w:rsidR="006A1B80" w:rsidRPr="00321585" w:rsidRDefault="006A1B8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Gajare, Swaroop Subhash</w:t>
            </w:r>
          </w:p>
        </w:tc>
        <w:tc>
          <w:tcPr>
            <w:tcW w:w="4410" w:type="dxa"/>
          </w:tcPr>
          <w:p w14:paraId="0D2B6BFD" w14:textId="67FAAF3A" w:rsidR="006A1B80" w:rsidRPr="00321585" w:rsidRDefault="006A1B8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Power Systems</w:t>
            </w:r>
          </w:p>
        </w:tc>
      </w:tr>
      <w:tr w:rsidR="00321585" w:rsidRPr="00321585" w14:paraId="0A748242" w14:textId="77777777" w:rsidTr="00C63E50">
        <w:tc>
          <w:tcPr>
            <w:tcW w:w="720" w:type="dxa"/>
          </w:tcPr>
          <w:p w14:paraId="7810A5DA" w14:textId="519E031A" w:rsidR="005E7290" w:rsidRPr="00321585" w:rsidRDefault="006A1B8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2070" w:type="dxa"/>
            <w:gridSpan w:val="2"/>
          </w:tcPr>
          <w:p w14:paraId="31B7841F" w14:textId="77777777" w:rsidR="005E7290" w:rsidRPr="00321585" w:rsidRDefault="005E729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Gunturi,  Sarma</w:t>
            </w:r>
          </w:p>
        </w:tc>
        <w:tc>
          <w:tcPr>
            <w:tcW w:w="4410" w:type="dxa"/>
          </w:tcPr>
          <w:p w14:paraId="685470B3" w14:textId="77777777" w:rsidR="005E7290" w:rsidRPr="00321585" w:rsidRDefault="005E729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Communications and Signal Processing</w:t>
            </w:r>
          </w:p>
        </w:tc>
      </w:tr>
      <w:tr w:rsidR="00321585" w:rsidRPr="00321585" w14:paraId="40F53F12" w14:textId="77777777" w:rsidTr="00C63E50">
        <w:tc>
          <w:tcPr>
            <w:tcW w:w="720" w:type="dxa"/>
          </w:tcPr>
          <w:p w14:paraId="32B5E1CA" w14:textId="69388462" w:rsidR="005E7290" w:rsidRPr="00321585" w:rsidRDefault="006A1B8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2070" w:type="dxa"/>
            <w:gridSpan w:val="2"/>
          </w:tcPr>
          <w:p w14:paraId="06A3C4A0" w14:textId="77777777" w:rsidR="005E7290" w:rsidRPr="00321585" w:rsidRDefault="005E7290" w:rsidP="005E72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Gurrala, Gurunath</w:t>
            </w:r>
          </w:p>
        </w:tc>
        <w:tc>
          <w:tcPr>
            <w:tcW w:w="4410" w:type="dxa"/>
          </w:tcPr>
          <w:p w14:paraId="53BAD11E" w14:textId="77777777" w:rsidR="005E7290" w:rsidRPr="00321585" w:rsidRDefault="005E7290" w:rsidP="005E7290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>Electrical power System stability and control, power system analysis, distribution system automation</w:t>
            </w:r>
          </w:p>
        </w:tc>
      </w:tr>
      <w:tr w:rsidR="00321585" w:rsidRPr="00321585" w14:paraId="57D66928" w14:textId="77777777" w:rsidTr="00C63E50">
        <w:tc>
          <w:tcPr>
            <w:tcW w:w="720" w:type="dxa"/>
          </w:tcPr>
          <w:p w14:paraId="1B8160D8" w14:textId="48E46D73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2070" w:type="dxa"/>
            <w:gridSpan w:val="2"/>
          </w:tcPr>
          <w:p w14:paraId="4D6D0700" w14:textId="77777777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Hazra, Jagabondhu</w:t>
            </w:r>
          </w:p>
        </w:tc>
        <w:tc>
          <w:tcPr>
            <w:tcW w:w="4410" w:type="dxa"/>
          </w:tcPr>
          <w:p w14:paraId="6AB25E3E" w14:textId="77777777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Power System</w:t>
            </w:r>
          </w:p>
        </w:tc>
      </w:tr>
      <w:tr w:rsidR="00321585" w:rsidRPr="00321585" w14:paraId="648C3447" w14:textId="77777777" w:rsidTr="00C63E50">
        <w:tc>
          <w:tcPr>
            <w:tcW w:w="720" w:type="dxa"/>
          </w:tcPr>
          <w:p w14:paraId="578D0E4E" w14:textId="7E47AFF6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2070" w:type="dxa"/>
            <w:gridSpan w:val="2"/>
          </w:tcPr>
          <w:p w14:paraId="596A99F4" w14:textId="77777777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Janardhanan S</w:t>
            </w:r>
          </w:p>
        </w:tc>
        <w:tc>
          <w:tcPr>
            <w:tcW w:w="4410" w:type="dxa"/>
          </w:tcPr>
          <w:p w14:paraId="69A11AC0" w14:textId="77777777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Control Engineering</w:t>
            </w:r>
          </w:p>
        </w:tc>
      </w:tr>
      <w:tr w:rsidR="00321585" w:rsidRPr="00321585" w14:paraId="3507EFD2" w14:textId="77777777" w:rsidTr="00C63E50">
        <w:tc>
          <w:tcPr>
            <w:tcW w:w="720" w:type="dxa"/>
          </w:tcPr>
          <w:p w14:paraId="71BE83A6" w14:textId="1F3672BF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2070" w:type="dxa"/>
            <w:gridSpan w:val="2"/>
          </w:tcPr>
          <w:p w14:paraId="34CD5ACF" w14:textId="77777777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Jena, Premalata</w:t>
            </w:r>
          </w:p>
        </w:tc>
        <w:tc>
          <w:tcPr>
            <w:tcW w:w="4410" w:type="dxa"/>
          </w:tcPr>
          <w:p w14:paraId="4521996E" w14:textId="77777777" w:rsidR="00A256E2" w:rsidRPr="00321585" w:rsidRDefault="00A256E2" w:rsidP="00A256E2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>Power System Protection</w:t>
            </w:r>
          </w:p>
        </w:tc>
      </w:tr>
      <w:tr w:rsidR="00321585" w:rsidRPr="00321585" w14:paraId="6F13854E" w14:textId="77777777" w:rsidTr="00C63E50">
        <w:tc>
          <w:tcPr>
            <w:tcW w:w="720" w:type="dxa"/>
          </w:tcPr>
          <w:p w14:paraId="23D4C82F" w14:textId="06DCBEF7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2070" w:type="dxa"/>
            <w:gridSpan w:val="2"/>
          </w:tcPr>
          <w:p w14:paraId="735FAF42" w14:textId="43E078EF" w:rsidR="00A256E2" w:rsidRPr="00321585" w:rsidRDefault="00A256E2" w:rsidP="00A256E2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  <w:bookmarkStart w:id="0" w:name="_Hlk12028049"/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>Kamal</w:t>
            </w:r>
            <w:bookmarkEnd w:id="0"/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>, Shyam</w:t>
            </w:r>
          </w:p>
          <w:p w14:paraId="35107264" w14:textId="77777777" w:rsidR="00A256E2" w:rsidRPr="00321585" w:rsidRDefault="00A256E2" w:rsidP="00A256E2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</w:p>
        </w:tc>
        <w:tc>
          <w:tcPr>
            <w:tcW w:w="4410" w:type="dxa"/>
          </w:tcPr>
          <w:p w14:paraId="53012C76" w14:textId="04DEEC3C" w:rsidR="00A256E2" w:rsidRPr="00321585" w:rsidRDefault="00A256E2" w:rsidP="00A256E2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>Control Systems</w:t>
            </w:r>
          </w:p>
        </w:tc>
      </w:tr>
      <w:tr w:rsidR="00321585" w:rsidRPr="00321585" w14:paraId="4F7BD8C8" w14:textId="77777777" w:rsidTr="00C63E50">
        <w:tc>
          <w:tcPr>
            <w:tcW w:w="720" w:type="dxa"/>
          </w:tcPr>
          <w:p w14:paraId="0C88237C" w14:textId="5D96B856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2070" w:type="dxa"/>
            <w:gridSpan w:val="2"/>
          </w:tcPr>
          <w:p w14:paraId="5DC5F781" w14:textId="77777777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Kapat, Santanu</w:t>
            </w:r>
          </w:p>
        </w:tc>
        <w:tc>
          <w:tcPr>
            <w:tcW w:w="4410" w:type="dxa"/>
          </w:tcPr>
          <w:p w14:paraId="0EB4F731" w14:textId="77777777" w:rsidR="00A256E2" w:rsidRPr="00321585" w:rsidRDefault="00A256E2" w:rsidP="00A256E2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>Control in Switching Power Converters</w:t>
            </w:r>
          </w:p>
        </w:tc>
      </w:tr>
      <w:tr w:rsidR="00321585" w:rsidRPr="00321585" w14:paraId="3FF45381" w14:textId="77777777" w:rsidTr="00C63E50">
        <w:tc>
          <w:tcPr>
            <w:tcW w:w="720" w:type="dxa"/>
          </w:tcPr>
          <w:p w14:paraId="365020DD" w14:textId="7A2A9454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2070" w:type="dxa"/>
            <w:gridSpan w:val="2"/>
          </w:tcPr>
          <w:p w14:paraId="1B3447C5" w14:textId="55CAE01F" w:rsidR="00A256E2" w:rsidRPr="00321585" w:rsidRDefault="00A256E2" w:rsidP="00A256E2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>Kaarthik, R Sudharshan</w:t>
            </w:r>
          </w:p>
          <w:p w14:paraId="3B099F51" w14:textId="77777777" w:rsidR="00A256E2" w:rsidRPr="00321585" w:rsidRDefault="00A256E2" w:rsidP="00A256E2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</w:p>
        </w:tc>
        <w:tc>
          <w:tcPr>
            <w:tcW w:w="4410" w:type="dxa"/>
          </w:tcPr>
          <w:p w14:paraId="19A5E470" w14:textId="77777777" w:rsidR="00A256E2" w:rsidRPr="00321585" w:rsidRDefault="00A256E2" w:rsidP="00A256E2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>Electrical Power Systems for satellite, Electronic Systems, Renewable Energy</w:t>
            </w:r>
          </w:p>
          <w:p w14:paraId="7B31C8E1" w14:textId="77777777" w:rsidR="00A256E2" w:rsidRPr="00321585" w:rsidRDefault="00A256E2" w:rsidP="00A256E2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</w:p>
        </w:tc>
      </w:tr>
      <w:tr w:rsidR="00321585" w:rsidRPr="00321585" w14:paraId="5EB1D79B" w14:textId="77777777" w:rsidTr="00C63E50">
        <w:tc>
          <w:tcPr>
            <w:tcW w:w="720" w:type="dxa"/>
          </w:tcPr>
          <w:p w14:paraId="6FC40706" w14:textId="4E895998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2070" w:type="dxa"/>
            <w:gridSpan w:val="2"/>
          </w:tcPr>
          <w:p w14:paraId="4E4E7368" w14:textId="1FF783C5" w:rsidR="00A256E2" w:rsidRPr="00321585" w:rsidRDefault="00A256E2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Patel, Amitkumar M</w:t>
            </w:r>
          </w:p>
        </w:tc>
        <w:tc>
          <w:tcPr>
            <w:tcW w:w="4410" w:type="dxa"/>
          </w:tcPr>
          <w:p w14:paraId="32AE2AEF" w14:textId="47ED1846" w:rsidR="00A256E2" w:rsidRPr="00321585" w:rsidRDefault="00A256E2" w:rsidP="00A256E2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>High Voltage and Power Electronics</w:t>
            </w:r>
          </w:p>
        </w:tc>
      </w:tr>
      <w:tr w:rsidR="006A1B80" w:rsidRPr="00321585" w14:paraId="3490FED9" w14:textId="77777777" w:rsidTr="00C63E50">
        <w:tc>
          <w:tcPr>
            <w:tcW w:w="720" w:type="dxa"/>
          </w:tcPr>
          <w:p w14:paraId="4B04BFE6" w14:textId="6269CE9E" w:rsidR="006A1B80" w:rsidRPr="00321585" w:rsidRDefault="006A1B80" w:rsidP="00A256E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2070" w:type="dxa"/>
            <w:gridSpan w:val="2"/>
          </w:tcPr>
          <w:p w14:paraId="1042B49F" w14:textId="2B673858" w:rsidR="006A1B80" w:rsidRPr="00321585" w:rsidRDefault="006A1B80" w:rsidP="006A1B80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>Pramanick, Sumit Kumar</w:t>
            </w:r>
          </w:p>
        </w:tc>
        <w:tc>
          <w:tcPr>
            <w:tcW w:w="4410" w:type="dxa"/>
          </w:tcPr>
          <w:p w14:paraId="6A17F7F9" w14:textId="5892F726" w:rsidR="006A1B80" w:rsidRPr="00321585" w:rsidRDefault="006A1B80" w:rsidP="00A256E2">
            <w:pPr>
              <w:pStyle w:val="NoSpacing"/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32158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>Power Electronics and Drives</w:t>
            </w:r>
          </w:p>
        </w:tc>
      </w:tr>
    </w:tbl>
    <w:p w14:paraId="3E18FA2B" w14:textId="77777777" w:rsidR="00C63E50" w:rsidRPr="00321585" w:rsidRDefault="00C63E50" w:rsidP="004402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63E50" w:rsidRPr="003215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20075"/>
    <w:multiLevelType w:val="hybridMultilevel"/>
    <w:tmpl w:val="5172EB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44F96"/>
    <w:multiLevelType w:val="hybridMultilevel"/>
    <w:tmpl w:val="00786A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632F2"/>
    <w:multiLevelType w:val="hybridMultilevel"/>
    <w:tmpl w:val="BE600D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220"/>
    <w:rsid w:val="00055801"/>
    <w:rsid w:val="0010592E"/>
    <w:rsid w:val="00140CAC"/>
    <w:rsid w:val="003014E4"/>
    <w:rsid w:val="00321585"/>
    <w:rsid w:val="00323D3B"/>
    <w:rsid w:val="00344467"/>
    <w:rsid w:val="0040106F"/>
    <w:rsid w:val="00440220"/>
    <w:rsid w:val="00500796"/>
    <w:rsid w:val="00581D8B"/>
    <w:rsid w:val="00585070"/>
    <w:rsid w:val="005E7290"/>
    <w:rsid w:val="006A0553"/>
    <w:rsid w:val="006A1B80"/>
    <w:rsid w:val="006E54F1"/>
    <w:rsid w:val="006F4461"/>
    <w:rsid w:val="00755185"/>
    <w:rsid w:val="007F5DBA"/>
    <w:rsid w:val="008011AB"/>
    <w:rsid w:val="00825267"/>
    <w:rsid w:val="008626EE"/>
    <w:rsid w:val="00955218"/>
    <w:rsid w:val="009B4766"/>
    <w:rsid w:val="009C7814"/>
    <w:rsid w:val="009E7203"/>
    <w:rsid w:val="00A256E2"/>
    <w:rsid w:val="00AA19B1"/>
    <w:rsid w:val="00B85491"/>
    <w:rsid w:val="00C63E50"/>
    <w:rsid w:val="00D05F20"/>
    <w:rsid w:val="00E816D3"/>
    <w:rsid w:val="00E94A14"/>
    <w:rsid w:val="00EE13DA"/>
    <w:rsid w:val="00EF46F2"/>
    <w:rsid w:val="00FB10EA"/>
    <w:rsid w:val="00FC46A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B1CF"/>
  <w15:docId w15:val="{BA41EDAE-5E63-43D4-8C65-363A2E59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220"/>
    <w:pPr>
      <w:ind w:left="720"/>
      <w:contextualSpacing/>
    </w:pPr>
  </w:style>
  <w:style w:type="paragraph" w:styleId="NoSpacing">
    <w:name w:val="No Spacing"/>
    <w:qFormat/>
    <w:rsid w:val="00C63E50"/>
    <w:pPr>
      <w:spacing w:after="0" w:line="240" w:lineRule="auto"/>
    </w:pPr>
    <w:rPr>
      <w:rFonts w:ascii="Calibri" w:eastAsia="Times New Roman" w:hAnsi="Calibri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Indra Deo Kumar</cp:lastModifiedBy>
  <cp:revision>34</cp:revision>
  <dcterms:created xsi:type="dcterms:W3CDTF">2017-10-23T16:31:00Z</dcterms:created>
  <dcterms:modified xsi:type="dcterms:W3CDTF">2020-12-15T05:39:00Z</dcterms:modified>
</cp:coreProperties>
</file>