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10008" w14:textId="77777777" w:rsidR="00C6595E" w:rsidRPr="005123DC" w:rsidRDefault="00C6595E"/>
    <w:tbl>
      <w:tblPr>
        <w:tblStyle w:val="TableGrid"/>
        <w:tblpPr w:leftFromText="180" w:rightFromText="180" w:vertAnchor="text" w:horzAnchor="margin" w:tblpXSpec="center" w:tblpY="46"/>
        <w:tblW w:w="7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</w:tblGrid>
      <w:tr w:rsidR="005123DC" w:rsidRPr="005123DC" w14:paraId="39BCF96A" w14:textId="77777777" w:rsidTr="00E3646B">
        <w:trPr>
          <w:trHeight w:val="710"/>
        </w:trPr>
        <w:tc>
          <w:tcPr>
            <w:tcW w:w="7200" w:type="dxa"/>
          </w:tcPr>
          <w:p w14:paraId="771B02A0" w14:textId="77777777" w:rsidR="00C6595E" w:rsidRPr="005123DC" w:rsidRDefault="00C6595E" w:rsidP="00E364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SECTION-VI</w:t>
            </w:r>
            <w:r w:rsidR="00E16B04" w:rsidRPr="00512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I</w:t>
            </w:r>
          </w:p>
          <w:p w14:paraId="6240BE84" w14:textId="77777777" w:rsidR="00C6595E" w:rsidRPr="005123DC" w:rsidRDefault="00C6595E" w:rsidP="00E364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b/>
                <w:sz w:val="20"/>
                <w:lang w:eastAsia="en-IN"/>
              </w:rPr>
              <w:t>(</w:t>
            </w:r>
            <w:r w:rsidR="003F5D49" w:rsidRPr="005123DC">
              <w:rPr>
                <w:rFonts w:ascii="Times New Roman" w:eastAsia="Times New Roman" w:hAnsi="Times New Roman" w:cs="Times New Roman"/>
                <w:b/>
                <w:i/>
                <w:sz w:val="20"/>
                <w:lang w:eastAsia="en-IN"/>
              </w:rPr>
              <w:t>Aerospac</w:t>
            </w:r>
            <w:r w:rsidR="00E16B04" w:rsidRPr="005123DC">
              <w:rPr>
                <w:rFonts w:ascii="Times New Roman" w:eastAsia="Times New Roman" w:hAnsi="Times New Roman" w:cs="Times New Roman"/>
                <w:b/>
                <w:i/>
                <w:sz w:val="20"/>
                <w:lang w:eastAsia="en-IN"/>
              </w:rPr>
              <w:t>e</w:t>
            </w:r>
            <w:r w:rsidRPr="005123DC">
              <w:rPr>
                <w:rFonts w:ascii="Times New Roman" w:eastAsia="Times New Roman" w:hAnsi="Times New Roman" w:cs="Times New Roman"/>
                <w:b/>
                <w:i/>
                <w:sz w:val="20"/>
                <w:lang w:eastAsia="en-IN"/>
              </w:rPr>
              <w:t xml:space="preserve"> Engineering)</w:t>
            </w:r>
          </w:p>
          <w:p w14:paraId="68D9BAAC" w14:textId="77777777" w:rsidR="00C6595E" w:rsidRPr="005123DC" w:rsidRDefault="00C6595E" w:rsidP="00E364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IN"/>
              </w:rPr>
            </w:pPr>
          </w:p>
          <w:p w14:paraId="03DB47D5" w14:textId="77777777" w:rsidR="00C6595E" w:rsidRPr="005123DC" w:rsidRDefault="00C6595E" w:rsidP="00E364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IN"/>
              </w:rPr>
              <w:t>ACADEMIA</w:t>
            </w:r>
          </w:p>
          <w:p w14:paraId="0E5F66B6" w14:textId="77777777" w:rsidR="00C6595E" w:rsidRPr="005123DC" w:rsidRDefault="00C6595E" w:rsidP="00E364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IN"/>
              </w:rPr>
            </w:pPr>
          </w:p>
          <w:p w14:paraId="7CF40DA9" w14:textId="77777777" w:rsidR="00C6595E" w:rsidRPr="005123DC" w:rsidRDefault="00C6595E" w:rsidP="00E364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IN"/>
              </w:rPr>
            </w:pPr>
          </w:p>
        </w:tc>
      </w:tr>
    </w:tbl>
    <w:p w14:paraId="21B93C70" w14:textId="77777777" w:rsidR="00C6595E" w:rsidRPr="005123DC" w:rsidRDefault="00C6595E" w:rsidP="00C6595E"/>
    <w:p w14:paraId="5A5061DD" w14:textId="77777777" w:rsidR="00C6595E" w:rsidRPr="005123DC" w:rsidRDefault="00C6595E"/>
    <w:tbl>
      <w:tblPr>
        <w:tblStyle w:val="TableGridLight"/>
        <w:tblW w:w="7087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1985"/>
        <w:gridCol w:w="709"/>
        <w:gridCol w:w="3685"/>
      </w:tblGrid>
      <w:tr w:rsidR="005123DC" w:rsidRPr="005123DC" w14:paraId="05321338" w14:textId="77777777" w:rsidTr="00A41F69">
        <w:trPr>
          <w:trHeight w:val="300"/>
        </w:trPr>
        <w:tc>
          <w:tcPr>
            <w:tcW w:w="708" w:type="dxa"/>
          </w:tcPr>
          <w:p w14:paraId="58C73892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proofErr w:type="spellStart"/>
            <w:r w:rsidRPr="005123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S.No</w:t>
            </w:r>
            <w:proofErr w:type="spellEnd"/>
            <w:r w:rsidRPr="005123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985" w:type="dxa"/>
            <w:noWrap/>
          </w:tcPr>
          <w:p w14:paraId="6DD21858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709" w:type="dxa"/>
            <w:noWrap/>
          </w:tcPr>
          <w:p w14:paraId="2FFCE9F8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  <w:p w14:paraId="14A8AEA1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3685" w:type="dxa"/>
            <w:noWrap/>
          </w:tcPr>
          <w:p w14:paraId="264020AB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  <w:tr w:rsidR="005123DC" w:rsidRPr="005123DC" w14:paraId="259E33A6" w14:textId="77777777" w:rsidTr="00A41F69">
        <w:trPr>
          <w:trHeight w:val="300"/>
        </w:trPr>
        <w:tc>
          <w:tcPr>
            <w:tcW w:w="708" w:type="dxa"/>
          </w:tcPr>
          <w:p w14:paraId="6D180FAD" w14:textId="77777777" w:rsidR="00C6595E" w:rsidRPr="005123DC" w:rsidRDefault="00C6595E" w:rsidP="00C6595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noWrap/>
            <w:hideMark/>
          </w:tcPr>
          <w:p w14:paraId="4F1E52DD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Bhat, MS</w:t>
            </w:r>
          </w:p>
        </w:tc>
        <w:tc>
          <w:tcPr>
            <w:tcW w:w="709" w:type="dxa"/>
            <w:noWrap/>
            <w:hideMark/>
          </w:tcPr>
          <w:p w14:paraId="595DBB3B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1952</w:t>
            </w:r>
          </w:p>
        </w:tc>
        <w:tc>
          <w:tcPr>
            <w:tcW w:w="3685" w:type="dxa"/>
            <w:noWrap/>
            <w:hideMark/>
          </w:tcPr>
          <w:p w14:paraId="7BE4A331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Navigation, Guidance and Control; Smart Structures and VAV</w:t>
            </w:r>
          </w:p>
          <w:p w14:paraId="0D558A10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002D3681" w14:textId="77777777" w:rsidTr="00A41F69">
        <w:trPr>
          <w:trHeight w:val="300"/>
        </w:trPr>
        <w:tc>
          <w:tcPr>
            <w:tcW w:w="708" w:type="dxa"/>
          </w:tcPr>
          <w:p w14:paraId="413024BF" w14:textId="77777777" w:rsidR="00C6595E" w:rsidRPr="005123DC" w:rsidRDefault="00C6595E" w:rsidP="00C6595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noWrap/>
            <w:hideMark/>
          </w:tcPr>
          <w:p w14:paraId="6EFE8B20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Dattaguru</w:t>
            </w:r>
            <w:proofErr w:type="spellEnd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B</w:t>
            </w:r>
          </w:p>
        </w:tc>
        <w:tc>
          <w:tcPr>
            <w:tcW w:w="709" w:type="dxa"/>
            <w:noWrap/>
            <w:hideMark/>
          </w:tcPr>
          <w:p w14:paraId="362C3F5D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1942</w:t>
            </w:r>
          </w:p>
        </w:tc>
        <w:tc>
          <w:tcPr>
            <w:tcW w:w="3685" w:type="dxa"/>
            <w:noWrap/>
            <w:hideMark/>
          </w:tcPr>
          <w:p w14:paraId="5A87AC9F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Aerospace Structures, Structural Mechanics, Fracture Mechanics</w:t>
            </w:r>
          </w:p>
          <w:p w14:paraId="21F647CD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4A26218A" w14:textId="77777777" w:rsidTr="00A41F69">
        <w:trPr>
          <w:trHeight w:val="300"/>
        </w:trPr>
        <w:tc>
          <w:tcPr>
            <w:tcW w:w="708" w:type="dxa"/>
          </w:tcPr>
          <w:p w14:paraId="61909AB9" w14:textId="77777777" w:rsidR="00C6595E" w:rsidRPr="005123DC" w:rsidRDefault="00C6595E" w:rsidP="00C6595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noWrap/>
            <w:hideMark/>
          </w:tcPr>
          <w:p w14:paraId="038C9D54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Deshpande, SM</w:t>
            </w:r>
          </w:p>
        </w:tc>
        <w:tc>
          <w:tcPr>
            <w:tcW w:w="709" w:type="dxa"/>
            <w:noWrap/>
            <w:hideMark/>
          </w:tcPr>
          <w:p w14:paraId="447C5384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1942</w:t>
            </w:r>
          </w:p>
        </w:tc>
        <w:tc>
          <w:tcPr>
            <w:tcW w:w="3685" w:type="dxa"/>
            <w:noWrap/>
            <w:hideMark/>
          </w:tcPr>
          <w:p w14:paraId="709CCB0A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Aerodynamics Computational Fluid Dynamics</w:t>
            </w:r>
          </w:p>
        </w:tc>
      </w:tr>
      <w:tr w:rsidR="005123DC" w:rsidRPr="005123DC" w14:paraId="102FF8A7" w14:textId="77777777" w:rsidTr="00A41F69">
        <w:trPr>
          <w:trHeight w:val="300"/>
        </w:trPr>
        <w:tc>
          <w:tcPr>
            <w:tcW w:w="708" w:type="dxa"/>
          </w:tcPr>
          <w:p w14:paraId="33E17BFB" w14:textId="77777777" w:rsidR="00C6595E" w:rsidRPr="005123DC" w:rsidRDefault="00C6595E" w:rsidP="00C6595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noWrap/>
            <w:hideMark/>
          </w:tcPr>
          <w:p w14:paraId="6C5E25A5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Ganguli, Ranjan</w:t>
            </w:r>
          </w:p>
        </w:tc>
        <w:tc>
          <w:tcPr>
            <w:tcW w:w="709" w:type="dxa"/>
            <w:noWrap/>
            <w:hideMark/>
          </w:tcPr>
          <w:p w14:paraId="72D7267F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1967</w:t>
            </w:r>
          </w:p>
        </w:tc>
        <w:tc>
          <w:tcPr>
            <w:tcW w:w="3685" w:type="dxa"/>
            <w:noWrap/>
            <w:hideMark/>
          </w:tcPr>
          <w:p w14:paraId="42ECC435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Helicopter Engineering; Structural Engineering</w:t>
            </w:r>
          </w:p>
        </w:tc>
      </w:tr>
      <w:tr w:rsidR="005123DC" w:rsidRPr="005123DC" w14:paraId="41164458" w14:textId="77777777" w:rsidTr="00A41F69">
        <w:trPr>
          <w:trHeight w:val="300"/>
        </w:trPr>
        <w:tc>
          <w:tcPr>
            <w:tcW w:w="708" w:type="dxa"/>
          </w:tcPr>
          <w:p w14:paraId="1B62D884" w14:textId="77777777" w:rsidR="00C6595E" w:rsidRPr="005123DC" w:rsidRDefault="00C6595E" w:rsidP="00C6595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noWrap/>
            <w:hideMark/>
          </w:tcPr>
          <w:p w14:paraId="3A18FC1F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Ghose, Debasish</w:t>
            </w:r>
          </w:p>
        </w:tc>
        <w:tc>
          <w:tcPr>
            <w:tcW w:w="709" w:type="dxa"/>
            <w:noWrap/>
            <w:hideMark/>
          </w:tcPr>
          <w:p w14:paraId="6B8D05A1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1960</w:t>
            </w:r>
          </w:p>
        </w:tc>
        <w:tc>
          <w:tcPr>
            <w:tcW w:w="3685" w:type="dxa"/>
            <w:noWrap/>
            <w:hideMark/>
          </w:tcPr>
          <w:p w14:paraId="1C1DDF8F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Guidance and Control; Distributed Computing</w:t>
            </w:r>
          </w:p>
        </w:tc>
      </w:tr>
      <w:tr w:rsidR="005123DC" w:rsidRPr="005123DC" w14:paraId="4ADD100F" w14:textId="77777777" w:rsidTr="00A41F69">
        <w:trPr>
          <w:trHeight w:val="300"/>
        </w:trPr>
        <w:tc>
          <w:tcPr>
            <w:tcW w:w="708" w:type="dxa"/>
          </w:tcPr>
          <w:p w14:paraId="0E48C42E" w14:textId="77777777" w:rsidR="00C6595E" w:rsidRPr="005123DC" w:rsidRDefault="00C6595E" w:rsidP="00C6595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noWrap/>
            <w:hideMark/>
          </w:tcPr>
          <w:p w14:paraId="189AD4E2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Ghoshal, TK</w:t>
            </w:r>
          </w:p>
        </w:tc>
        <w:tc>
          <w:tcPr>
            <w:tcW w:w="709" w:type="dxa"/>
            <w:noWrap/>
            <w:hideMark/>
          </w:tcPr>
          <w:p w14:paraId="06E5901D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1945</w:t>
            </w:r>
          </w:p>
        </w:tc>
        <w:tc>
          <w:tcPr>
            <w:tcW w:w="3685" w:type="dxa"/>
            <w:noWrap/>
            <w:hideMark/>
          </w:tcPr>
          <w:p w14:paraId="2FD649E1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Control Engineering, Realtime Systems</w:t>
            </w:r>
          </w:p>
        </w:tc>
      </w:tr>
      <w:tr w:rsidR="005123DC" w:rsidRPr="005123DC" w14:paraId="5A75CF29" w14:textId="77777777" w:rsidTr="00A41F69">
        <w:trPr>
          <w:trHeight w:val="300"/>
        </w:trPr>
        <w:tc>
          <w:tcPr>
            <w:tcW w:w="708" w:type="dxa"/>
          </w:tcPr>
          <w:p w14:paraId="1DBDE8B1" w14:textId="77777777" w:rsidR="00C6595E" w:rsidRPr="005123DC" w:rsidRDefault="00C6595E" w:rsidP="00C6595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noWrap/>
            <w:hideMark/>
          </w:tcPr>
          <w:p w14:paraId="19948E98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Gopalakrishnan, S</w:t>
            </w:r>
          </w:p>
        </w:tc>
        <w:tc>
          <w:tcPr>
            <w:tcW w:w="709" w:type="dxa"/>
            <w:noWrap/>
            <w:hideMark/>
          </w:tcPr>
          <w:p w14:paraId="732F0AD9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1960</w:t>
            </w:r>
          </w:p>
        </w:tc>
        <w:tc>
          <w:tcPr>
            <w:tcW w:w="3685" w:type="dxa"/>
            <w:noWrap/>
            <w:hideMark/>
          </w:tcPr>
          <w:p w14:paraId="6EC0186C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Smart Structures; Computational Mechanics</w:t>
            </w:r>
          </w:p>
        </w:tc>
      </w:tr>
      <w:tr w:rsidR="005123DC" w:rsidRPr="005123DC" w14:paraId="53531331" w14:textId="77777777" w:rsidTr="00A41F69">
        <w:trPr>
          <w:trHeight w:val="300"/>
        </w:trPr>
        <w:tc>
          <w:tcPr>
            <w:tcW w:w="708" w:type="dxa"/>
          </w:tcPr>
          <w:p w14:paraId="74992F55" w14:textId="77777777" w:rsidR="00C6595E" w:rsidRPr="005123DC" w:rsidRDefault="00C6595E" w:rsidP="00C6595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noWrap/>
            <w:hideMark/>
          </w:tcPr>
          <w:p w14:paraId="33B9CF1C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Hablani, HB</w:t>
            </w:r>
          </w:p>
        </w:tc>
        <w:tc>
          <w:tcPr>
            <w:tcW w:w="709" w:type="dxa"/>
            <w:noWrap/>
            <w:hideMark/>
          </w:tcPr>
          <w:p w14:paraId="7A4B2921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1950</w:t>
            </w:r>
          </w:p>
        </w:tc>
        <w:tc>
          <w:tcPr>
            <w:tcW w:w="3685" w:type="dxa"/>
            <w:noWrap/>
            <w:hideMark/>
          </w:tcPr>
          <w:p w14:paraId="3075CD87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Guidance, Navigation and Control of Space Flight Vehicles</w:t>
            </w:r>
          </w:p>
          <w:p w14:paraId="325A754F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6411002A" w14:textId="77777777" w:rsidTr="00A41F69">
        <w:trPr>
          <w:trHeight w:val="300"/>
        </w:trPr>
        <w:tc>
          <w:tcPr>
            <w:tcW w:w="708" w:type="dxa"/>
          </w:tcPr>
          <w:p w14:paraId="3514212F" w14:textId="77777777" w:rsidR="00C6595E" w:rsidRPr="005123DC" w:rsidRDefault="00C6595E" w:rsidP="00C6595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noWrap/>
            <w:hideMark/>
          </w:tcPr>
          <w:p w14:paraId="6049CE81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Jagadeesh, G</w:t>
            </w:r>
          </w:p>
        </w:tc>
        <w:tc>
          <w:tcPr>
            <w:tcW w:w="709" w:type="dxa"/>
            <w:noWrap/>
            <w:hideMark/>
          </w:tcPr>
          <w:p w14:paraId="0A84212E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1966</w:t>
            </w:r>
          </w:p>
        </w:tc>
        <w:tc>
          <w:tcPr>
            <w:tcW w:w="3685" w:type="dxa"/>
            <w:noWrap/>
            <w:hideMark/>
          </w:tcPr>
          <w:p w14:paraId="09F98DEC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Hypersonic Aerothermodynamics; Shockwave Dynamics</w:t>
            </w:r>
          </w:p>
          <w:p w14:paraId="45C650A7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313E0F85" w14:textId="77777777" w:rsidTr="00A41F69">
        <w:trPr>
          <w:trHeight w:val="300"/>
        </w:trPr>
        <w:tc>
          <w:tcPr>
            <w:tcW w:w="708" w:type="dxa"/>
          </w:tcPr>
          <w:p w14:paraId="7B4041DE" w14:textId="77777777" w:rsidR="00C6595E" w:rsidRPr="005123DC" w:rsidRDefault="00C6595E" w:rsidP="00C6595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noWrap/>
            <w:hideMark/>
          </w:tcPr>
          <w:p w14:paraId="6B2BD017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Krishnamurty</w:t>
            </w:r>
            <w:proofErr w:type="spellEnd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AV</w:t>
            </w:r>
          </w:p>
        </w:tc>
        <w:tc>
          <w:tcPr>
            <w:tcW w:w="709" w:type="dxa"/>
            <w:noWrap/>
            <w:hideMark/>
          </w:tcPr>
          <w:p w14:paraId="0ADAF8AC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1938</w:t>
            </w:r>
          </w:p>
        </w:tc>
        <w:tc>
          <w:tcPr>
            <w:tcW w:w="3685" w:type="dxa"/>
            <w:noWrap/>
            <w:hideMark/>
          </w:tcPr>
          <w:p w14:paraId="0D828AC5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Smart Structures, Fracture Mechanics Composites</w:t>
            </w:r>
          </w:p>
          <w:p w14:paraId="64126874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5A8CC753" w14:textId="77777777" w:rsidTr="00A41F69">
        <w:trPr>
          <w:trHeight w:val="300"/>
        </w:trPr>
        <w:tc>
          <w:tcPr>
            <w:tcW w:w="708" w:type="dxa"/>
          </w:tcPr>
          <w:p w14:paraId="34E631F1" w14:textId="77777777" w:rsidR="00C6595E" w:rsidRPr="005123DC" w:rsidRDefault="00C6595E" w:rsidP="00C6595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noWrap/>
            <w:hideMark/>
          </w:tcPr>
          <w:p w14:paraId="7E16AF1B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Lakkad</w:t>
            </w:r>
            <w:proofErr w:type="spellEnd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SC</w:t>
            </w:r>
          </w:p>
        </w:tc>
        <w:tc>
          <w:tcPr>
            <w:tcW w:w="709" w:type="dxa"/>
            <w:noWrap/>
            <w:hideMark/>
          </w:tcPr>
          <w:p w14:paraId="4748A6BA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1943</w:t>
            </w:r>
          </w:p>
        </w:tc>
        <w:tc>
          <w:tcPr>
            <w:tcW w:w="3685" w:type="dxa"/>
            <w:noWrap/>
            <w:hideMark/>
          </w:tcPr>
          <w:p w14:paraId="49311A97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Composite Materials, Structural Analysis &amp; Design</w:t>
            </w:r>
          </w:p>
          <w:p w14:paraId="7BD5F7B5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725BF85E" w14:textId="77777777" w:rsidTr="00A41F69">
        <w:trPr>
          <w:trHeight w:val="300"/>
        </w:trPr>
        <w:tc>
          <w:tcPr>
            <w:tcW w:w="708" w:type="dxa"/>
          </w:tcPr>
          <w:p w14:paraId="46D7D5EA" w14:textId="77777777" w:rsidR="000E70B7" w:rsidRPr="005123DC" w:rsidRDefault="000E70B7" w:rsidP="00C6595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noWrap/>
          </w:tcPr>
          <w:p w14:paraId="4CE805E5" w14:textId="77777777" w:rsidR="000E70B7" w:rsidRPr="005123DC" w:rsidRDefault="000E70B7" w:rsidP="000E70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Mahapatra, D Roy</w:t>
            </w:r>
          </w:p>
          <w:p w14:paraId="61364F5E" w14:textId="77777777" w:rsidR="000E70B7" w:rsidRPr="005123DC" w:rsidRDefault="000E70B7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709" w:type="dxa"/>
            <w:noWrap/>
          </w:tcPr>
          <w:p w14:paraId="49A20F4F" w14:textId="77777777" w:rsidR="000E70B7" w:rsidRPr="005123DC" w:rsidRDefault="000E70B7" w:rsidP="000E70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1974</w:t>
            </w:r>
          </w:p>
          <w:p w14:paraId="7B8FAF6C" w14:textId="77777777" w:rsidR="000E70B7" w:rsidRPr="005123DC" w:rsidRDefault="000E70B7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685" w:type="dxa"/>
            <w:noWrap/>
          </w:tcPr>
          <w:p w14:paraId="0F9A45E2" w14:textId="77777777" w:rsidR="000E70B7" w:rsidRPr="005123DC" w:rsidRDefault="000E70B7" w:rsidP="000E70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Aerospace Structures; NDT and Structural Health Monitoring</w:t>
            </w:r>
          </w:p>
          <w:p w14:paraId="5249C01D" w14:textId="77777777" w:rsidR="000E70B7" w:rsidRPr="005123DC" w:rsidRDefault="000E70B7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43EE149C" w14:textId="77777777" w:rsidTr="00A41F69">
        <w:trPr>
          <w:trHeight w:val="300"/>
        </w:trPr>
        <w:tc>
          <w:tcPr>
            <w:tcW w:w="708" w:type="dxa"/>
          </w:tcPr>
          <w:p w14:paraId="65C79CA2" w14:textId="77777777" w:rsidR="00C6595E" w:rsidRPr="005123DC" w:rsidRDefault="00C6595E" w:rsidP="00C6595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noWrap/>
            <w:hideMark/>
          </w:tcPr>
          <w:p w14:paraId="35D0D8C1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Mahapatra, PR</w:t>
            </w:r>
          </w:p>
        </w:tc>
        <w:tc>
          <w:tcPr>
            <w:tcW w:w="709" w:type="dxa"/>
            <w:noWrap/>
            <w:hideMark/>
          </w:tcPr>
          <w:p w14:paraId="28183F27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1947</w:t>
            </w:r>
          </w:p>
        </w:tc>
        <w:tc>
          <w:tcPr>
            <w:tcW w:w="3685" w:type="dxa"/>
            <w:noWrap/>
            <w:hideMark/>
          </w:tcPr>
          <w:p w14:paraId="453B893E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Aerospace Systems, Radar &amp; Electronics Systems</w:t>
            </w:r>
          </w:p>
          <w:p w14:paraId="180CF3B5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3531F7A5" w14:textId="77777777" w:rsidTr="00A41F69">
        <w:trPr>
          <w:trHeight w:val="300"/>
        </w:trPr>
        <w:tc>
          <w:tcPr>
            <w:tcW w:w="708" w:type="dxa"/>
          </w:tcPr>
          <w:p w14:paraId="1F9984CF" w14:textId="77777777" w:rsidR="00C6595E" w:rsidRPr="005123DC" w:rsidRDefault="00C6595E" w:rsidP="00C6595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noWrap/>
            <w:hideMark/>
          </w:tcPr>
          <w:p w14:paraId="5F88AE66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Mathew, Joseph</w:t>
            </w:r>
          </w:p>
        </w:tc>
        <w:tc>
          <w:tcPr>
            <w:tcW w:w="709" w:type="dxa"/>
            <w:noWrap/>
            <w:hideMark/>
          </w:tcPr>
          <w:p w14:paraId="1997578C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1961</w:t>
            </w:r>
          </w:p>
        </w:tc>
        <w:tc>
          <w:tcPr>
            <w:tcW w:w="3685" w:type="dxa"/>
            <w:noWrap/>
            <w:hideMark/>
          </w:tcPr>
          <w:p w14:paraId="5E065D31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Fluid dynamics; Turbulence</w:t>
            </w:r>
          </w:p>
        </w:tc>
      </w:tr>
      <w:tr w:rsidR="005123DC" w:rsidRPr="005123DC" w14:paraId="254FBC16" w14:textId="77777777" w:rsidTr="00A41F69">
        <w:trPr>
          <w:trHeight w:val="300"/>
        </w:trPr>
        <w:tc>
          <w:tcPr>
            <w:tcW w:w="708" w:type="dxa"/>
          </w:tcPr>
          <w:p w14:paraId="58F63C6C" w14:textId="77777777" w:rsidR="00C6595E" w:rsidRPr="005123DC" w:rsidRDefault="00C6595E" w:rsidP="00C6595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noWrap/>
            <w:hideMark/>
          </w:tcPr>
          <w:p w14:paraId="7978E002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Mittal, Sanjay</w:t>
            </w:r>
          </w:p>
        </w:tc>
        <w:tc>
          <w:tcPr>
            <w:tcW w:w="709" w:type="dxa"/>
            <w:noWrap/>
            <w:hideMark/>
          </w:tcPr>
          <w:p w14:paraId="2D36B8B2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1968</w:t>
            </w:r>
          </w:p>
        </w:tc>
        <w:tc>
          <w:tcPr>
            <w:tcW w:w="3685" w:type="dxa"/>
            <w:noWrap/>
            <w:hideMark/>
          </w:tcPr>
          <w:p w14:paraId="275843D5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Unsteady Aerodynamics; Computational Fluid Mechanics</w:t>
            </w:r>
          </w:p>
          <w:p w14:paraId="002EFA94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50F260F6" w14:textId="77777777" w:rsidTr="00A41F69">
        <w:trPr>
          <w:trHeight w:val="300"/>
        </w:trPr>
        <w:tc>
          <w:tcPr>
            <w:tcW w:w="708" w:type="dxa"/>
          </w:tcPr>
          <w:p w14:paraId="7EEF53EF" w14:textId="77777777" w:rsidR="00C6595E" w:rsidRPr="005123DC" w:rsidRDefault="00C6595E" w:rsidP="00C6595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noWrap/>
            <w:hideMark/>
          </w:tcPr>
          <w:p w14:paraId="3E73EC0A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Mukunda</w:t>
            </w:r>
            <w:proofErr w:type="spellEnd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HS</w:t>
            </w:r>
          </w:p>
        </w:tc>
        <w:tc>
          <w:tcPr>
            <w:tcW w:w="709" w:type="dxa"/>
            <w:noWrap/>
            <w:hideMark/>
          </w:tcPr>
          <w:p w14:paraId="00330AFC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1943</w:t>
            </w:r>
          </w:p>
        </w:tc>
        <w:tc>
          <w:tcPr>
            <w:tcW w:w="3685" w:type="dxa"/>
            <w:noWrap/>
            <w:hideMark/>
          </w:tcPr>
          <w:p w14:paraId="413926BC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Combustion Aerodynamics, Bio-residue for Energy</w:t>
            </w:r>
          </w:p>
          <w:p w14:paraId="488FD530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3C00DE06" w14:textId="77777777" w:rsidTr="00A41F69">
        <w:trPr>
          <w:trHeight w:val="300"/>
        </w:trPr>
        <w:tc>
          <w:tcPr>
            <w:tcW w:w="708" w:type="dxa"/>
          </w:tcPr>
          <w:p w14:paraId="7D7EA4FD" w14:textId="77777777" w:rsidR="00C6595E" w:rsidRPr="005123DC" w:rsidRDefault="00C6595E" w:rsidP="00C6595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noWrap/>
            <w:hideMark/>
          </w:tcPr>
          <w:p w14:paraId="7E8C8620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Naik, NK</w:t>
            </w:r>
          </w:p>
        </w:tc>
        <w:tc>
          <w:tcPr>
            <w:tcW w:w="709" w:type="dxa"/>
            <w:noWrap/>
            <w:hideMark/>
          </w:tcPr>
          <w:p w14:paraId="70028284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1944</w:t>
            </w:r>
          </w:p>
        </w:tc>
        <w:tc>
          <w:tcPr>
            <w:tcW w:w="3685" w:type="dxa"/>
            <w:noWrap/>
            <w:hideMark/>
          </w:tcPr>
          <w:p w14:paraId="2B55FCC3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Polymer Matrix Composites; Aerospace Technology</w:t>
            </w:r>
          </w:p>
          <w:p w14:paraId="1CCE9398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7614A29B" w14:textId="77777777" w:rsidTr="00A41F69">
        <w:trPr>
          <w:trHeight w:val="300"/>
        </w:trPr>
        <w:tc>
          <w:tcPr>
            <w:tcW w:w="708" w:type="dxa"/>
          </w:tcPr>
          <w:p w14:paraId="31E674FE" w14:textId="77777777" w:rsidR="000E70B7" w:rsidRPr="005123DC" w:rsidRDefault="000E70B7" w:rsidP="00C6595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noWrap/>
          </w:tcPr>
          <w:p w14:paraId="3D124FA1" w14:textId="77777777" w:rsidR="000E70B7" w:rsidRPr="005123DC" w:rsidRDefault="000E70B7" w:rsidP="000E70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Padhi, R</w:t>
            </w:r>
          </w:p>
          <w:p w14:paraId="71230B6A" w14:textId="77777777" w:rsidR="000E70B7" w:rsidRPr="005123DC" w:rsidRDefault="000E70B7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709" w:type="dxa"/>
            <w:noWrap/>
          </w:tcPr>
          <w:p w14:paraId="50B9E1EE" w14:textId="77777777" w:rsidR="000E70B7" w:rsidRPr="005123DC" w:rsidRDefault="000E70B7" w:rsidP="000E70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1972</w:t>
            </w:r>
          </w:p>
          <w:p w14:paraId="6879C4DC" w14:textId="77777777" w:rsidR="000E70B7" w:rsidRPr="005123DC" w:rsidRDefault="000E70B7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685" w:type="dxa"/>
            <w:noWrap/>
          </w:tcPr>
          <w:p w14:paraId="228226BB" w14:textId="4778FA97" w:rsidR="000E70B7" w:rsidRPr="005123DC" w:rsidRDefault="000E70B7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Guidance and Control of Aerospace &amp; Autonomous Vehicles; Control System Design for Biomedical Applications</w:t>
            </w:r>
          </w:p>
        </w:tc>
      </w:tr>
      <w:tr w:rsidR="005123DC" w:rsidRPr="005123DC" w14:paraId="4D54D087" w14:textId="77777777" w:rsidTr="00A41F69">
        <w:trPr>
          <w:trHeight w:val="300"/>
        </w:trPr>
        <w:tc>
          <w:tcPr>
            <w:tcW w:w="708" w:type="dxa"/>
          </w:tcPr>
          <w:p w14:paraId="085261AD" w14:textId="77777777" w:rsidR="00C6595E" w:rsidRPr="005123DC" w:rsidRDefault="00C6595E" w:rsidP="00C6595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noWrap/>
            <w:hideMark/>
          </w:tcPr>
          <w:p w14:paraId="5B79E6FD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Prabhakara</w:t>
            </w:r>
            <w:proofErr w:type="spellEnd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Rao, K</w:t>
            </w:r>
          </w:p>
        </w:tc>
        <w:tc>
          <w:tcPr>
            <w:tcW w:w="709" w:type="dxa"/>
            <w:noWrap/>
            <w:hideMark/>
          </w:tcPr>
          <w:p w14:paraId="6E9F5A23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1939</w:t>
            </w:r>
          </w:p>
        </w:tc>
        <w:tc>
          <w:tcPr>
            <w:tcW w:w="3685" w:type="dxa"/>
            <w:noWrap/>
            <w:hideMark/>
          </w:tcPr>
          <w:p w14:paraId="7251F5EF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Aerospace Structures, Composites</w:t>
            </w:r>
          </w:p>
        </w:tc>
      </w:tr>
      <w:tr w:rsidR="005123DC" w:rsidRPr="005123DC" w14:paraId="258526BA" w14:textId="77777777" w:rsidTr="00A41F69">
        <w:trPr>
          <w:trHeight w:val="300"/>
        </w:trPr>
        <w:tc>
          <w:tcPr>
            <w:tcW w:w="708" w:type="dxa"/>
          </w:tcPr>
          <w:p w14:paraId="49D0AAE0" w14:textId="77777777" w:rsidR="00C6595E" w:rsidRPr="005123DC" w:rsidRDefault="00C6595E" w:rsidP="00C6595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noWrap/>
            <w:hideMark/>
          </w:tcPr>
          <w:p w14:paraId="6538396D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Raghunandan</w:t>
            </w:r>
            <w:proofErr w:type="spellEnd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BN</w:t>
            </w:r>
          </w:p>
        </w:tc>
        <w:tc>
          <w:tcPr>
            <w:tcW w:w="709" w:type="dxa"/>
            <w:noWrap/>
            <w:hideMark/>
          </w:tcPr>
          <w:p w14:paraId="38FFF393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1949</w:t>
            </w:r>
          </w:p>
        </w:tc>
        <w:tc>
          <w:tcPr>
            <w:tcW w:w="3685" w:type="dxa"/>
            <w:noWrap/>
            <w:hideMark/>
          </w:tcPr>
          <w:p w14:paraId="4E30143C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Aerospace Propulsion; Combustion</w:t>
            </w:r>
          </w:p>
        </w:tc>
      </w:tr>
      <w:tr w:rsidR="005123DC" w:rsidRPr="005123DC" w14:paraId="62F2D43A" w14:textId="77777777" w:rsidTr="00A41F69">
        <w:trPr>
          <w:trHeight w:val="300"/>
        </w:trPr>
        <w:tc>
          <w:tcPr>
            <w:tcW w:w="708" w:type="dxa"/>
          </w:tcPr>
          <w:p w14:paraId="002B7AC0" w14:textId="77777777" w:rsidR="00C6595E" w:rsidRPr="005123DC" w:rsidRDefault="00C6595E" w:rsidP="00C6595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noWrap/>
            <w:hideMark/>
          </w:tcPr>
          <w:p w14:paraId="1F10CEAD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Ramaswamy, MA</w:t>
            </w:r>
          </w:p>
        </w:tc>
        <w:tc>
          <w:tcPr>
            <w:tcW w:w="709" w:type="dxa"/>
            <w:noWrap/>
            <w:hideMark/>
          </w:tcPr>
          <w:p w14:paraId="62D57BCB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1936</w:t>
            </w:r>
          </w:p>
        </w:tc>
        <w:tc>
          <w:tcPr>
            <w:tcW w:w="3685" w:type="dxa"/>
            <w:noWrap/>
            <w:hideMark/>
          </w:tcPr>
          <w:p w14:paraId="32FB04C5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Aerospace Engineering,  Aerodynamics</w:t>
            </w:r>
          </w:p>
        </w:tc>
      </w:tr>
      <w:tr w:rsidR="005123DC" w:rsidRPr="005123DC" w14:paraId="007EEC43" w14:textId="77777777" w:rsidTr="00A41F69">
        <w:trPr>
          <w:trHeight w:val="300"/>
        </w:trPr>
        <w:tc>
          <w:tcPr>
            <w:tcW w:w="708" w:type="dxa"/>
          </w:tcPr>
          <w:p w14:paraId="18C4AD09" w14:textId="77777777" w:rsidR="00C6595E" w:rsidRPr="005123DC" w:rsidRDefault="00C6595E" w:rsidP="00C6595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noWrap/>
            <w:hideMark/>
          </w:tcPr>
          <w:p w14:paraId="4C2EDE54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Sudhakar, </w:t>
            </w:r>
            <w:proofErr w:type="spellStart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Krishnarao</w:t>
            </w:r>
            <w:proofErr w:type="spellEnd"/>
          </w:p>
        </w:tc>
        <w:tc>
          <w:tcPr>
            <w:tcW w:w="709" w:type="dxa"/>
            <w:noWrap/>
            <w:hideMark/>
          </w:tcPr>
          <w:p w14:paraId="3D140EDD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1948</w:t>
            </w:r>
          </w:p>
        </w:tc>
        <w:tc>
          <w:tcPr>
            <w:tcW w:w="3685" w:type="dxa"/>
            <w:noWrap/>
            <w:hideMark/>
          </w:tcPr>
          <w:p w14:paraId="458AFFAA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Systems Design; Flight Mechanics</w:t>
            </w:r>
          </w:p>
        </w:tc>
      </w:tr>
      <w:tr w:rsidR="005123DC" w:rsidRPr="005123DC" w14:paraId="024823F2" w14:textId="77777777" w:rsidTr="00A41F69">
        <w:trPr>
          <w:trHeight w:val="300"/>
        </w:trPr>
        <w:tc>
          <w:tcPr>
            <w:tcW w:w="708" w:type="dxa"/>
          </w:tcPr>
          <w:p w14:paraId="203A6F1A" w14:textId="77777777" w:rsidR="00C6595E" w:rsidRPr="005123DC" w:rsidRDefault="00C6595E" w:rsidP="00C6595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noWrap/>
            <w:hideMark/>
          </w:tcPr>
          <w:p w14:paraId="7CC50B17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Sujith, RI</w:t>
            </w:r>
          </w:p>
        </w:tc>
        <w:tc>
          <w:tcPr>
            <w:tcW w:w="709" w:type="dxa"/>
            <w:noWrap/>
            <w:hideMark/>
          </w:tcPr>
          <w:p w14:paraId="2E47641C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1967</w:t>
            </w:r>
          </w:p>
        </w:tc>
        <w:tc>
          <w:tcPr>
            <w:tcW w:w="3685" w:type="dxa"/>
            <w:noWrap/>
            <w:hideMark/>
          </w:tcPr>
          <w:p w14:paraId="03D853E0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Combustion Instability; Optical Flow Diagnostics</w:t>
            </w:r>
          </w:p>
          <w:p w14:paraId="1D1679B7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2B56898B" w14:textId="77777777" w:rsidTr="00A41F69">
        <w:trPr>
          <w:trHeight w:val="300"/>
        </w:trPr>
        <w:tc>
          <w:tcPr>
            <w:tcW w:w="708" w:type="dxa"/>
          </w:tcPr>
          <w:p w14:paraId="2497B2D0" w14:textId="77777777" w:rsidR="00C6595E" w:rsidRPr="005123DC" w:rsidRDefault="00C6595E" w:rsidP="00C6595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noWrap/>
            <w:hideMark/>
          </w:tcPr>
          <w:p w14:paraId="6AB39C5F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Suryanarayan</w:t>
            </w:r>
            <w:proofErr w:type="spellEnd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S</w:t>
            </w:r>
          </w:p>
        </w:tc>
        <w:tc>
          <w:tcPr>
            <w:tcW w:w="709" w:type="dxa"/>
            <w:noWrap/>
            <w:hideMark/>
          </w:tcPr>
          <w:p w14:paraId="0782CBF2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1946</w:t>
            </w:r>
          </w:p>
        </w:tc>
        <w:tc>
          <w:tcPr>
            <w:tcW w:w="3685" w:type="dxa"/>
            <w:noWrap/>
            <w:hideMark/>
          </w:tcPr>
          <w:p w14:paraId="3FD6B7D0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Aeroelasticity; Structural Dynamics</w:t>
            </w:r>
          </w:p>
        </w:tc>
      </w:tr>
      <w:tr w:rsidR="005123DC" w:rsidRPr="005123DC" w14:paraId="707A5B05" w14:textId="77777777" w:rsidTr="00A41F69">
        <w:trPr>
          <w:trHeight w:val="300"/>
        </w:trPr>
        <w:tc>
          <w:tcPr>
            <w:tcW w:w="708" w:type="dxa"/>
          </w:tcPr>
          <w:p w14:paraId="31E77150" w14:textId="77777777" w:rsidR="00C6595E" w:rsidRPr="005123DC" w:rsidRDefault="00C6595E" w:rsidP="00C6595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noWrap/>
            <w:hideMark/>
          </w:tcPr>
          <w:p w14:paraId="16F2DF69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Swamy, MS</w:t>
            </w:r>
          </w:p>
        </w:tc>
        <w:tc>
          <w:tcPr>
            <w:tcW w:w="709" w:type="dxa"/>
            <w:noWrap/>
            <w:hideMark/>
          </w:tcPr>
          <w:p w14:paraId="7E716E59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1939</w:t>
            </w:r>
          </w:p>
        </w:tc>
        <w:tc>
          <w:tcPr>
            <w:tcW w:w="3685" w:type="dxa"/>
            <w:noWrap/>
            <w:hideMark/>
          </w:tcPr>
          <w:p w14:paraId="60A336CE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Aircraft Design &amp; Development, Wind Tunnel and Flight Testing</w:t>
            </w:r>
          </w:p>
        </w:tc>
      </w:tr>
      <w:tr w:rsidR="005123DC" w:rsidRPr="005123DC" w14:paraId="0D2FA095" w14:textId="77777777" w:rsidTr="00A41F69">
        <w:trPr>
          <w:trHeight w:val="300"/>
        </w:trPr>
        <w:tc>
          <w:tcPr>
            <w:tcW w:w="708" w:type="dxa"/>
          </w:tcPr>
          <w:p w14:paraId="685E7A8A" w14:textId="77777777" w:rsidR="00C6595E" w:rsidRPr="005123DC" w:rsidRDefault="00C6595E" w:rsidP="00C6595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noWrap/>
            <w:hideMark/>
          </w:tcPr>
          <w:p w14:paraId="0B8FFE3E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Venkatesan, C</w:t>
            </w:r>
          </w:p>
        </w:tc>
        <w:tc>
          <w:tcPr>
            <w:tcW w:w="709" w:type="dxa"/>
            <w:noWrap/>
            <w:hideMark/>
          </w:tcPr>
          <w:p w14:paraId="2E193889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1950</w:t>
            </w:r>
          </w:p>
        </w:tc>
        <w:tc>
          <w:tcPr>
            <w:tcW w:w="3685" w:type="dxa"/>
            <w:noWrap/>
            <w:hideMark/>
          </w:tcPr>
          <w:p w14:paraId="189AB976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Helicopter Dynamics and Aeroelasticity; Smart Structures</w:t>
            </w:r>
          </w:p>
          <w:p w14:paraId="02C9A79B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C6595E" w:rsidRPr="005123DC" w14:paraId="291641A8" w14:textId="77777777" w:rsidTr="00A41F69">
        <w:trPr>
          <w:trHeight w:val="300"/>
        </w:trPr>
        <w:tc>
          <w:tcPr>
            <w:tcW w:w="708" w:type="dxa"/>
          </w:tcPr>
          <w:p w14:paraId="77301B3E" w14:textId="77777777" w:rsidR="00C6595E" w:rsidRPr="005123DC" w:rsidRDefault="00C6595E" w:rsidP="00C6595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noWrap/>
            <w:hideMark/>
          </w:tcPr>
          <w:p w14:paraId="0B920351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Venkateswara</w:t>
            </w:r>
            <w:proofErr w:type="spellEnd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Rao, G</w:t>
            </w:r>
          </w:p>
        </w:tc>
        <w:tc>
          <w:tcPr>
            <w:tcW w:w="709" w:type="dxa"/>
            <w:noWrap/>
            <w:hideMark/>
          </w:tcPr>
          <w:p w14:paraId="7B95F10C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1944</w:t>
            </w:r>
          </w:p>
        </w:tc>
        <w:tc>
          <w:tcPr>
            <w:tcW w:w="3685" w:type="dxa"/>
            <w:noWrap/>
            <w:hideMark/>
          </w:tcPr>
          <w:p w14:paraId="424D4329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Structural Mech.; Finite Element Method</w:t>
            </w:r>
          </w:p>
        </w:tc>
      </w:tr>
    </w:tbl>
    <w:p w14:paraId="55E181A1" w14:textId="77777777" w:rsidR="00C6595E" w:rsidRPr="005123DC" w:rsidRDefault="00C6595E"/>
    <w:p w14:paraId="4736CEC9" w14:textId="74FDD047" w:rsidR="00C6595E" w:rsidRPr="005123DC" w:rsidRDefault="00CC4FFD" w:rsidP="00174D9E">
      <w:pPr>
        <w:jc w:val="center"/>
        <w:rPr>
          <w:u w:val="single"/>
        </w:rPr>
      </w:pPr>
      <w:r w:rsidRPr="005123DC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  <w:r w:rsidR="00C6595E" w:rsidRPr="005123D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R&amp;D</w:t>
      </w:r>
    </w:p>
    <w:tbl>
      <w:tblPr>
        <w:tblStyle w:val="TableGridLight"/>
        <w:tblW w:w="7087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459"/>
        <w:gridCol w:w="1526"/>
        <w:gridCol w:w="709"/>
        <w:gridCol w:w="3685"/>
      </w:tblGrid>
      <w:tr w:rsidR="005123DC" w:rsidRPr="005123DC" w14:paraId="0B1591A0" w14:textId="77777777" w:rsidTr="00157F94">
        <w:trPr>
          <w:trHeight w:val="300"/>
        </w:trPr>
        <w:tc>
          <w:tcPr>
            <w:tcW w:w="1167" w:type="dxa"/>
            <w:gridSpan w:val="2"/>
          </w:tcPr>
          <w:p w14:paraId="1CA7D1EF" w14:textId="77777777" w:rsidR="00C6595E" w:rsidRPr="005123DC" w:rsidRDefault="00157F94" w:rsidP="00E3646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 xml:space="preserve">    </w:t>
            </w:r>
            <w:proofErr w:type="spellStart"/>
            <w:r w:rsidR="00C6595E" w:rsidRPr="005123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S.No</w:t>
            </w:r>
            <w:proofErr w:type="spellEnd"/>
            <w:r w:rsidR="00C6595E" w:rsidRPr="005123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526" w:type="dxa"/>
            <w:noWrap/>
          </w:tcPr>
          <w:p w14:paraId="6D2D7A4A" w14:textId="77777777" w:rsidR="00C6595E" w:rsidRPr="005123DC" w:rsidRDefault="00C6595E" w:rsidP="00E3646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709" w:type="dxa"/>
            <w:noWrap/>
          </w:tcPr>
          <w:p w14:paraId="04B95921" w14:textId="77777777" w:rsidR="00C6595E" w:rsidRPr="005123DC" w:rsidRDefault="00C6595E" w:rsidP="00E3646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  <w:p w14:paraId="559CFE5C" w14:textId="77777777" w:rsidR="00C6595E" w:rsidRPr="005123DC" w:rsidRDefault="00C6595E" w:rsidP="00E3646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3685" w:type="dxa"/>
            <w:noWrap/>
          </w:tcPr>
          <w:p w14:paraId="02D6F22E" w14:textId="77777777" w:rsidR="00C6595E" w:rsidRPr="005123DC" w:rsidRDefault="00C6595E" w:rsidP="00E3646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  <w:tr w:rsidR="005123DC" w:rsidRPr="005123DC" w14:paraId="558ACEAF" w14:textId="77777777" w:rsidTr="00A41F69">
        <w:trPr>
          <w:trHeight w:val="300"/>
        </w:trPr>
        <w:tc>
          <w:tcPr>
            <w:tcW w:w="708" w:type="dxa"/>
          </w:tcPr>
          <w:p w14:paraId="55806278" w14:textId="77777777" w:rsidR="009E250B" w:rsidRPr="005123DC" w:rsidRDefault="009E250B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</w:tcPr>
          <w:p w14:paraId="394E8108" w14:textId="77777777" w:rsidR="009E250B" w:rsidRPr="005123DC" w:rsidRDefault="009E250B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Adimurthy</w:t>
            </w:r>
            <w:proofErr w:type="spellEnd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V</w:t>
            </w:r>
          </w:p>
        </w:tc>
        <w:tc>
          <w:tcPr>
            <w:tcW w:w="709" w:type="dxa"/>
            <w:noWrap/>
          </w:tcPr>
          <w:p w14:paraId="13B8EC98" w14:textId="77777777" w:rsidR="009E250B" w:rsidRPr="005123DC" w:rsidRDefault="009E250B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1946</w:t>
            </w:r>
          </w:p>
        </w:tc>
        <w:tc>
          <w:tcPr>
            <w:tcW w:w="3685" w:type="dxa"/>
            <w:noWrap/>
          </w:tcPr>
          <w:p w14:paraId="38595125" w14:textId="77777777" w:rsidR="009E250B" w:rsidRPr="005123DC" w:rsidRDefault="009E250B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Aerospace Dynamics, </w:t>
            </w:r>
            <w:proofErr w:type="spellStart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Multi Disciplinary</w:t>
            </w:r>
            <w:proofErr w:type="spellEnd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Optimization</w:t>
            </w:r>
          </w:p>
        </w:tc>
      </w:tr>
      <w:tr w:rsidR="005123DC" w:rsidRPr="005123DC" w14:paraId="4E473901" w14:textId="77777777" w:rsidTr="00A41F69">
        <w:trPr>
          <w:trHeight w:val="300"/>
        </w:trPr>
        <w:tc>
          <w:tcPr>
            <w:tcW w:w="708" w:type="dxa"/>
          </w:tcPr>
          <w:p w14:paraId="4927EC09" w14:textId="77777777" w:rsidR="009E250B" w:rsidRPr="005123DC" w:rsidRDefault="009E250B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</w:tcPr>
          <w:p w14:paraId="1B96F4A8" w14:textId="77777777" w:rsidR="009E250B" w:rsidRPr="005123DC" w:rsidRDefault="009E250B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Agarwal, RN</w:t>
            </w:r>
          </w:p>
        </w:tc>
        <w:tc>
          <w:tcPr>
            <w:tcW w:w="709" w:type="dxa"/>
            <w:noWrap/>
          </w:tcPr>
          <w:p w14:paraId="09348D47" w14:textId="77777777" w:rsidR="009E250B" w:rsidRPr="005123DC" w:rsidRDefault="009E250B" w:rsidP="009E25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1941</w:t>
            </w:r>
          </w:p>
          <w:p w14:paraId="401C91C5" w14:textId="77777777" w:rsidR="009E250B" w:rsidRPr="005123DC" w:rsidRDefault="009E250B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685" w:type="dxa"/>
            <w:noWrap/>
          </w:tcPr>
          <w:p w14:paraId="2310F627" w14:textId="77777777" w:rsidR="009E250B" w:rsidRPr="005123DC" w:rsidRDefault="009E250B" w:rsidP="009E25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Aero-Missiles, Re-entry</w:t>
            </w:r>
          </w:p>
          <w:p w14:paraId="5CC009DD" w14:textId="77777777" w:rsidR="009E250B" w:rsidRPr="005123DC" w:rsidRDefault="009E250B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2F36AE30" w14:textId="77777777" w:rsidTr="00A41F69">
        <w:trPr>
          <w:trHeight w:val="300"/>
        </w:trPr>
        <w:tc>
          <w:tcPr>
            <w:tcW w:w="708" w:type="dxa"/>
          </w:tcPr>
          <w:p w14:paraId="1D62AD6A" w14:textId="77777777" w:rsidR="009E250B" w:rsidRPr="005123DC" w:rsidRDefault="009E250B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</w:tcPr>
          <w:p w14:paraId="6DA36B03" w14:textId="77777777" w:rsidR="009E250B" w:rsidRPr="005123DC" w:rsidRDefault="009E250B" w:rsidP="009E25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Alex,TK</w:t>
            </w:r>
            <w:proofErr w:type="spellEnd"/>
          </w:p>
          <w:p w14:paraId="314D3213" w14:textId="77777777" w:rsidR="009E250B" w:rsidRPr="005123DC" w:rsidRDefault="009E250B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709" w:type="dxa"/>
            <w:noWrap/>
          </w:tcPr>
          <w:p w14:paraId="7986D09A" w14:textId="77777777" w:rsidR="009E250B" w:rsidRPr="005123DC" w:rsidRDefault="009E250B" w:rsidP="009E25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1948</w:t>
            </w:r>
          </w:p>
          <w:p w14:paraId="43FD8BA5" w14:textId="77777777" w:rsidR="009E250B" w:rsidRPr="005123DC" w:rsidRDefault="009E250B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685" w:type="dxa"/>
            <w:noWrap/>
          </w:tcPr>
          <w:p w14:paraId="70E321C3" w14:textId="77777777" w:rsidR="009E250B" w:rsidRPr="005123DC" w:rsidRDefault="009E250B" w:rsidP="009E25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Aerospace Engineering, Electro-optics</w:t>
            </w:r>
          </w:p>
          <w:p w14:paraId="54933A76" w14:textId="77777777" w:rsidR="009E250B" w:rsidRPr="005123DC" w:rsidRDefault="009E250B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77AC776E" w14:textId="77777777" w:rsidTr="00A41F69">
        <w:trPr>
          <w:trHeight w:val="300"/>
        </w:trPr>
        <w:tc>
          <w:tcPr>
            <w:tcW w:w="708" w:type="dxa"/>
          </w:tcPr>
          <w:p w14:paraId="73B0FA2B" w14:textId="77777777" w:rsidR="0054795C" w:rsidRPr="005123DC" w:rsidRDefault="0054795C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</w:tcPr>
          <w:p w14:paraId="3C49F5D5" w14:textId="77777777" w:rsidR="0054795C" w:rsidRPr="005123DC" w:rsidRDefault="0054795C" w:rsidP="005479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Ayyappan, G</w:t>
            </w:r>
          </w:p>
          <w:p w14:paraId="677A2EB1" w14:textId="77777777" w:rsidR="0054795C" w:rsidRPr="005123DC" w:rsidRDefault="0054795C" w:rsidP="009E25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709" w:type="dxa"/>
            <w:noWrap/>
          </w:tcPr>
          <w:p w14:paraId="01290BA1" w14:textId="77777777" w:rsidR="0054795C" w:rsidRPr="005123DC" w:rsidRDefault="0054795C" w:rsidP="005479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1960</w:t>
            </w:r>
          </w:p>
          <w:p w14:paraId="555E2BDE" w14:textId="77777777" w:rsidR="0054795C" w:rsidRPr="005123DC" w:rsidRDefault="0054795C" w:rsidP="009E25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685" w:type="dxa"/>
            <w:noWrap/>
          </w:tcPr>
          <w:p w14:paraId="0DE06DA4" w14:textId="77777777" w:rsidR="0054795C" w:rsidRPr="005123DC" w:rsidRDefault="0054795C" w:rsidP="005479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Liquid Propulsion Rocket Technology; </w:t>
            </w:r>
            <w:proofErr w:type="spellStart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Sytem</w:t>
            </w:r>
            <w:proofErr w:type="spellEnd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Engineering &amp; Launch Vehicle Project Management</w:t>
            </w:r>
          </w:p>
          <w:p w14:paraId="18C5CF40" w14:textId="77777777" w:rsidR="0054795C" w:rsidRPr="005123DC" w:rsidRDefault="0054795C" w:rsidP="009E25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24312BB2" w14:textId="77777777" w:rsidTr="00A41F69">
        <w:trPr>
          <w:trHeight w:val="300"/>
        </w:trPr>
        <w:tc>
          <w:tcPr>
            <w:tcW w:w="708" w:type="dxa"/>
          </w:tcPr>
          <w:p w14:paraId="5FC541CD" w14:textId="77777777" w:rsidR="009E250B" w:rsidRPr="005123DC" w:rsidRDefault="009E250B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</w:tcPr>
          <w:p w14:paraId="2D7A3190" w14:textId="77777777" w:rsidR="009E250B" w:rsidRPr="005123DC" w:rsidRDefault="009E250B" w:rsidP="009E25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Chakraborty, Debasis</w:t>
            </w:r>
          </w:p>
          <w:p w14:paraId="43CC1DDB" w14:textId="77777777" w:rsidR="009E250B" w:rsidRPr="005123DC" w:rsidRDefault="009E250B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709" w:type="dxa"/>
            <w:noWrap/>
          </w:tcPr>
          <w:p w14:paraId="08A22B69" w14:textId="77777777" w:rsidR="009E250B" w:rsidRPr="005123DC" w:rsidRDefault="009E250B" w:rsidP="009E25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1959</w:t>
            </w:r>
          </w:p>
          <w:p w14:paraId="50680E3F" w14:textId="77777777" w:rsidR="009E250B" w:rsidRPr="005123DC" w:rsidRDefault="009E250B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685" w:type="dxa"/>
            <w:noWrap/>
          </w:tcPr>
          <w:p w14:paraId="42F75C15" w14:textId="77777777" w:rsidR="009E250B" w:rsidRPr="005123DC" w:rsidRDefault="009E250B" w:rsidP="009E25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Computational Fluid Dynamics; Turbulent Reacting Flows</w:t>
            </w:r>
          </w:p>
          <w:p w14:paraId="26945943" w14:textId="77777777" w:rsidR="009E250B" w:rsidRPr="005123DC" w:rsidRDefault="009E250B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2848A182" w14:textId="77777777" w:rsidTr="00A41F69">
        <w:trPr>
          <w:trHeight w:val="300"/>
        </w:trPr>
        <w:tc>
          <w:tcPr>
            <w:tcW w:w="708" w:type="dxa"/>
          </w:tcPr>
          <w:p w14:paraId="0D6602AA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1D80F3AD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Chander</w:t>
            </w:r>
            <w:proofErr w:type="spellEnd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Avinash</w:t>
            </w:r>
            <w:proofErr w:type="spellEnd"/>
          </w:p>
        </w:tc>
        <w:tc>
          <w:tcPr>
            <w:tcW w:w="709" w:type="dxa"/>
            <w:noWrap/>
            <w:hideMark/>
          </w:tcPr>
          <w:p w14:paraId="7710E4FF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1950</w:t>
            </w:r>
          </w:p>
        </w:tc>
        <w:tc>
          <w:tcPr>
            <w:tcW w:w="3685" w:type="dxa"/>
            <w:noWrap/>
            <w:hideMark/>
          </w:tcPr>
          <w:p w14:paraId="5E2E10D5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Missiles; Guidance and Navigation</w:t>
            </w:r>
          </w:p>
        </w:tc>
      </w:tr>
      <w:tr w:rsidR="005123DC" w:rsidRPr="005123DC" w14:paraId="7BB61680" w14:textId="77777777" w:rsidTr="00A41F69">
        <w:trPr>
          <w:trHeight w:val="300"/>
        </w:trPr>
        <w:tc>
          <w:tcPr>
            <w:tcW w:w="708" w:type="dxa"/>
          </w:tcPr>
          <w:p w14:paraId="0568C1CF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1EDFE3EA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Chandrasekhar, MG</w:t>
            </w:r>
          </w:p>
        </w:tc>
        <w:tc>
          <w:tcPr>
            <w:tcW w:w="709" w:type="dxa"/>
            <w:noWrap/>
            <w:hideMark/>
          </w:tcPr>
          <w:p w14:paraId="0E3746F3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1949</w:t>
            </w:r>
          </w:p>
        </w:tc>
        <w:tc>
          <w:tcPr>
            <w:tcW w:w="3685" w:type="dxa"/>
            <w:noWrap/>
            <w:hideMark/>
          </w:tcPr>
          <w:p w14:paraId="79A9A1EE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Satellite Technology; Space System Operations</w:t>
            </w:r>
          </w:p>
        </w:tc>
      </w:tr>
      <w:tr w:rsidR="005123DC" w:rsidRPr="005123DC" w14:paraId="520681A8" w14:textId="77777777" w:rsidTr="00A41F69">
        <w:trPr>
          <w:trHeight w:val="300"/>
        </w:trPr>
        <w:tc>
          <w:tcPr>
            <w:tcW w:w="708" w:type="dxa"/>
          </w:tcPr>
          <w:p w14:paraId="138A3433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38013A35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Chaudhuri, SK</w:t>
            </w:r>
          </w:p>
        </w:tc>
        <w:tc>
          <w:tcPr>
            <w:tcW w:w="709" w:type="dxa"/>
            <w:noWrap/>
            <w:hideMark/>
          </w:tcPr>
          <w:p w14:paraId="2222C724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1949</w:t>
            </w:r>
          </w:p>
        </w:tc>
        <w:tc>
          <w:tcPr>
            <w:tcW w:w="3685" w:type="dxa"/>
            <w:noWrap/>
            <w:hideMark/>
          </w:tcPr>
          <w:p w14:paraId="2B3E7949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Flight Control and Guidance System; Hardware-In-Loop-Simulation (HILS) and Real Time Embedded System</w:t>
            </w:r>
          </w:p>
          <w:p w14:paraId="16BFAAC2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33890DD5" w14:textId="77777777" w:rsidTr="00A41F69">
        <w:trPr>
          <w:trHeight w:val="300"/>
        </w:trPr>
        <w:tc>
          <w:tcPr>
            <w:tcW w:w="708" w:type="dxa"/>
          </w:tcPr>
          <w:p w14:paraId="5EA8F82D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1345B0A4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Chetty, S</w:t>
            </w:r>
          </w:p>
        </w:tc>
        <w:tc>
          <w:tcPr>
            <w:tcW w:w="709" w:type="dxa"/>
            <w:noWrap/>
            <w:hideMark/>
          </w:tcPr>
          <w:p w14:paraId="73963255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1954</w:t>
            </w:r>
          </w:p>
        </w:tc>
        <w:tc>
          <w:tcPr>
            <w:tcW w:w="3685" w:type="dxa"/>
            <w:noWrap/>
            <w:hideMark/>
          </w:tcPr>
          <w:p w14:paraId="6415CDE7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Flight Dynamics; Flight Control</w:t>
            </w:r>
          </w:p>
        </w:tc>
      </w:tr>
      <w:tr w:rsidR="005123DC" w:rsidRPr="005123DC" w14:paraId="737566AA" w14:textId="77777777" w:rsidTr="00A41F69">
        <w:trPr>
          <w:trHeight w:val="300"/>
        </w:trPr>
        <w:tc>
          <w:tcPr>
            <w:tcW w:w="708" w:type="dxa"/>
          </w:tcPr>
          <w:p w14:paraId="19FC5DB5" w14:textId="77777777" w:rsidR="0054795C" w:rsidRPr="005123DC" w:rsidRDefault="0054795C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</w:tcPr>
          <w:p w14:paraId="1F53BBD1" w14:textId="77777777" w:rsidR="0054795C" w:rsidRPr="005123DC" w:rsidRDefault="0054795C" w:rsidP="0054795C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Dhekane, MV</w:t>
            </w:r>
          </w:p>
          <w:p w14:paraId="01A3B7BC" w14:textId="77777777" w:rsidR="0054795C" w:rsidRPr="005123DC" w:rsidRDefault="0054795C" w:rsidP="0054795C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709" w:type="dxa"/>
            <w:noWrap/>
          </w:tcPr>
          <w:p w14:paraId="2B881DC0" w14:textId="77777777" w:rsidR="0054795C" w:rsidRPr="005123DC" w:rsidRDefault="0054795C" w:rsidP="0054795C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1957</w:t>
            </w:r>
          </w:p>
          <w:p w14:paraId="00CC45A6" w14:textId="77777777" w:rsidR="0054795C" w:rsidRPr="005123DC" w:rsidRDefault="0054795C" w:rsidP="0054795C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685" w:type="dxa"/>
            <w:noWrap/>
          </w:tcPr>
          <w:p w14:paraId="19610B7D" w14:textId="77777777" w:rsidR="0054795C" w:rsidRPr="005123DC" w:rsidRDefault="0054795C" w:rsidP="0054795C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Launch Vehicle-Guidance Navigation Control; Space Transportation System-Mission Design Analysis &amp; Validation</w:t>
            </w:r>
          </w:p>
          <w:p w14:paraId="37989413" w14:textId="77777777" w:rsidR="0054795C" w:rsidRPr="005123DC" w:rsidRDefault="0054795C" w:rsidP="0054795C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44CAB84E" w14:textId="77777777" w:rsidTr="00A41F69">
        <w:trPr>
          <w:trHeight w:val="300"/>
        </w:trPr>
        <w:tc>
          <w:tcPr>
            <w:tcW w:w="708" w:type="dxa"/>
          </w:tcPr>
          <w:p w14:paraId="2BE461F9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738F4CC5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Goel, PS</w:t>
            </w:r>
          </w:p>
        </w:tc>
        <w:tc>
          <w:tcPr>
            <w:tcW w:w="709" w:type="dxa"/>
            <w:noWrap/>
            <w:hideMark/>
          </w:tcPr>
          <w:p w14:paraId="5B810E10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1947</w:t>
            </w:r>
          </w:p>
        </w:tc>
        <w:tc>
          <w:tcPr>
            <w:tcW w:w="3685" w:type="dxa"/>
            <w:noWrap/>
            <w:hideMark/>
          </w:tcPr>
          <w:p w14:paraId="01055641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Spacecraft Altitude  Control, Space Technology</w:t>
            </w:r>
          </w:p>
        </w:tc>
      </w:tr>
      <w:tr w:rsidR="005123DC" w:rsidRPr="005123DC" w14:paraId="10711AB1" w14:textId="77777777" w:rsidTr="00A41F69">
        <w:trPr>
          <w:trHeight w:val="300"/>
        </w:trPr>
        <w:tc>
          <w:tcPr>
            <w:tcW w:w="708" w:type="dxa"/>
          </w:tcPr>
          <w:p w14:paraId="1E30D1F5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51F365B7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Jayaraman, J</w:t>
            </w:r>
          </w:p>
        </w:tc>
        <w:tc>
          <w:tcPr>
            <w:tcW w:w="709" w:type="dxa"/>
            <w:noWrap/>
            <w:hideMark/>
          </w:tcPr>
          <w:p w14:paraId="019202CA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1940</w:t>
            </w:r>
          </w:p>
        </w:tc>
        <w:tc>
          <w:tcPr>
            <w:tcW w:w="3685" w:type="dxa"/>
            <w:noWrap/>
            <w:hideMark/>
          </w:tcPr>
          <w:p w14:paraId="5981A2AC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Mechanical Engineering Systems, Airframe Design</w:t>
            </w:r>
          </w:p>
          <w:p w14:paraId="5D4A8F87" w14:textId="77777777" w:rsidR="00A41F69" w:rsidRPr="005123DC" w:rsidRDefault="00A41F69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7B06D415" w14:textId="77777777" w:rsidTr="00A41F69">
        <w:trPr>
          <w:trHeight w:val="300"/>
        </w:trPr>
        <w:tc>
          <w:tcPr>
            <w:tcW w:w="708" w:type="dxa"/>
          </w:tcPr>
          <w:p w14:paraId="5E19BA50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1C0D69E1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Joseph, George</w:t>
            </w:r>
          </w:p>
        </w:tc>
        <w:tc>
          <w:tcPr>
            <w:tcW w:w="709" w:type="dxa"/>
            <w:noWrap/>
            <w:hideMark/>
          </w:tcPr>
          <w:p w14:paraId="49A395E9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1938</w:t>
            </w:r>
          </w:p>
        </w:tc>
        <w:tc>
          <w:tcPr>
            <w:tcW w:w="3685" w:type="dxa"/>
            <w:noWrap/>
            <w:hideMark/>
          </w:tcPr>
          <w:p w14:paraId="23BAD5D3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Earth Observation Technology, Remote Sensing</w:t>
            </w:r>
          </w:p>
          <w:p w14:paraId="51A9D2BF" w14:textId="77777777" w:rsidR="00A41F69" w:rsidRPr="005123DC" w:rsidRDefault="00A41F69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071AF309" w14:textId="77777777" w:rsidTr="00A41F69">
        <w:trPr>
          <w:trHeight w:val="300"/>
        </w:trPr>
        <w:tc>
          <w:tcPr>
            <w:tcW w:w="708" w:type="dxa"/>
          </w:tcPr>
          <w:p w14:paraId="50031CA5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226EB8E4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Kadam, NV</w:t>
            </w:r>
          </w:p>
        </w:tc>
        <w:tc>
          <w:tcPr>
            <w:tcW w:w="709" w:type="dxa"/>
            <w:noWrap/>
            <w:hideMark/>
          </w:tcPr>
          <w:p w14:paraId="0CB7B93B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1944</w:t>
            </w:r>
          </w:p>
        </w:tc>
        <w:tc>
          <w:tcPr>
            <w:tcW w:w="3685" w:type="dxa"/>
            <w:noWrap/>
            <w:hideMark/>
          </w:tcPr>
          <w:p w14:paraId="7F49BAF6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Flight Control System Design, Trajectory Simulation</w:t>
            </w:r>
          </w:p>
          <w:p w14:paraId="4A9667DA" w14:textId="77777777" w:rsidR="00A41F69" w:rsidRPr="005123DC" w:rsidRDefault="00A41F69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5C66CF4D" w14:textId="77777777" w:rsidTr="00A41F69">
        <w:trPr>
          <w:trHeight w:val="300"/>
        </w:trPr>
        <w:tc>
          <w:tcPr>
            <w:tcW w:w="708" w:type="dxa"/>
          </w:tcPr>
          <w:p w14:paraId="2FEA55C5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4BE93491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Kalyanaraman</w:t>
            </w:r>
            <w:proofErr w:type="spellEnd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S</w:t>
            </w:r>
          </w:p>
        </w:tc>
        <w:tc>
          <w:tcPr>
            <w:tcW w:w="709" w:type="dxa"/>
            <w:noWrap/>
            <w:hideMark/>
          </w:tcPr>
          <w:p w14:paraId="4C927BE3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1942</w:t>
            </w:r>
          </w:p>
        </w:tc>
        <w:tc>
          <w:tcPr>
            <w:tcW w:w="3685" w:type="dxa"/>
            <w:noWrap/>
            <w:hideMark/>
          </w:tcPr>
          <w:p w14:paraId="2AA78BCF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Remote Sensing Technology, Electronics &amp; Communication</w:t>
            </w:r>
          </w:p>
          <w:p w14:paraId="78AB3D97" w14:textId="77777777" w:rsidR="00A41F69" w:rsidRPr="005123DC" w:rsidRDefault="00A41F69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022D2B79" w14:textId="77777777" w:rsidTr="00A41F69">
        <w:trPr>
          <w:trHeight w:val="300"/>
        </w:trPr>
        <w:tc>
          <w:tcPr>
            <w:tcW w:w="708" w:type="dxa"/>
          </w:tcPr>
          <w:p w14:paraId="6F2BAA24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792B19DD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Kasturirangan</w:t>
            </w:r>
            <w:proofErr w:type="spellEnd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K</w:t>
            </w:r>
          </w:p>
        </w:tc>
        <w:tc>
          <w:tcPr>
            <w:tcW w:w="709" w:type="dxa"/>
            <w:noWrap/>
            <w:hideMark/>
          </w:tcPr>
          <w:p w14:paraId="058C3DFB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1940</w:t>
            </w:r>
          </w:p>
        </w:tc>
        <w:tc>
          <w:tcPr>
            <w:tcW w:w="3685" w:type="dxa"/>
            <w:noWrap/>
            <w:hideMark/>
          </w:tcPr>
          <w:p w14:paraId="7032820C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High Energy Astronomy &amp; Satellite Technology</w:t>
            </w:r>
          </w:p>
          <w:p w14:paraId="5CB40B95" w14:textId="77777777" w:rsidR="00A41F69" w:rsidRPr="005123DC" w:rsidRDefault="00A41F69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6A8317B2" w14:textId="77777777" w:rsidTr="00A41F69">
        <w:trPr>
          <w:trHeight w:val="300"/>
        </w:trPr>
        <w:tc>
          <w:tcPr>
            <w:tcW w:w="708" w:type="dxa"/>
          </w:tcPr>
          <w:p w14:paraId="19E97A5B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2D07ADC8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Katti</w:t>
            </w:r>
            <w:proofErr w:type="spellEnd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VR</w:t>
            </w:r>
          </w:p>
        </w:tc>
        <w:tc>
          <w:tcPr>
            <w:tcW w:w="709" w:type="dxa"/>
            <w:noWrap/>
            <w:hideMark/>
          </w:tcPr>
          <w:p w14:paraId="1AA2AF65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1946</w:t>
            </w:r>
          </w:p>
        </w:tc>
        <w:tc>
          <w:tcPr>
            <w:tcW w:w="3685" w:type="dxa"/>
            <w:noWrap/>
            <w:hideMark/>
          </w:tcPr>
          <w:p w14:paraId="6E2F7215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Satellite Technology; Electro Magnetic Compatibility</w:t>
            </w:r>
          </w:p>
          <w:p w14:paraId="2D3878E8" w14:textId="77777777" w:rsidR="00A41F69" w:rsidRPr="005123DC" w:rsidRDefault="00A41F69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2A7D776F" w14:textId="77777777" w:rsidTr="00A41F69">
        <w:trPr>
          <w:trHeight w:val="300"/>
        </w:trPr>
        <w:tc>
          <w:tcPr>
            <w:tcW w:w="708" w:type="dxa"/>
          </w:tcPr>
          <w:p w14:paraId="42310971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6E43FE9A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Kota, </w:t>
            </w:r>
            <w:proofErr w:type="spellStart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Harinarayana</w:t>
            </w:r>
            <w:proofErr w:type="spellEnd"/>
          </w:p>
        </w:tc>
        <w:tc>
          <w:tcPr>
            <w:tcW w:w="709" w:type="dxa"/>
            <w:noWrap/>
            <w:hideMark/>
          </w:tcPr>
          <w:p w14:paraId="418B4FE2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1943</w:t>
            </w:r>
          </w:p>
        </w:tc>
        <w:tc>
          <w:tcPr>
            <w:tcW w:w="3685" w:type="dxa"/>
            <w:noWrap/>
            <w:hideMark/>
          </w:tcPr>
          <w:p w14:paraId="18846759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Aircraft Design; Technology Management</w:t>
            </w:r>
          </w:p>
        </w:tc>
      </w:tr>
      <w:tr w:rsidR="005123DC" w:rsidRPr="005123DC" w14:paraId="385CE5DE" w14:textId="77777777" w:rsidTr="00A41F69">
        <w:trPr>
          <w:trHeight w:val="300"/>
        </w:trPr>
        <w:tc>
          <w:tcPr>
            <w:tcW w:w="708" w:type="dxa"/>
          </w:tcPr>
          <w:p w14:paraId="2A5B9659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16A39094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Kunhikrishnan, P</w:t>
            </w:r>
          </w:p>
        </w:tc>
        <w:tc>
          <w:tcPr>
            <w:tcW w:w="709" w:type="dxa"/>
            <w:noWrap/>
            <w:hideMark/>
          </w:tcPr>
          <w:p w14:paraId="1BEE32BE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1961</w:t>
            </w:r>
          </w:p>
        </w:tc>
        <w:tc>
          <w:tcPr>
            <w:tcW w:w="3685" w:type="dxa"/>
            <w:noWrap/>
            <w:hideMark/>
          </w:tcPr>
          <w:p w14:paraId="1C1D669C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Satellite Launch Vehicle Technology &amp; Project Management; Launch Vehicle Avionics Systems</w:t>
            </w:r>
          </w:p>
          <w:p w14:paraId="2EF6425E" w14:textId="77777777" w:rsidR="00A41F69" w:rsidRPr="005123DC" w:rsidRDefault="00A41F69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0E174122" w14:textId="77777777" w:rsidTr="00A41F69">
        <w:trPr>
          <w:trHeight w:val="300"/>
        </w:trPr>
        <w:tc>
          <w:tcPr>
            <w:tcW w:w="708" w:type="dxa"/>
          </w:tcPr>
          <w:p w14:paraId="77C57E9D" w14:textId="77777777" w:rsidR="00325044" w:rsidRPr="005123DC" w:rsidRDefault="00325044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</w:tcPr>
          <w:p w14:paraId="6E974A2A" w14:textId="0526BA0E" w:rsidR="00325044" w:rsidRPr="005123DC" w:rsidRDefault="00325044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Lalithambika</w:t>
            </w:r>
            <w:proofErr w:type="spellEnd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VR</w:t>
            </w:r>
          </w:p>
        </w:tc>
        <w:tc>
          <w:tcPr>
            <w:tcW w:w="709" w:type="dxa"/>
            <w:noWrap/>
          </w:tcPr>
          <w:p w14:paraId="3D051449" w14:textId="15CFFC7E" w:rsidR="00325044" w:rsidRPr="005123DC" w:rsidRDefault="00325044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1962</w:t>
            </w:r>
          </w:p>
        </w:tc>
        <w:tc>
          <w:tcPr>
            <w:tcW w:w="3685" w:type="dxa"/>
            <w:noWrap/>
          </w:tcPr>
          <w:p w14:paraId="06E80512" w14:textId="453365CF" w:rsidR="00325044" w:rsidRPr="005123DC" w:rsidRDefault="00325044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Control Engineering; Human Spaceflight</w:t>
            </w:r>
          </w:p>
        </w:tc>
      </w:tr>
      <w:tr w:rsidR="005123DC" w:rsidRPr="005123DC" w14:paraId="697145C7" w14:textId="77777777" w:rsidTr="00A41F69">
        <w:trPr>
          <w:trHeight w:val="300"/>
        </w:trPr>
        <w:tc>
          <w:tcPr>
            <w:tcW w:w="708" w:type="dxa"/>
          </w:tcPr>
          <w:p w14:paraId="5EEB47B1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032A4D89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Misra, </w:t>
            </w:r>
            <w:proofErr w:type="spellStart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Tapan</w:t>
            </w:r>
            <w:proofErr w:type="spellEnd"/>
          </w:p>
        </w:tc>
        <w:tc>
          <w:tcPr>
            <w:tcW w:w="709" w:type="dxa"/>
            <w:noWrap/>
            <w:hideMark/>
          </w:tcPr>
          <w:p w14:paraId="08ED3A65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1961</w:t>
            </w:r>
          </w:p>
        </w:tc>
        <w:tc>
          <w:tcPr>
            <w:tcW w:w="3685" w:type="dxa"/>
            <w:noWrap/>
            <w:hideMark/>
          </w:tcPr>
          <w:p w14:paraId="0FE5DBF6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SAR Design &amp; Development; SAR Processing Algorithm; Design and Software Development</w:t>
            </w:r>
          </w:p>
          <w:p w14:paraId="0034175F" w14:textId="77777777" w:rsidR="00A41F69" w:rsidRPr="005123DC" w:rsidRDefault="00A41F69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1AD1A0C8" w14:textId="77777777" w:rsidTr="00A41F69">
        <w:trPr>
          <w:trHeight w:val="300"/>
        </w:trPr>
        <w:tc>
          <w:tcPr>
            <w:tcW w:w="708" w:type="dxa"/>
          </w:tcPr>
          <w:p w14:paraId="6FE36B7A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029F1060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Mohan Lal , PP</w:t>
            </w:r>
          </w:p>
        </w:tc>
        <w:tc>
          <w:tcPr>
            <w:tcW w:w="709" w:type="dxa"/>
            <w:noWrap/>
            <w:hideMark/>
          </w:tcPr>
          <w:p w14:paraId="2B43D977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1954</w:t>
            </w:r>
          </w:p>
        </w:tc>
        <w:tc>
          <w:tcPr>
            <w:tcW w:w="3685" w:type="dxa"/>
            <w:noWrap/>
            <w:hideMark/>
          </w:tcPr>
          <w:p w14:paraId="64FA729D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Navigation Systems and Sensors; Computational Intelligence and Control</w:t>
            </w:r>
          </w:p>
          <w:p w14:paraId="770BCD58" w14:textId="77777777" w:rsidR="00A41F69" w:rsidRPr="005123DC" w:rsidRDefault="00A41F69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080A485F" w14:textId="77777777" w:rsidTr="00A41F69">
        <w:trPr>
          <w:trHeight w:val="300"/>
        </w:trPr>
        <w:tc>
          <w:tcPr>
            <w:tcW w:w="708" w:type="dxa"/>
          </w:tcPr>
          <w:p w14:paraId="7711DD36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0360688B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Muthunayagam, AE</w:t>
            </w:r>
          </w:p>
        </w:tc>
        <w:tc>
          <w:tcPr>
            <w:tcW w:w="709" w:type="dxa"/>
            <w:noWrap/>
            <w:hideMark/>
          </w:tcPr>
          <w:p w14:paraId="24973CCB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1939</w:t>
            </w:r>
          </w:p>
        </w:tc>
        <w:tc>
          <w:tcPr>
            <w:tcW w:w="3685" w:type="dxa"/>
            <w:noWrap/>
            <w:hideMark/>
          </w:tcPr>
          <w:p w14:paraId="5903F63C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Propulsion and Heat Transfer</w:t>
            </w:r>
          </w:p>
        </w:tc>
      </w:tr>
      <w:tr w:rsidR="005123DC" w:rsidRPr="005123DC" w14:paraId="59DAA784" w14:textId="77777777" w:rsidTr="00A41F69">
        <w:trPr>
          <w:trHeight w:val="300"/>
        </w:trPr>
        <w:tc>
          <w:tcPr>
            <w:tcW w:w="708" w:type="dxa"/>
          </w:tcPr>
          <w:p w14:paraId="0D871F8F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13D26986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Nagappa</w:t>
            </w:r>
            <w:proofErr w:type="spellEnd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R</w:t>
            </w:r>
          </w:p>
        </w:tc>
        <w:tc>
          <w:tcPr>
            <w:tcW w:w="709" w:type="dxa"/>
            <w:noWrap/>
            <w:hideMark/>
          </w:tcPr>
          <w:p w14:paraId="0A26F27B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1941</w:t>
            </w:r>
          </w:p>
        </w:tc>
        <w:tc>
          <w:tcPr>
            <w:tcW w:w="3685" w:type="dxa"/>
            <w:noWrap/>
            <w:hideMark/>
          </w:tcPr>
          <w:p w14:paraId="13310006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Rocket Propulsion</w:t>
            </w:r>
          </w:p>
        </w:tc>
      </w:tr>
      <w:tr w:rsidR="005123DC" w:rsidRPr="005123DC" w14:paraId="354B663B" w14:textId="77777777" w:rsidTr="00A41F69">
        <w:trPr>
          <w:trHeight w:val="300"/>
        </w:trPr>
        <w:tc>
          <w:tcPr>
            <w:tcW w:w="708" w:type="dxa"/>
          </w:tcPr>
          <w:p w14:paraId="34595BC7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6322BF8D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Nair, GM</w:t>
            </w:r>
          </w:p>
        </w:tc>
        <w:tc>
          <w:tcPr>
            <w:tcW w:w="709" w:type="dxa"/>
            <w:noWrap/>
            <w:hideMark/>
          </w:tcPr>
          <w:p w14:paraId="471B7165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1943</w:t>
            </w:r>
          </w:p>
        </w:tc>
        <w:tc>
          <w:tcPr>
            <w:tcW w:w="3685" w:type="dxa"/>
            <w:noWrap/>
            <w:hideMark/>
          </w:tcPr>
          <w:p w14:paraId="02D9FC1F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Launch Vehicle Systems </w:t>
            </w:r>
            <w:proofErr w:type="spellStart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Engg</w:t>
            </w:r>
            <w:proofErr w:type="spellEnd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., R&amp;D Management</w:t>
            </w:r>
          </w:p>
          <w:p w14:paraId="7FA9EF39" w14:textId="77777777" w:rsidR="00A41F69" w:rsidRPr="005123DC" w:rsidRDefault="00A41F69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37BE9483" w14:textId="77777777" w:rsidTr="00A41F69">
        <w:trPr>
          <w:trHeight w:val="300"/>
        </w:trPr>
        <w:tc>
          <w:tcPr>
            <w:tcW w:w="708" w:type="dxa"/>
          </w:tcPr>
          <w:p w14:paraId="0B915455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615CF28E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Narayana Murthy,  BHVS</w:t>
            </w:r>
          </w:p>
        </w:tc>
        <w:tc>
          <w:tcPr>
            <w:tcW w:w="709" w:type="dxa"/>
            <w:noWrap/>
            <w:hideMark/>
          </w:tcPr>
          <w:p w14:paraId="45D21BD6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1963</w:t>
            </w:r>
          </w:p>
        </w:tc>
        <w:tc>
          <w:tcPr>
            <w:tcW w:w="3685" w:type="dxa"/>
            <w:noWrap/>
            <w:hideMark/>
          </w:tcPr>
          <w:p w14:paraId="2882A9F3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Embedded Computers; Navigation Systems</w:t>
            </w:r>
          </w:p>
        </w:tc>
      </w:tr>
      <w:tr w:rsidR="005123DC" w:rsidRPr="005123DC" w14:paraId="479AAE82" w14:textId="77777777" w:rsidTr="00A41F69">
        <w:trPr>
          <w:trHeight w:val="300"/>
        </w:trPr>
        <w:tc>
          <w:tcPr>
            <w:tcW w:w="708" w:type="dxa"/>
          </w:tcPr>
          <w:p w14:paraId="25543923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2B20BB7F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Narayanan, KG</w:t>
            </w:r>
          </w:p>
        </w:tc>
        <w:tc>
          <w:tcPr>
            <w:tcW w:w="709" w:type="dxa"/>
            <w:noWrap/>
            <w:hideMark/>
          </w:tcPr>
          <w:p w14:paraId="21C5D16D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1942</w:t>
            </w:r>
          </w:p>
        </w:tc>
        <w:tc>
          <w:tcPr>
            <w:tcW w:w="3685" w:type="dxa"/>
            <w:noWrap/>
            <w:hideMark/>
          </w:tcPr>
          <w:p w14:paraId="3D0017B7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Microwave Engineering, Avionics Systems</w:t>
            </w:r>
          </w:p>
        </w:tc>
      </w:tr>
      <w:tr w:rsidR="005123DC" w:rsidRPr="005123DC" w14:paraId="12DD8471" w14:textId="77777777" w:rsidTr="00A41F69">
        <w:trPr>
          <w:trHeight w:val="300"/>
        </w:trPr>
        <w:tc>
          <w:tcPr>
            <w:tcW w:w="708" w:type="dxa"/>
          </w:tcPr>
          <w:p w14:paraId="142581B4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7DED8D03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Narayanan, V</w:t>
            </w:r>
          </w:p>
        </w:tc>
        <w:tc>
          <w:tcPr>
            <w:tcW w:w="709" w:type="dxa"/>
            <w:noWrap/>
            <w:hideMark/>
          </w:tcPr>
          <w:p w14:paraId="1D4795E4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1964</w:t>
            </w:r>
          </w:p>
        </w:tc>
        <w:tc>
          <w:tcPr>
            <w:tcW w:w="3685" w:type="dxa"/>
            <w:noWrap/>
            <w:hideMark/>
          </w:tcPr>
          <w:p w14:paraId="5E4E1196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Development of Cryogenic &amp; Semi-Cryogenic Rocket Propulsion; Project Management for </w:t>
            </w:r>
            <w:proofErr w:type="spellStart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Cryostage</w:t>
            </w:r>
            <w:proofErr w:type="spellEnd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Realisation</w:t>
            </w:r>
          </w:p>
          <w:p w14:paraId="74058573" w14:textId="77777777" w:rsidR="00A41F69" w:rsidRPr="005123DC" w:rsidRDefault="00A41F69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41916E0E" w14:textId="77777777" w:rsidTr="00A41F69">
        <w:trPr>
          <w:trHeight w:val="300"/>
        </w:trPr>
        <w:tc>
          <w:tcPr>
            <w:tcW w:w="708" w:type="dxa"/>
          </w:tcPr>
          <w:p w14:paraId="572E99AC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31CA4549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Nayak, J</w:t>
            </w:r>
          </w:p>
        </w:tc>
        <w:tc>
          <w:tcPr>
            <w:tcW w:w="709" w:type="dxa"/>
            <w:noWrap/>
            <w:hideMark/>
          </w:tcPr>
          <w:p w14:paraId="37D0C747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1968</w:t>
            </w:r>
          </w:p>
        </w:tc>
        <w:tc>
          <w:tcPr>
            <w:tcW w:w="3685" w:type="dxa"/>
            <w:noWrap/>
            <w:hideMark/>
          </w:tcPr>
          <w:p w14:paraId="5F79CCC0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Inertial Navigation Sensors &amp; System ; Directed Energy Weapon System</w:t>
            </w:r>
          </w:p>
          <w:p w14:paraId="5EB0D969" w14:textId="77777777" w:rsidR="00A41F69" w:rsidRPr="005123DC" w:rsidRDefault="00A41F69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2AA83FC4" w14:textId="77777777" w:rsidTr="00A41F69">
        <w:trPr>
          <w:trHeight w:val="300"/>
        </w:trPr>
        <w:tc>
          <w:tcPr>
            <w:tcW w:w="708" w:type="dxa"/>
          </w:tcPr>
          <w:p w14:paraId="0337F1EC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14488E41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Pandian, S</w:t>
            </w:r>
          </w:p>
        </w:tc>
        <w:tc>
          <w:tcPr>
            <w:tcW w:w="709" w:type="dxa"/>
            <w:noWrap/>
            <w:hideMark/>
          </w:tcPr>
          <w:p w14:paraId="3E860AD7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1959</w:t>
            </w:r>
          </w:p>
        </w:tc>
        <w:tc>
          <w:tcPr>
            <w:tcW w:w="3685" w:type="dxa"/>
            <w:noWrap/>
            <w:hideMark/>
          </w:tcPr>
          <w:p w14:paraId="375A9F91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Aerodynamics; Propulsion</w:t>
            </w:r>
          </w:p>
        </w:tc>
      </w:tr>
      <w:tr w:rsidR="005123DC" w:rsidRPr="005123DC" w14:paraId="5493F0D0" w14:textId="77777777" w:rsidTr="00A41F69">
        <w:trPr>
          <w:trHeight w:val="300"/>
        </w:trPr>
        <w:tc>
          <w:tcPr>
            <w:tcW w:w="708" w:type="dxa"/>
          </w:tcPr>
          <w:p w14:paraId="13A2FDA0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6EE8982C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Patki</w:t>
            </w:r>
            <w:proofErr w:type="spellEnd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AV</w:t>
            </w:r>
          </w:p>
        </w:tc>
        <w:tc>
          <w:tcPr>
            <w:tcW w:w="709" w:type="dxa"/>
            <w:noWrap/>
            <w:hideMark/>
          </w:tcPr>
          <w:p w14:paraId="6C22C0E6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1943</w:t>
            </w:r>
          </w:p>
        </w:tc>
        <w:tc>
          <w:tcPr>
            <w:tcW w:w="3685" w:type="dxa"/>
            <w:noWrap/>
            <w:hideMark/>
          </w:tcPr>
          <w:p w14:paraId="0C4F2D92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Aerospace Engineering, Structural Mechanics</w:t>
            </w:r>
          </w:p>
        </w:tc>
      </w:tr>
      <w:tr w:rsidR="005123DC" w:rsidRPr="005123DC" w14:paraId="5C6580EE" w14:textId="77777777" w:rsidTr="00A41F69">
        <w:trPr>
          <w:trHeight w:val="300"/>
        </w:trPr>
        <w:tc>
          <w:tcPr>
            <w:tcW w:w="708" w:type="dxa"/>
          </w:tcPr>
          <w:p w14:paraId="4A8A2CEF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31EAB0B4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Perumal, RV</w:t>
            </w:r>
          </w:p>
        </w:tc>
        <w:tc>
          <w:tcPr>
            <w:tcW w:w="709" w:type="dxa"/>
            <w:noWrap/>
            <w:hideMark/>
          </w:tcPr>
          <w:p w14:paraId="1389C81A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1943</w:t>
            </w:r>
          </w:p>
        </w:tc>
        <w:tc>
          <w:tcPr>
            <w:tcW w:w="3685" w:type="dxa"/>
            <w:noWrap/>
            <w:hideMark/>
          </w:tcPr>
          <w:p w14:paraId="27CE57B3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Design &amp; Testing of Aerospace Structures, Project Management</w:t>
            </w:r>
          </w:p>
          <w:p w14:paraId="32074818" w14:textId="77777777" w:rsidR="00A41F69" w:rsidRPr="005123DC" w:rsidRDefault="00A41F69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2881AD64" w14:textId="77777777" w:rsidTr="00A41F69">
        <w:trPr>
          <w:trHeight w:val="300"/>
        </w:trPr>
        <w:tc>
          <w:tcPr>
            <w:tcW w:w="708" w:type="dxa"/>
          </w:tcPr>
          <w:p w14:paraId="3D101DDA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2E56038C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Prahlad</w:t>
            </w:r>
            <w:proofErr w:type="spellEnd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TS</w:t>
            </w:r>
          </w:p>
        </w:tc>
        <w:tc>
          <w:tcPr>
            <w:tcW w:w="709" w:type="dxa"/>
            <w:noWrap/>
            <w:hideMark/>
          </w:tcPr>
          <w:p w14:paraId="34D2D30C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1940</w:t>
            </w:r>
          </w:p>
        </w:tc>
        <w:tc>
          <w:tcPr>
            <w:tcW w:w="3685" w:type="dxa"/>
            <w:noWrap/>
            <w:hideMark/>
          </w:tcPr>
          <w:p w14:paraId="16F74E40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Aerodynamics, Aerospace Design</w:t>
            </w:r>
          </w:p>
        </w:tc>
      </w:tr>
      <w:tr w:rsidR="005123DC" w:rsidRPr="005123DC" w14:paraId="53548463" w14:textId="77777777" w:rsidTr="00A41F69">
        <w:trPr>
          <w:trHeight w:val="300"/>
        </w:trPr>
        <w:tc>
          <w:tcPr>
            <w:tcW w:w="708" w:type="dxa"/>
          </w:tcPr>
          <w:p w14:paraId="11E59B64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3086F870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Prahlada</w:t>
            </w:r>
            <w:proofErr w:type="spellEnd"/>
          </w:p>
        </w:tc>
        <w:tc>
          <w:tcPr>
            <w:tcW w:w="709" w:type="dxa"/>
            <w:noWrap/>
            <w:hideMark/>
          </w:tcPr>
          <w:p w14:paraId="44F5A180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1947</w:t>
            </w:r>
          </w:p>
        </w:tc>
        <w:tc>
          <w:tcPr>
            <w:tcW w:w="3685" w:type="dxa"/>
            <w:noWrap/>
            <w:hideMark/>
          </w:tcPr>
          <w:p w14:paraId="1E4189E9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Aeronautics, Management</w:t>
            </w:r>
          </w:p>
        </w:tc>
      </w:tr>
      <w:tr w:rsidR="005123DC" w:rsidRPr="005123DC" w14:paraId="0DFE7B22" w14:textId="77777777" w:rsidTr="00A41F69">
        <w:trPr>
          <w:trHeight w:val="300"/>
        </w:trPr>
        <w:tc>
          <w:tcPr>
            <w:tcW w:w="708" w:type="dxa"/>
          </w:tcPr>
          <w:p w14:paraId="6C67B483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6184EAAB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Radhakrishnan, K</w:t>
            </w:r>
          </w:p>
        </w:tc>
        <w:tc>
          <w:tcPr>
            <w:tcW w:w="709" w:type="dxa"/>
            <w:noWrap/>
            <w:hideMark/>
          </w:tcPr>
          <w:p w14:paraId="432B7D4F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1949</w:t>
            </w:r>
          </w:p>
        </w:tc>
        <w:tc>
          <w:tcPr>
            <w:tcW w:w="3685" w:type="dxa"/>
            <w:noWrap/>
            <w:hideMark/>
          </w:tcPr>
          <w:p w14:paraId="76731BB5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Space Transportation System; Human Spaceflight</w:t>
            </w:r>
          </w:p>
          <w:p w14:paraId="38FAF10E" w14:textId="77777777" w:rsidR="00A41F69" w:rsidRPr="005123DC" w:rsidRDefault="00A41F69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3963E7A7" w14:textId="77777777" w:rsidTr="00A41F69">
        <w:trPr>
          <w:trHeight w:val="300"/>
        </w:trPr>
        <w:tc>
          <w:tcPr>
            <w:tcW w:w="708" w:type="dxa"/>
          </w:tcPr>
          <w:p w14:paraId="6F465E03" w14:textId="77777777" w:rsidR="00325044" w:rsidRPr="005123DC" w:rsidRDefault="00325044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</w:tcPr>
          <w:p w14:paraId="79917C71" w14:textId="3CC75249" w:rsidR="00325044" w:rsidRPr="005123DC" w:rsidRDefault="00325044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Raja, </w:t>
            </w:r>
            <w:proofErr w:type="spellStart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Samikkannu</w:t>
            </w:r>
            <w:proofErr w:type="spellEnd"/>
          </w:p>
        </w:tc>
        <w:tc>
          <w:tcPr>
            <w:tcW w:w="709" w:type="dxa"/>
            <w:noWrap/>
          </w:tcPr>
          <w:p w14:paraId="5D5FF5DB" w14:textId="4CEEABC8" w:rsidR="00325044" w:rsidRPr="005123DC" w:rsidRDefault="00325044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1966</w:t>
            </w:r>
          </w:p>
        </w:tc>
        <w:tc>
          <w:tcPr>
            <w:tcW w:w="3685" w:type="dxa"/>
            <w:noWrap/>
          </w:tcPr>
          <w:p w14:paraId="4567C7AC" w14:textId="4060610F" w:rsidR="00325044" w:rsidRPr="005123DC" w:rsidRDefault="00325044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Aeroelasticity/Structural Dynamics; Adaptive Structures</w:t>
            </w:r>
          </w:p>
        </w:tc>
      </w:tr>
      <w:tr w:rsidR="005123DC" w:rsidRPr="005123DC" w14:paraId="2CB61F4B" w14:textId="77777777" w:rsidTr="00A41F69">
        <w:trPr>
          <w:trHeight w:val="300"/>
        </w:trPr>
        <w:tc>
          <w:tcPr>
            <w:tcW w:w="708" w:type="dxa"/>
          </w:tcPr>
          <w:p w14:paraId="76C6810B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38517DF4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Rajan, YS</w:t>
            </w:r>
          </w:p>
        </w:tc>
        <w:tc>
          <w:tcPr>
            <w:tcW w:w="709" w:type="dxa"/>
            <w:noWrap/>
            <w:hideMark/>
          </w:tcPr>
          <w:p w14:paraId="2959D654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1943</w:t>
            </w:r>
          </w:p>
        </w:tc>
        <w:tc>
          <w:tcPr>
            <w:tcW w:w="3685" w:type="dxa"/>
            <w:noWrap/>
            <w:hideMark/>
          </w:tcPr>
          <w:p w14:paraId="76802270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Space Technology, Technology Management</w:t>
            </w:r>
          </w:p>
        </w:tc>
      </w:tr>
      <w:tr w:rsidR="005123DC" w:rsidRPr="005123DC" w14:paraId="0AEBEC02" w14:textId="77777777" w:rsidTr="00A41F69">
        <w:trPr>
          <w:trHeight w:val="300"/>
        </w:trPr>
        <w:tc>
          <w:tcPr>
            <w:tcW w:w="708" w:type="dxa"/>
          </w:tcPr>
          <w:p w14:paraId="61DB5CC8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37834B02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Raju, KN</w:t>
            </w:r>
          </w:p>
        </w:tc>
        <w:tc>
          <w:tcPr>
            <w:tcW w:w="709" w:type="dxa"/>
            <w:noWrap/>
            <w:hideMark/>
          </w:tcPr>
          <w:p w14:paraId="42E16A36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1936</w:t>
            </w:r>
          </w:p>
        </w:tc>
        <w:tc>
          <w:tcPr>
            <w:tcW w:w="3685" w:type="dxa"/>
            <w:noWrap/>
            <w:hideMark/>
          </w:tcPr>
          <w:p w14:paraId="5CB47554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Fatigue and Fracture Mechanics of Aircraft Materials and Structures</w:t>
            </w:r>
          </w:p>
          <w:p w14:paraId="1205FDF2" w14:textId="77777777" w:rsidR="00A41F69" w:rsidRPr="005123DC" w:rsidRDefault="00A41F69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2CB749B2" w14:textId="77777777" w:rsidTr="00A41F69">
        <w:trPr>
          <w:trHeight w:val="300"/>
        </w:trPr>
        <w:tc>
          <w:tcPr>
            <w:tcW w:w="708" w:type="dxa"/>
          </w:tcPr>
          <w:p w14:paraId="17C9B9F5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30EFAC72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Ramakrishnan, S</w:t>
            </w:r>
          </w:p>
        </w:tc>
        <w:tc>
          <w:tcPr>
            <w:tcW w:w="709" w:type="dxa"/>
            <w:noWrap/>
            <w:hideMark/>
          </w:tcPr>
          <w:p w14:paraId="75B74CFB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1949</w:t>
            </w:r>
          </w:p>
        </w:tc>
        <w:tc>
          <w:tcPr>
            <w:tcW w:w="3685" w:type="dxa"/>
            <w:noWrap/>
            <w:hideMark/>
          </w:tcPr>
          <w:p w14:paraId="14112289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Aerospace Propulsion; Launch Vehicle Engineering</w:t>
            </w:r>
          </w:p>
          <w:p w14:paraId="7066A43A" w14:textId="77777777" w:rsidR="00A41F69" w:rsidRPr="005123DC" w:rsidRDefault="00A41F69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724D9906" w14:textId="77777777" w:rsidTr="00A41F69">
        <w:trPr>
          <w:trHeight w:val="300"/>
        </w:trPr>
        <w:tc>
          <w:tcPr>
            <w:tcW w:w="708" w:type="dxa"/>
          </w:tcPr>
          <w:p w14:paraId="0E92F8A0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3758C620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Reddy, G Satheesh</w:t>
            </w:r>
          </w:p>
        </w:tc>
        <w:tc>
          <w:tcPr>
            <w:tcW w:w="709" w:type="dxa"/>
            <w:noWrap/>
            <w:hideMark/>
          </w:tcPr>
          <w:p w14:paraId="63B595B6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1963</w:t>
            </w:r>
          </w:p>
        </w:tc>
        <w:tc>
          <w:tcPr>
            <w:tcW w:w="3685" w:type="dxa"/>
            <w:noWrap/>
            <w:hideMark/>
          </w:tcPr>
          <w:p w14:paraId="483D4A06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Missiles and Aerospace Systems</w:t>
            </w:r>
          </w:p>
        </w:tc>
      </w:tr>
      <w:tr w:rsidR="005123DC" w:rsidRPr="005123DC" w14:paraId="6D2F66CE" w14:textId="77777777" w:rsidTr="00A41F69">
        <w:trPr>
          <w:trHeight w:val="300"/>
        </w:trPr>
        <w:tc>
          <w:tcPr>
            <w:tcW w:w="708" w:type="dxa"/>
          </w:tcPr>
          <w:p w14:paraId="25F47B02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2F1FD112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Saraswat, VK</w:t>
            </w:r>
          </w:p>
        </w:tc>
        <w:tc>
          <w:tcPr>
            <w:tcW w:w="709" w:type="dxa"/>
            <w:noWrap/>
            <w:hideMark/>
          </w:tcPr>
          <w:p w14:paraId="72A4751B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1949</w:t>
            </w:r>
          </w:p>
        </w:tc>
        <w:tc>
          <w:tcPr>
            <w:tcW w:w="3685" w:type="dxa"/>
            <w:noWrap/>
            <w:hideMark/>
          </w:tcPr>
          <w:p w14:paraId="2A2D7749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Rocket Propulsion, Combustion, Aerospace Engineering</w:t>
            </w:r>
          </w:p>
          <w:p w14:paraId="2D45E358" w14:textId="77777777" w:rsidR="00A41F69" w:rsidRPr="005123DC" w:rsidRDefault="00A41F69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514FD862" w14:textId="77777777" w:rsidTr="00A41F69">
        <w:trPr>
          <w:trHeight w:val="300"/>
        </w:trPr>
        <w:tc>
          <w:tcPr>
            <w:tcW w:w="708" w:type="dxa"/>
          </w:tcPr>
          <w:p w14:paraId="4E87E3BF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4E38FA6A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Sinha, UN</w:t>
            </w:r>
          </w:p>
        </w:tc>
        <w:tc>
          <w:tcPr>
            <w:tcW w:w="709" w:type="dxa"/>
            <w:noWrap/>
            <w:hideMark/>
          </w:tcPr>
          <w:p w14:paraId="7AEBA127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1947</w:t>
            </w:r>
          </w:p>
        </w:tc>
        <w:tc>
          <w:tcPr>
            <w:tcW w:w="3685" w:type="dxa"/>
            <w:noWrap/>
            <w:hideMark/>
          </w:tcPr>
          <w:p w14:paraId="3C923D8B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Parallel Computers, Fluid Mechanics</w:t>
            </w:r>
          </w:p>
        </w:tc>
      </w:tr>
      <w:tr w:rsidR="005123DC" w:rsidRPr="005123DC" w14:paraId="0FFB0BC6" w14:textId="77777777" w:rsidTr="00A41F69">
        <w:trPr>
          <w:trHeight w:val="300"/>
        </w:trPr>
        <w:tc>
          <w:tcPr>
            <w:tcW w:w="708" w:type="dxa"/>
          </w:tcPr>
          <w:p w14:paraId="7F2D0E1A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7E82E7DD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Sivan, K</w:t>
            </w:r>
          </w:p>
        </w:tc>
        <w:tc>
          <w:tcPr>
            <w:tcW w:w="709" w:type="dxa"/>
            <w:noWrap/>
            <w:hideMark/>
          </w:tcPr>
          <w:p w14:paraId="7F060331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1957</w:t>
            </w:r>
          </w:p>
        </w:tc>
        <w:tc>
          <w:tcPr>
            <w:tcW w:w="3685" w:type="dxa"/>
            <w:noWrap/>
            <w:hideMark/>
          </w:tcPr>
          <w:p w14:paraId="24B55D06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Integrated Mission Design and Analysis; Guidance System Design</w:t>
            </w:r>
          </w:p>
          <w:p w14:paraId="5CBE6A26" w14:textId="77777777" w:rsidR="00A41F69" w:rsidRPr="005123DC" w:rsidRDefault="00A41F69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1FF63A40" w14:textId="77777777" w:rsidTr="00A41F69">
        <w:trPr>
          <w:trHeight w:val="300"/>
        </w:trPr>
        <w:tc>
          <w:tcPr>
            <w:tcW w:w="708" w:type="dxa"/>
          </w:tcPr>
          <w:p w14:paraId="2CFF67D9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5D3FBD28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Sivathanu</w:t>
            </w:r>
            <w:proofErr w:type="spellEnd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Pillai, A</w:t>
            </w:r>
          </w:p>
        </w:tc>
        <w:tc>
          <w:tcPr>
            <w:tcW w:w="709" w:type="dxa"/>
            <w:noWrap/>
            <w:hideMark/>
          </w:tcPr>
          <w:p w14:paraId="714892C0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1947</w:t>
            </w:r>
          </w:p>
        </w:tc>
        <w:tc>
          <w:tcPr>
            <w:tcW w:w="3685" w:type="dxa"/>
            <w:noWrap/>
            <w:hideMark/>
          </w:tcPr>
          <w:p w14:paraId="0832CD2F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Aerospace Engineering; Missile Technology</w:t>
            </w:r>
          </w:p>
        </w:tc>
      </w:tr>
      <w:tr w:rsidR="005123DC" w:rsidRPr="005123DC" w14:paraId="5F2D0A93" w14:textId="77777777" w:rsidTr="00A41F69">
        <w:trPr>
          <w:trHeight w:val="300"/>
        </w:trPr>
        <w:tc>
          <w:tcPr>
            <w:tcW w:w="708" w:type="dxa"/>
          </w:tcPr>
          <w:p w14:paraId="4425693D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6A4327A4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Somanath, S</w:t>
            </w:r>
          </w:p>
        </w:tc>
        <w:tc>
          <w:tcPr>
            <w:tcW w:w="709" w:type="dxa"/>
            <w:noWrap/>
            <w:hideMark/>
          </w:tcPr>
          <w:p w14:paraId="2D54C0A8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1963</w:t>
            </w:r>
          </w:p>
        </w:tc>
        <w:tc>
          <w:tcPr>
            <w:tcW w:w="3685" w:type="dxa"/>
            <w:noWrap/>
            <w:hideMark/>
          </w:tcPr>
          <w:p w14:paraId="276FAD19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Launch Vehicles Systems Engineering; Structural Design/Analysis</w:t>
            </w:r>
          </w:p>
          <w:p w14:paraId="0250572D" w14:textId="77777777" w:rsidR="00A41F69" w:rsidRPr="005123DC" w:rsidRDefault="00A41F69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526E1F66" w14:textId="77777777" w:rsidTr="00A41F69">
        <w:trPr>
          <w:trHeight w:val="300"/>
        </w:trPr>
        <w:tc>
          <w:tcPr>
            <w:tcW w:w="708" w:type="dxa"/>
          </w:tcPr>
          <w:p w14:paraId="5DFB9034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16D813D4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Subba Rao, M</w:t>
            </w:r>
          </w:p>
        </w:tc>
        <w:tc>
          <w:tcPr>
            <w:tcW w:w="709" w:type="dxa"/>
            <w:noWrap/>
            <w:hideMark/>
          </w:tcPr>
          <w:p w14:paraId="7A7D65EF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1946</w:t>
            </w:r>
          </w:p>
        </w:tc>
        <w:tc>
          <w:tcPr>
            <w:tcW w:w="3685" w:type="dxa"/>
            <w:noWrap/>
            <w:hideMark/>
          </w:tcPr>
          <w:p w14:paraId="37BC6B53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Composite Structures</w:t>
            </w:r>
          </w:p>
        </w:tc>
      </w:tr>
      <w:tr w:rsidR="005123DC" w:rsidRPr="005123DC" w14:paraId="63795547" w14:textId="77777777" w:rsidTr="00A41F69">
        <w:trPr>
          <w:trHeight w:val="300"/>
        </w:trPr>
        <w:tc>
          <w:tcPr>
            <w:tcW w:w="708" w:type="dxa"/>
          </w:tcPr>
          <w:p w14:paraId="65B77A7F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4AE3504C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Subramanyam, PS</w:t>
            </w:r>
          </w:p>
        </w:tc>
        <w:tc>
          <w:tcPr>
            <w:tcW w:w="709" w:type="dxa"/>
            <w:noWrap/>
            <w:hideMark/>
          </w:tcPr>
          <w:p w14:paraId="0D8C5E9C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1950</w:t>
            </w:r>
          </w:p>
        </w:tc>
        <w:tc>
          <w:tcPr>
            <w:tcW w:w="3685" w:type="dxa"/>
            <w:noWrap/>
            <w:hideMark/>
          </w:tcPr>
          <w:p w14:paraId="5D1648D5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Design &amp; Development of avionics &amp; flight control system for combat aircraft</w:t>
            </w:r>
          </w:p>
          <w:p w14:paraId="3AF4FC21" w14:textId="77777777" w:rsidR="00A41F69" w:rsidRPr="005123DC" w:rsidRDefault="00A41F69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79B51186" w14:textId="77777777" w:rsidTr="00A41F69">
        <w:trPr>
          <w:trHeight w:val="300"/>
        </w:trPr>
        <w:tc>
          <w:tcPr>
            <w:tcW w:w="708" w:type="dxa"/>
          </w:tcPr>
          <w:p w14:paraId="40C97616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0BC3F60C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Sundaram, VJ</w:t>
            </w:r>
          </w:p>
        </w:tc>
        <w:tc>
          <w:tcPr>
            <w:tcW w:w="709" w:type="dxa"/>
            <w:noWrap/>
            <w:hideMark/>
          </w:tcPr>
          <w:p w14:paraId="77C2EBD8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1935</w:t>
            </w:r>
          </w:p>
        </w:tc>
        <w:tc>
          <w:tcPr>
            <w:tcW w:w="3685" w:type="dxa"/>
            <w:noWrap/>
            <w:hideMark/>
          </w:tcPr>
          <w:p w14:paraId="0BDEB43C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Aerospace Structures, Missile Technology</w:t>
            </w:r>
          </w:p>
        </w:tc>
      </w:tr>
      <w:tr w:rsidR="005123DC" w:rsidRPr="005123DC" w14:paraId="1D3AFD7D" w14:textId="77777777" w:rsidTr="00A41F69">
        <w:trPr>
          <w:trHeight w:val="300"/>
        </w:trPr>
        <w:tc>
          <w:tcPr>
            <w:tcW w:w="708" w:type="dxa"/>
          </w:tcPr>
          <w:p w14:paraId="326E3692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4930404D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Suresh, BN</w:t>
            </w:r>
          </w:p>
        </w:tc>
        <w:tc>
          <w:tcPr>
            <w:tcW w:w="709" w:type="dxa"/>
            <w:noWrap/>
            <w:hideMark/>
          </w:tcPr>
          <w:p w14:paraId="5B1FABD4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1943</w:t>
            </w:r>
          </w:p>
        </w:tc>
        <w:tc>
          <w:tcPr>
            <w:tcW w:w="3685" w:type="dxa"/>
            <w:noWrap/>
            <w:hideMark/>
          </w:tcPr>
          <w:p w14:paraId="690FC665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Control and Guidance of Launch Vehicles</w:t>
            </w:r>
          </w:p>
        </w:tc>
      </w:tr>
      <w:tr w:rsidR="005123DC" w:rsidRPr="005123DC" w14:paraId="0DAFA912" w14:textId="77777777" w:rsidTr="00A41F69">
        <w:trPr>
          <w:trHeight w:val="300"/>
        </w:trPr>
        <w:tc>
          <w:tcPr>
            <w:tcW w:w="708" w:type="dxa"/>
          </w:tcPr>
          <w:p w14:paraId="6F1C49DE" w14:textId="77777777" w:rsidR="00325044" w:rsidRPr="005123DC" w:rsidRDefault="00325044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</w:tcPr>
          <w:p w14:paraId="2B4AC116" w14:textId="19591319" w:rsidR="00325044" w:rsidRPr="005123DC" w:rsidRDefault="00325044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Suresh, MS</w:t>
            </w:r>
          </w:p>
        </w:tc>
        <w:tc>
          <w:tcPr>
            <w:tcW w:w="709" w:type="dxa"/>
            <w:noWrap/>
          </w:tcPr>
          <w:p w14:paraId="6DDE3125" w14:textId="6DF76B59" w:rsidR="00325044" w:rsidRPr="005123DC" w:rsidRDefault="00325044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1964</w:t>
            </w:r>
          </w:p>
        </w:tc>
        <w:tc>
          <w:tcPr>
            <w:tcW w:w="3685" w:type="dxa"/>
            <w:noWrap/>
          </w:tcPr>
          <w:p w14:paraId="00105593" w14:textId="2E192848" w:rsidR="00325044" w:rsidRPr="005123DC" w:rsidRDefault="00325044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Turbomachines; Cryogenic Rocket Engines</w:t>
            </w:r>
          </w:p>
        </w:tc>
      </w:tr>
      <w:tr w:rsidR="005123DC" w:rsidRPr="005123DC" w14:paraId="0B2FE806" w14:textId="77777777" w:rsidTr="00A41F69">
        <w:trPr>
          <w:trHeight w:val="300"/>
        </w:trPr>
        <w:tc>
          <w:tcPr>
            <w:tcW w:w="708" w:type="dxa"/>
          </w:tcPr>
          <w:p w14:paraId="7B1B745B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674BBFFE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Tamilmani, K</w:t>
            </w:r>
          </w:p>
        </w:tc>
        <w:tc>
          <w:tcPr>
            <w:tcW w:w="709" w:type="dxa"/>
            <w:noWrap/>
            <w:hideMark/>
          </w:tcPr>
          <w:p w14:paraId="601153B4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1952</w:t>
            </w:r>
          </w:p>
        </w:tc>
        <w:tc>
          <w:tcPr>
            <w:tcW w:w="3685" w:type="dxa"/>
            <w:noWrap/>
            <w:hideMark/>
          </w:tcPr>
          <w:p w14:paraId="13C517D4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Aeronautics; Airworthiness &amp; Certification</w:t>
            </w:r>
          </w:p>
        </w:tc>
      </w:tr>
      <w:tr w:rsidR="005123DC" w:rsidRPr="005123DC" w14:paraId="53A0677E" w14:textId="77777777" w:rsidTr="00A41F69">
        <w:trPr>
          <w:trHeight w:val="300"/>
        </w:trPr>
        <w:tc>
          <w:tcPr>
            <w:tcW w:w="708" w:type="dxa"/>
          </w:tcPr>
          <w:p w14:paraId="4AE77DAC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2DCD0B46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Thomas, Tessy</w:t>
            </w:r>
          </w:p>
        </w:tc>
        <w:tc>
          <w:tcPr>
            <w:tcW w:w="709" w:type="dxa"/>
            <w:noWrap/>
            <w:hideMark/>
          </w:tcPr>
          <w:p w14:paraId="2E364377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1963</w:t>
            </w:r>
          </w:p>
        </w:tc>
        <w:tc>
          <w:tcPr>
            <w:tcW w:w="3685" w:type="dxa"/>
            <w:noWrap/>
            <w:hideMark/>
          </w:tcPr>
          <w:p w14:paraId="72C6E732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Missile Guidance; Mission Design</w:t>
            </w:r>
          </w:p>
        </w:tc>
      </w:tr>
      <w:tr w:rsidR="005123DC" w:rsidRPr="005123DC" w14:paraId="5DB57473" w14:textId="77777777" w:rsidTr="00A41F69">
        <w:trPr>
          <w:trHeight w:val="300"/>
        </w:trPr>
        <w:tc>
          <w:tcPr>
            <w:tcW w:w="708" w:type="dxa"/>
          </w:tcPr>
          <w:p w14:paraId="4BAF3034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1AD91628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Upadhya</w:t>
            </w:r>
            <w:proofErr w:type="spellEnd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AR</w:t>
            </w:r>
          </w:p>
        </w:tc>
        <w:tc>
          <w:tcPr>
            <w:tcW w:w="709" w:type="dxa"/>
            <w:noWrap/>
            <w:hideMark/>
          </w:tcPr>
          <w:p w14:paraId="1533B927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1949</w:t>
            </w:r>
          </w:p>
        </w:tc>
        <w:tc>
          <w:tcPr>
            <w:tcW w:w="3685" w:type="dxa"/>
            <w:noWrap/>
            <w:hideMark/>
          </w:tcPr>
          <w:p w14:paraId="7C52BE9E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Developing techniques and methodology for aerospace vehicle design; Management of Aerospace R&amp;D &amp; aircraft development programme</w:t>
            </w:r>
          </w:p>
          <w:p w14:paraId="0D67AF1C" w14:textId="77777777" w:rsidR="00A41F69" w:rsidRPr="005123DC" w:rsidRDefault="00A41F69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4E4987AD" w14:textId="77777777" w:rsidTr="00A41F69">
        <w:trPr>
          <w:trHeight w:val="300"/>
        </w:trPr>
        <w:tc>
          <w:tcPr>
            <w:tcW w:w="708" w:type="dxa"/>
          </w:tcPr>
          <w:p w14:paraId="15415139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05D5AB56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Veeraraghavan, PS</w:t>
            </w:r>
          </w:p>
        </w:tc>
        <w:tc>
          <w:tcPr>
            <w:tcW w:w="709" w:type="dxa"/>
            <w:noWrap/>
            <w:hideMark/>
          </w:tcPr>
          <w:p w14:paraId="711ABB7C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1948</w:t>
            </w:r>
          </w:p>
        </w:tc>
        <w:tc>
          <w:tcPr>
            <w:tcW w:w="3685" w:type="dxa"/>
            <w:noWrap/>
            <w:hideMark/>
          </w:tcPr>
          <w:p w14:paraId="29977B8F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Design and Development of Satellite Launch Vehicles; and Inertial Systems for Launch Vehicles and Spacecrafts</w:t>
            </w:r>
          </w:p>
          <w:p w14:paraId="336BEC00" w14:textId="77777777" w:rsidR="00A41F69" w:rsidRPr="005123DC" w:rsidRDefault="00A41F69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5123DC" w:rsidRPr="005123DC" w14:paraId="5D282BE1" w14:textId="77777777" w:rsidTr="00A41F69">
        <w:trPr>
          <w:trHeight w:val="300"/>
        </w:trPr>
        <w:tc>
          <w:tcPr>
            <w:tcW w:w="708" w:type="dxa"/>
          </w:tcPr>
          <w:p w14:paraId="75E6E338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35A7C059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Venugopalan, P</w:t>
            </w:r>
          </w:p>
        </w:tc>
        <w:tc>
          <w:tcPr>
            <w:tcW w:w="709" w:type="dxa"/>
            <w:noWrap/>
            <w:hideMark/>
          </w:tcPr>
          <w:p w14:paraId="7F8AEA79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1948</w:t>
            </w:r>
          </w:p>
        </w:tc>
        <w:tc>
          <w:tcPr>
            <w:tcW w:w="3685" w:type="dxa"/>
            <w:noWrap/>
            <w:hideMark/>
          </w:tcPr>
          <w:p w14:paraId="0F52237D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Rocket Propulsion, Missile System Engineering</w:t>
            </w:r>
          </w:p>
        </w:tc>
      </w:tr>
      <w:tr w:rsidR="005123DC" w:rsidRPr="005123DC" w14:paraId="530B6006" w14:textId="77777777" w:rsidTr="00A41F69">
        <w:trPr>
          <w:trHeight w:val="300"/>
        </w:trPr>
        <w:tc>
          <w:tcPr>
            <w:tcW w:w="708" w:type="dxa"/>
          </w:tcPr>
          <w:p w14:paraId="43ABB736" w14:textId="77777777" w:rsidR="000E70B7" w:rsidRPr="005123DC" w:rsidRDefault="000E70B7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</w:tcPr>
          <w:p w14:paraId="267DE8C7" w14:textId="77777777" w:rsidR="000E70B7" w:rsidRPr="005123DC" w:rsidRDefault="000E70B7" w:rsidP="000E70B7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Venkatakrishnan, L</w:t>
            </w:r>
          </w:p>
          <w:p w14:paraId="2DA071A1" w14:textId="77777777" w:rsidR="000E70B7" w:rsidRPr="005123DC" w:rsidRDefault="000E70B7" w:rsidP="000E70B7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709" w:type="dxa"/>
            <w:noWrap/>
          </w:tcPr>
          <w:p w14:paraId="5224D006" w14:textId="77777777" w:rsidR="000E70B7" w:rsidRPr="005123DC" w:rsidRDefault="000E70B7" w:rsidP="000E70B7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1967</w:t>
            </w:r>
          </w:p>
          <w:p w14:paraId="7F33ED40" w14:textId="77777777" w:rsidR="000E70B7" w:rsidRPr="005123DC" w:rsidRDefault="000E70B7" w:rsidP="000E70B7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685" w:type="dxa"/>
            <w:noWrap/>
          </w:tcPr>
          <w:p w14:paraId="3DB97233" w14:textId="77777777" w:rsidR="000E70B7" w:rsidRPr="005123DC" w:rsidRDefault="000E70B7" w:rsidP="000E70B7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Aerodynamics; Aeroacoustics</w:t>
            </w:r>
          </w:p>
          <w:p w14:paraId="0621A032" w14:textId="77777777" w:rsidR="000E70B7" w:rsidRPr="005123DC" w:rsidRDefault="000E70B7" w:rsidP="000E70B7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C6595E" w:rsidRPr="005123DC" w14:paraId="1A98A4C0" w14:textId="77777777" w:rsidTr="00A41F69">
        <w:trPr>
          <w:trHeight w:val="300"/>
        </w:trPr>
        <w:tc>
          <w:tcPr>
            <w:tcW w:w="708" w:type="dxa"/>
          </w:tcPr>
          <w:p w14:paraId="69283CCA" w14:textId="77777777" w:rsidR="00C6595E" w:rsidRPr="005123DC" w:rsidRDefault="00C6595E" w:rsidP="00C6595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47B0FA5B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Yegnanarayan</w:t>
            </w:r>
            <w:proofErr w:type="spellEnd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K</w:t>
            </w:r>
          </w:p>
        </w:tc>
        <w:tc>
          <w:tcPr>
            <w:tcW w:w="709" w:type="dxa"/>
            <w:noWrap/>
            <w:hideMark/>
          </w:tcPr>
          <w:p w14:paraId="6B816141" w14:textId="77777777" w:rsidR="00C6595E" w:rsidRPr="005123DC" w:rsidRDefault="00C6595E" w:rsidP="00C659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1947</w:t>
            </w:r>
          </w:p>
        </w:tc>
        <w:tc>
          <w:tcPr>
            <w:tcW w:w="3685" w:type="dxa"/>
            <w:noWrap/>
            <w:hideMark/>
          </w:tcPr>
          <w:p w14:paraId="5D7CDF8A" w14:textId="77777777" w:rsidR="00C6595E" w:rsidRPr="005123DC" w:rsidRDefault="00C6595E" w:rsidP="00C6595E">
            <w:pPr>
              <w:tabs>
                <w:tab w:val="left" w:pos="768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Aerodynamics; Aircraft Design, Development &amp; Production</w:t>
            </w:r>
          </w:p>
        </w:tc>
      </w:tr>
    </w:tbl>
    <w:p w14:paraId="6CF517A3" w14:textId="77777777" w:rsidR="00C6595E" w:rsidRPr="005123DC" w:rsidRDefault="00C6595E">
      <w:pPr>
        <w:rPr>
          <w:rFonts w:ascii="Times New Roman" w:hAnsi="Times New Roman" w:cs="Times New Roman"/>
          <w:b/>
          <w:sz w:val="24"/>
          <w:szCs w:val="24"/>
        </w:rPr>
      </w:pPr>
    </w:p>
    <w:p w14:paraId="2D81404B" w14:textId="1C91188E" w:rsidR="00BF62B6" w:rsidRPr="005123DC" w:rsidRDefault="00BF62B6" w:rsidP="0017672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23DC">
        <w:rPr>
          <w:rFonts w:ascii="Times New Roman" w:hAnsi="Times New Roman" w:cs="Times New Roman"/>
          <w:b/>
          <w:sz w:val="24"/>
          <w:szCs w:val="24"/>
          <w:u w:val="single"/>
        </w:rPr>
        <w:t>INDUSTRY</w:t>
      </w:r>
    </w:p>
    <w:tbl>
      <w:tblPr>
        <w:tblStyle w:val="TableGridLight"/>
        <w:tblW w:w="7087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1985"/>
        <w:gridCol w:w="709"/>
        <w:gridCol w:w="3685"/>
      </w:tblGrid>
      <w:tr w:rsidR="005123DC" w:rsidRPr="005123DC" w14:paraId="0C008BF5" w14:textId="77777777" w:rsidTr="00A41F69">
        <w:trPr>
          <w:trHeight w:val="300"/>
        </w:trPr>
        <w:tc>
          <w:tcPr>
            <w:tcW w:w="708" w:type="dxa"/>
          </w:tcPr>
          <w:p w14:paraId="528C39CA" w14:textId="77777777" w:rsidR="00BF62B6" w:rsidRPr="005123DC" w:rsidRDefault="00BF62B6" w:rsidP="00E3646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proofErr w:type="spellStart"/>
            <w:r w:rsidRPr="005123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S.No</w:t>
            </w:r>
            <w:proofErr w:type="spellEnd"/>
            <w:r w:rsidRPr="005123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985" w:type="dxa"/>
            <w:noWrap/>
          </w:tcPr>
          <w:p w14:paraId="6891CB3A" w14:textId="77777777" w:rsidR="00BF62B6" w:rsidRPr="005123DC" w:rsidRDefault="00BF62B6" w:rsidP="00E3646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709" w:type="dxa"/>
            <w:noWrap/>
          </w:tcPr>
          <w:p w14:paraId="3C2E6FE6" w14:textId="77777777" w:rsidR="00BF62B6" w:rsidRPr="005123DC" w:rsidRDefault="00BF62B6" w:rsidP="00E3646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  <w:p w14:paraId="5C879FBF" w14:textId="77777777" w:rsidR="00BF62B6" w:rsidRPr="005123DC" w:rsidRDefault="00BF62B6" w:rsidP="00E3646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3685" w:type="dxa"/>
            <w:noWrap/>
          </w:tcPr>
          <w:p w14:paraId="5A085061" w14:textId="77777777" w:rsidR="00BF62B6" w:rsidRPr="005123DC" w:rsidRDefault="00BF62B6" w:rsidP="00E3646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  <w:tr w:rsidR="00BF62B6" w:rsidRPr="005123DC" w14:paraId="53C5D04B" w14:textId="77777777" w:rsidTr="00A41F69">
        <w:trPr>
          <w:trHeight w:val="300"/>
        </w:trPr>
        <w:tc>
          <w:tcPr>
            <w:tcW w:w="708" w:type="dxa"/>
          </w:tcPr>
          <w:p w14:paraId="0DAE985B" w14:textId="32755AA7" w:rsidR="00BF62B6" w:rsidRPr="005123DC" w:rsidRDefault="0057646A" w:rsidP="00BF62B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1985" w:type="dxa"/>
            <w:noWrap/>
            <w:hideMark/>
          </w:tcPr>
          <w:p w14:paraId="7E178431" w14:textId="77777777" w:rsidR="00BF62B6" w:rsidRPr="005123DC" w:rsidRDefault="00BF62B6" w:rsidP="00BF62B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Suvarna Raju, T.</w:t>
            </w:r>
          </w:p>
        </w:tc>
        <w:tc>
          <w:tcPr>
            <w:tcW w:w="709" w:type="dxa"/>
            <w:noWrap/>
            <w:hideMark/>
          </w:tcPr>
          <w:p w14:paraId="67374149" w14:textId="77777777" w:rsidR="00BF62B6" w:rsidRPr="005123DC" w:rsidRDefault="00BF62B6" w:rsidP="00BF62B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1958</w:t>
            </w:r>
          </w:p>
        </w:tc>
        <w:tc>
          <w:tcPr>
            <w:tcW w:w="3685" w:type="dxa"/>
            <w:noWrap/>
            <w:hideMark/>
          </w:tcPr>
          <w:p w14:paraId="4DD08687" w14:textId="77777777" w:rsidR="00BF62B6" w:rsidRPr="005123DC" w:rsidRDefault="00BF62B6" w:rsidP="00BF62B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Aerospace &amp; Aviation (Defence); Manufacturing</w:t>
            </w:r>
          </w:p>
        </w:tc>
      </w:tr>
    </w:tbl>
    <w:p w14:paraId="66D4B29F" w14:textId="77777777" w:rsidR="00C6595E" w:rsidRPr="005123DC" w:rsidRDefault="00C6595E">
      <w:pPr>
        <w:rPr>
          <w:rFonts w:ascii="Times New Roman" w:hAnsi="Times New Roman" w:cs="Times New Roman"/>
          <w:b/>
          <w:sz w:val="24"/>
          <w:szCs w:val="24"/>
        </w:rPr>
      </w:pPr>
    </w:p>
    <w:p w14:paraId="7FECAE4E" w14:textId="35C73FF8" w:rsidR="00E16B04" w:rsidRPr="005123DC" w:rsidRDefault="00E16B04" w:rsidP="00E16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3DC">
        <w:rPr>
          <w:rFonts w:ascii="Times New Roman" w:hAnsi="Times New Roman" w:cs="Times New Roman"/>
          <w:b/>
          <w:sz w:val="24"/>
          <w:szCs w:val="24"/>
        </w:rPr>
        <w:lastRenderedPageBreak/>
        <w:t>FOREIGN FELLOWSHIP</w:t>
      </w:r>
    </w:p>
    <w:tbl>
      <w:tblPr>
        <w:tblStyle w:val="TableGridLight"/>
        <w:tblW w:w="7087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1985"/>
        <w:gridCol w:w="709"/>
        <w:gridCol w:w="3685"/>
      </w:tblGrid>
      <w:tr w:rsidR="005123DC" w:rsidRPr="005123DC" w14:paraId="7C8F34BB" w14:textId="77777777" w:rsidTr="00A41F69">
        <w:trPr>
          <w:trHeight w:val="300"/>
        </w:trPr>
        <w:tc>
          <w:tcPr>
            <w:tcW w:w="708" w:type="dxa"/>
          </w:tcPr>
          <w:p w14:paraId="35E7EE42" w14:textId="77777777" w:rsidR="00E16B04" w:rsidRPr="005123DC" w:rsidRDefault="00E16B04" w:rsidP="00E3646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proofErr w:type="spellStart"/>
            <w:r w:rsidRPr="005123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S.No</w:t>
            </w:r>
            <w:proofErr w:type="spellEnd"/>
            <w:r w:rsidRPr="005123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985" w:type="dxa"/>
            <w:noWrap/>
          </w:tcPr>
          <w:p w14:paraId="1DAC20A3" w14:textId="77777777" w:rsidR="00E16B04" w:rsidRPr="005123DC" w:rsidRDefault="00E16B04" w:rsidP="00E3646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709" w:type="dxa"/>
            <w:noWrap/>
          </w:tcPr>
          <w:p w14:paraId="6F6CCBB4" w14:textId="77777777" w:rsidR="00E16B04" w:rsidRPr="005123DC" w:rsidRDefault="00E16B04" w:rsidP="00E3646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  <w:p w14:paraId="3BCFA4F6" w14:textId="77777777" w:rsidR="00E16B04" w:rsidRPr="005123DC" w:rsidRDefault="00E16B04" w:rsidP="00E3646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3685" w:type="dxa"/>
            <w:noWrap/>
          </w:tcPr>
          <w:p w14:paraId="27F852DA" w14:textId="77777777" w:rsidR="00E16B04" w:rsidRPr="005123DC" w:rsidRDefault="00E16B04" w:rsidP="00E3646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  <w:tr w:rsidR="00E16B04" w:rsidRPr="005123DC" w14:paraId="2C475061" w14:textId="77777777" w:rsidTr="00A41F69">
        <w:trPr>
          <w:trHeight w:val="300"/>
        </w:trPr>
        <w:tc>
          <w:tcPr>
            <w:tcW w:w="708" w:type="dxa"/>
          </w:tcPr>
          <w:p w14:paraId="1CE6EB56" w14:textId="77777777" w:rsidR="00E16B04" w:rsidRPr="005123DC" w:rsidRDefault="00E16B04" w:rsidP="00E16B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1.</w:t>
            </w:r>
          </w:p>
        </w:tc>
        <w:tc>
          <w:tcPr>
            <w:tcW w:w="1985" w:type="dxa"/>
            <w:noWrap/>
            <w:hideMark/>
          </w:tcPr>
          <w:p w14:paraId="61DF1064" w14:textId="77777777" w:rsidR="00E16B04" w:rsidRPr="005123DC" w:rsidRDefault="00E16B04" w:rsidP="00E16B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proofErr w:type="spellStart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Atluri</w:t>
            </w:r>
            <w:proofErr w:type="spellEnd"/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SN</w:t>
            </w:r>
          </w:p>
        </w:tc>
        <w:tc>
          <w:tcPr>
            <w:tcW w:w="709" w:type="dxa"/>
            <w:noWrap/>
            <w:hideMark/>
          </w:tcPr>
          <w:p w14:paraId="4584B77A" w14:textId="77777777" w:rsidR="00E16B04" w:rsidRPr="005123DC" w:rsidRDefault="00E16B04" w:rsidP="00E16B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1945</w:t>
            </w:r>
          </w:p>
        </w:tc>
        <w:tc>
          <w:tcPr>
            <w:tcW w:w="3685" w:type="dxa"/>
            <w:noWrap/>
            <w:hideMark/>
          </w:tcPr>
          <w:p w14:paraId="0F7F936C" w14:textId="77777777" w:rsidR="00E16B04" w:rsidRPr="005123DC" w:rsidRDefault="00E16B04" w:rsidP="00E16B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5123D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Aerospace Engineering, Computational Mechanics</w:t>
            </w:r>
          </w:p>
        </w:tc>
      </w:tr>
    </w:tbl>
    <w:p w14:paraId="46E37147" w14:textId="77777777" w:rsidR="00C6595E" w:rsidRPr="005123DC" w:rsidRDefault="00C6595E" w:rsidP="00E16B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D9B0B" w14:textId="77777777" w:rsidR="00C6595E" w:rsidRPr="005123DC" w:rsidRDefault="00C6595E">
      <w:pPr>
        <w:rPr>
          <w:rFonts w:ascii="Times New Roman" w:hAnsi="Times New Roman" w:cs="Times New Roman"/>
          <w:b/>
          <w:sz w:val="24"/>
          <w:szCs w:val="24"/>
        </w:rPr>
      </w:pPr>
    </w:p>
    <w:p w14:paraId="506F68C7" w14:textId="77777777" w:rsidR="00FF2BB5" w:rsidRPr="005123DC" w:rsidRDefault="00FF2BB5">
      <w:pPr>
        <w:rPr>
          <w:rFonts w:ascii="Times New Roman" w:hAnsi="Times New Roman" w:cs="Times New Roman"/>
          <w:b/>
          <w:sz w:val="24"/>
          <w:szCs w:val="24"/>
        </w:rPr>
      </w:pPr>
      <w:r w:rsidRPr="005123D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3B1BE33" w14:textId="3DA72627" w:rsidR="00C6595E" w:rsidRPr="005123DC" w:rsidRDefault="00C6595E" w:rsidP="00C659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3DC">
        <w:rPr>
          <w:rFonts w:ascii="Times New Roman" w:hAnsi="Times New Roman" w:cs="Times New Roman"/>
          <w:b/>
          <w:sz w:val="24"/>
          <w:szCs w:val="24"/>
        </w:rPr>
        <w:lastRenderedPageBreak/>
        <w:t>INAE YOUNG ASSOCIATES ON ROLL</w:t>
      </w:r>
    </w:p>
    <w:p w14:paraId="64DA961F" w14:textId="77777777" w:rsidR="00C6595E" w:rsidRPr="005123DC" w:rsidRDefault="00C6595E" w:rsidP="00C6595E">
      <w:pPr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711"/>
        <w:gridCol w:w="2496"/>
        <w:gridCol w:w="3334"/>
      </w:tblGrid>
      <w:tr w:rsidR="005123DC" w:rsidRPr="005123DC" w14:paraId="0FA393E5" w14:textId="77777777" w:rsidTr="00F52B63">
        <w:trPr>
          <w:trHeight w:val="206"/>
        </w:trPr>
        <w:tc>
          <w:tcPr>
            <w:tcW w:w="711" w:type="dxa"/>
          </w:tcPr>
          <w:p w14:paraId="30BE1D2C" w14:textId="3FAE890C" w:rsidR="00C6595E" w:rsidRPr="005123DC" w:rsidRDefault="00C6595E" w:rsidP="0065188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96" w:type="dxa"/>
          </w:tcPr>
          <w:p w14:paraId="0871E8C5" w14:textId="77777777" w:rsidR="00C6595E" w:rsidRPr="005123DC" w:rsidRDefault="00C6595E" w:rsidP="00E3646B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123DC">
              <w:rPr>
                <w:rFonts w:ascii="Times New Roman" w:hAnsi="Times New Roman" w:cs="Times New Roman"/>
                <w:noProof/>
                <w:sz w:val="18"/>
                <w:szCs w:val="18"/>
              </w:rPr>
              <w:t>Banerjee,  Arup</w:t>
            </w:r>
          </w:p>
        </w:tc>
        <w:tc>
          <w:tcPr>
            <w:tcW w:w="3334" w:type="dxa"/>
          </w:tcPr>
          <w:p w14:paraId="14FB817F" w14:textId="77777777" w:rsidR="00C6595E" w:rsidRPr="005123DC" w:rsidRDefault="00C6595E" w:rsidP="00E3646B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123DC">
              <w:rPr>
                <w:rFonts w:ascii="Times New Roman" w:hAnsi="Times New Roman" w:cs="Times New Roman"/>
                <w:noProof/>
                <w:sz w:val="18"/>
                <w:szCs w:val="18"/>
              </w:rPr>
              <w:t>Design and  Development of Camera Heads for Space borne payloads</w:t>
            </w:r>
          </w:p>
        </w:tc>
      </w:tr>
      <w:tr w:rsidR="005123DC" w:rsidRPr="005123DC" w14:paraId="0B021F55" w14:textId="77777777" w:rsidTr="00F52B63">
        <w:trPr>
          <w:trHeight w:val="206"/>
        </w:trPr>
        <w:tc>
          <w:tcPr>
            <w:tcW w:w="711" w:type="dxa"/>
          </w:tcPr>
          <w:p w14:paraId="0D44EFFC" w14:textId="77777777" w:rsidR="00A9562B" w:rsidRPr="005123DC" w:rsidRDefault="00A9562B" w:rsidP="0065188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96" w:type="dxa"/>
          </w:tcPr>
          <w:p w14:paraId="28B76021" w14:textId="6BC53C7D" w:rsidR="00A9562B" w:rsidRPr="005123DC" w:rsidRDefault="00A9562B" w:rsidP="00E3646B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123DC">
              <w:rPr>
                <w:rFonts w:ascii="Times New Roman" w:hAnsi="Times New Roman" w:cs="Times New Roman"/>
                <w:noProof/>
                <w:sz w:val="18"/>
                <w:szCs w:val="18"/>
              </w:rPr>
              <w:t>Karmarkar, Sourabh</w:t>
            </w:r>
          </w:p>
        </w:tc>
        <w:tc>
          <w:tcPr>
            <w:tcW w:w="3334" w:type="dxa"/>
          </w:tcPr>
          <w:p w14:paraId="1DEF93B4" w14:textId="6AC03BDB" w:rsidR="00A9562B" w:rsidRPr="005123DC" w:rsidRDefault="00A9562B" w:rsidP="00E3646B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123DC">
              <w:rPr>
                <w:rFonts w:ascii="Times New Roman" w:hAnsi="Times New Roman" w:cs="Times New Roman"/>
                <w:noProof/>
                <w:sz w:val="18"/>
                <w:szCs w:val="18"/>
              </w:rPr>
              <w:t>Design, development &amp; analysis of liquid propulsion Stage Systems</w:t>
            </w:r>
          </w:p>
        </w:tc>
      </w:tr>
      <w:tr w:rsidR="005123DC" w:rsidRPr="005123DC" w14:paraId="2FD611A1" w14:textId="77777777" w:rsidTr="00F52B63">
        <w:trPr>
          <w:trHeight w:val="206"/>
        </w:trPr>
        <w:tc>
          <w:tcPr>
            <w:tcW w:w="711" w:type="dxa"/>
          </w:tcPr>
          <w:p w14:paraId="116D78DC" w14:textId="25CC571F" w:rsidR="00C6595E" w:rsidRPr="005123DC" w:rsidRDefault="00C6595E" w:rsidP="0065188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96" w:type="dxa"/>
          </w:tcPr>
          <w:p w14:paraId="2FC23A08" w14:textId="77777777" w:rsidR="00C6595E" w:rsidRPr="005123DC" w:rsidRDefault="00C6595E" w:rsidP="00E3646B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123DC">
              <w:rPr>
                <w:rFonts w:ascii="Times New Roman" w:hAnsi="Times New Roman" w:cs="Times New Roman"/>
                <w:noProof/>
                <w:sz w:val="18"/>
                <w:szCs w:val="18"/>
              </w:rPr>
              <w:t>Kumar,  Sudarshan</w:t>
            </w:r>
          </w:p>
        </w:tc>
        <w:tc>
          <w:tcPr>
            <w:tcW w:w="3334" w:type="dxa"/>
          </w:tcPr>
          <w:p w14:paraId="493921E4" w14:textId="77777777" w:rsidR="00C6595E" w:rsidRPr="005123DC" w:rsidRDefault="00C6595E" w:rsidP="00E3646B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123DC">
              <w:rPr>
                <w:rFonts w:ascii="Times New Roman" w:hAnsi="Times New Roman" w:cs="Times New Roman"/>
                <w:noProof/>
                <w:sz w:val="18"/>
                <w:szCs w:val="18"/>
              </w:rPr>
              <w:t>Combustion and Propulsion, Aerospace Engineering</w:t>
            </w:r>
          </w:p>
        </w:tc>
      </w:tr>
      <w:tr w:rsidR="005123DC" w:rsidRPr="005123DC" w14:paraId="6B251236" w14:textId="77777777" w:rsidTr="00F52B63">
        <w:trPr>
          <w:trHeight w:val="206"/>
        </w:trPr>
        <w:tc>
          <w:tcPr>
            <w:tcW w:w="711" w:type="dxa"/>
          </w:tcPr>
          <w:p w14:paraId="14E9FB7B" w14:textId="77777777" w:rsidR="0065188D" w:rsidRPr="005123DC" w:rsidRDefault="0065188D" w:rsidP="0065188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96" w:type="dxa"/>
          </w:tcPr>
          <w:p w14:paraId="6F614C5D" w14:textId="671C4A5F" w:rsidR="0065188D" w:rsidRPr="005123DC" w:rsidRDefault="0065188D" w:rsidP="00E3646B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123DC">
              <w:rPr>
                <w:rFonts w:ascii="Times New Roman" w:hAnsi="Times New Roman" w:cs="Times New Roman"/>
                <w:noProof/>
                <w:sz w:val="18"/>
                <w:szCs w:val="18"/>
              </w:rPr>
              <w:t>Mariappan, Sathesh</w:t>
            </w:r>
          </w:p>
        </w:tc>
        <w:tc>
          <w:tcPr>
            <w:tcW w:w="3334" w:type="dxa"/>
          </w:tcPr>
          <w:p w14:paraId="02BB6BD9" w14:textId="7885CA4B" w:rsidR="0065188D" w:rsidRPr="005123DC" w:rsidRDefault="0065188D" w:rsidP="00E3646B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123DC">
              <w:rPr>
                <w:rFonts w:ascii="Times New Roman" w:hAnsi="Times New Roman" w:cs="Times New Roman"/>
                <w:noProof/>
                <w:sz w:val="18"/>
                <w:szCs w:val="18"/>
              </w:rPr>
              <w:t>Aerospace Propulsion</w:t>
            </w:r>
          </w:p>
        </w:tc>
      </w:tr>
      <w:tr w:rsidR="005123DC" w:rsidRPr="005123DC" w14:paraId="5F6AA9E6" w14:textId="77777777" w:rsidTr="00F52B63">
        <w:trPr>
          <w:trHeight w:val="206"/>
        </w:trPr>
        <w:tc>
          <w:tcPr>
            <w:tcW w:w="711" w:type="dxa"/>
          </w:tcPr>
          <w:p w14:paraId="426F133F" w14:textId="2B36F7DC" w:rsidR="00C6595E" w:rsidRPr="005123DC" w:rsidRDefault="00C6595E" w:rsidP="0065188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96" w:type="dxa"/>
          </w:tcPr>
          <w:p w14:paraId="3A4235D9" w14:textId="77777777" w:rsidR="00C6595E" w:rsidRPr="005123DC" w:rsidRDefault="00C6595E" w:rsidP="00E3646B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123DC">
              <w:rPr>
                <w:rFonts w:ascii="Times New Roman" w:hAnsi="Times New Roman" w:cs="Times New Roman"/>
                <w:noProof/>
                <w:sz w:val="18"/>
                <w:szCs w:val="18"/>
              </w:rPr>
              <w:t>Mitra, Mira</w:t>
            </w:r>
          </w:p>
        </w:tc>
        <w:tc>
          <w:tcPr>
            <w:tcW w:w="3334" w:type="dxa"/>
          </w:tcPr>
          <w:p w14:paraId="19189722" w14:textId="77777777" w:rsidR="00C6595E" w:rsidRPr="005123DC" w:rsidRDefault="00C6595E" w:rsidP="00E3646B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123DC">
              <w:rPr>
                <w:rFonts w:ascii="Times New Roman" w:hAnsi="Times New Roman" w:cs="Times New Roman"/>
                <w:noProof/>
                <w:sz w:val="18"/>
                <w:szCs w:val="18"/>
              </w:rPr>
              <w:t>Aerospace Structures.</w:t>
            </w:r>
          </w:p>
        </w:tc>
      </w:tr>
      <w:tr w:rsidR="005123DC" w:rsidRPr="005123DC" w14:paraId="309838C8" w14:textId="77777777" w:rsidTr="00F52B63">
        <w:trPr>
          <w:trHeight w:val="206"/>
        </w:trPr>
        <w:tc>
          <w:tcPr>
            <w:tcW w:w="711" w:type="dxa"/>
          </w:tcPr>
          <w:p w14:paraId="4CAD27C2" w14:textId="77777777" w:rsidR="007A1EA7" w:rsidRPr="005123DC" w:rsidRDefault="007A1EA7" w:rsidP="0065188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96" w:type="dxa"/>
          </w:tcPr>
          <w:p w14:paraId="29DB119F" w14:textId="0E96D852" w:rsidR="007A1EA7" w:rsidRPr="005123DC" w:rsidRDefault="007A1EA7" w:rsidP="00E3646B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123DC">
              <w:rPr>
                <w:rFonts w:ascii="Times New Roman" w:hAnsi="Times New Roman" w:cs="Times New Roman"/>
                <w:noProof/>
                <w:sz w:val="18"/>
                <w:szCs w:val="18"/>
              </w:rPr>
              <w:t>Narendar, S</w:t>
            </w:r>
          </w:p>
        </w:tc>
        <w:tc>
          <w:tcPr>
            <w:tcW w:w="3334" w:type="dxa"/>
          </w:tcPr>
          <w:p w14:paraId="543FD9ED" w14:textId="1DC7A1CC" w:rsidR="007A1EA7" w:rsidRPr="005123DC" w:rsidRDefault="007A1EA7" w:rsidP="00E3646B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123DC">
              <w:rPr>
                <w:rFonts w:ascii="Times New Roman" w:hAnsi="Times New Roman" w:cs="Times New Roman"/>
                <w:noProof/>
                <w:sz w:val="18"/>
                <w:szCs w:val="18"/>
              </w:rPr>
              <w:t>Thermo-Structural Testing and Wave Propagation in Nanostructures</w:t>
            </w:r>
          </w:p>
        </w:tc>
      </w:tr>
      <w:tr w:rsidR="005123DC" w:rsidRPr="005123DC" w14:paraId="23C84BE8" w14:textId="77777777" w:rsidTr="00F52B63">
        <w:trPr>
          <w:trHeight w:val="206"/>
        </w:trPr>
        <w:tc>
          <w:tcPr>
            <w:tcW w:w="711" w:type="dxa"/>
          </w:tcPr>
          <w:p w14:paraId="1A04BF63" w14:textId="76CF8437" w:rsidR="00C6595E" w:rsidRPr="005123DC" w:rsidRDefault="00C6595E" w:rsidP="0065188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96" w:type="dxa"/>
          </w:tcPr>
          <w:p w14:paraId="432F02D8" w14:textId="77777777" w:rsidR="00C6595E" w:rsidRPr="005123DC" w:rsidRDefault="00C6595E" w:rsidP="00E3646B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123DC">
              <w:rPr>
                <w:rFonts w:ascii="Times New Roman" w:hAnsi="Times New Roman" w:cs="Times New Roman"/>
                <w:noProof/>
                <w:sz w:val="18"/>
                <w:szCs w:val="18"/>
              </w:rPr>
              <w:t>Padwal, Manisha B</w:t>
            </w:r>
          </w:p>
        </w:tc>
        <w:tc>
          <w:tcPr>
            <w:tcW w:w="3334" w:type="dxa"/>
          </w:tcPr>
          <w:p w14:paraId="7D8CF60D" w14:textId="77777777" w:rsidR="00C6595E" w:rsidRPr="005123DC" w:rsidRDefault="00C6595E" w:rsidP="00E3646B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123DC">
              <w:rPr>
                <w:rFonts w:ascii="Times New Roman" w:hAnsi="Times New Roman" w:cs="Times New Roman"/>
                <w:noProof/>
                <w:sz w:val="18"/>
                <w:szCs w:val="18"/>
              </w:rPr>
              <w:t>Propulsion: Atomization and Combustion</w:t>
            </w:r>
          </w:p>
        </w:tc>
      </w:tr>
      <w:tr w:rsidR="005123DC" w:rsidRPr="005123DC" w14:paraId="60960E7B" w14:textId="77777777" w:rsidTr="00F52B63">
        <w:trPr>
          <w:trHeight w:val="206"/>
        </w:trPr>
        <w:tc>
          <w:tcPr>
            <w:tcW w:w="711" w:type="dxa"/>
          </w:tcPr>
          <w:p w14:paraId="549249A1" w14:textId="12D7E172" w:rsidR="00C6595E" w:rsidRPr="005123DC" w:rsidRDefault="00C6595E" w:rsidP="0065188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2496" w:type="dxa"/>
          </w:tcPr>
          <w:p w14:paraId="0B1F7EE2" w14:textId="77777777" w:rsidR="00C6595E" w:rsidRPr="005123DC" w:rsidRDefault="00C6595E" w:rsidP="00E3646B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5123DC">
              <w:rPr>
                <w:rFonts w:ascii="Times New Roman" w:hAnsi="Times New Roman" w:cs="Times New Roman"/>
                <w:noProof/>
                <w:sz w:val="18"/>
              </w:rPr>
              <w:t>Sitara, Brajnish</w:t>
            </w:r>
          </w:p>
        </w:tc>
        <w:tc>
          <w:tcPr>
            <w:tcW w:w="3334" w:type="dxa"/>
          </w:tcPr>
          <w:p w14:paraId="52534BF6" w14:textId="77777777" w:rsidR="00C6595E" w:rsidRPr="005123DC" w:rsidRDefault="00C6595E" w:rsidP="00E3646B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5123DC">
              <w:rPr>
                <w:rFonts w:ascii="Times New Roman" w:hAnsi="Times New Roman" w:cs="Times New Roman"/>
                <w:noProof/>
                <w:sz w:val="18"/>
              </w:rPr>
              <w:t>Inertial navigation</w:t>
            </w:r>
          </w:p>
        </w:tc>
      </w:tr>
      <w:tr w:rsidR="0065188D" w:rsidRPr="005123DC" w14:paraId="4FFE79F0" w14:textId="77777777" w:rsidTr="00F52B63">
        <w:trPr>
          <w:trHeight w:val="206"/>
        </w:trPr>
        <w:tc>
          <w:tcPr>
            <w:tcW w:w="711" w:type="dxa"/>
          </w:tcPr>
          <w:p w14:paraId="47D18EBE" w14:textId="77777777" w:rsidR="0065188D" w:rsidRPr="005123DC" w:rsidRDefault="0065188D" w:rsidP="0065188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2496" w:type="dxa"/>
          </w:tcPr>
          <w:p w14:paraId="4D5DE87D" w14:textId="72896AC0" w:rsidR="0065188D" w:rsidRPr="005123DC" w:rsidRDefault="0065188D" w:rsidP="00E3646B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5123DC">
              <w:rPr>
                <w:rFonts w:ascii="Times New Roman" w:hAnsi="Times New Roman" w:cs="Times New Roman"/>
                <w:noProof/>
                <w:sz w:val="18"/>
              </w:rPr>
              <w:t>Thammisetty, Devakumar</w:t>
            </w:r>
          </w:p>
        </w:tc>
        <w:tc>
          <w:tcPr>
            <w:tcW w:w="3334" w:type="dxa"/>
          </w:tcPr>
          <w:p w14:paraId="26ACD89B" w14:textId="57F4AF3C" w:rsidR="0065188D" w:rsidRPr="005123DC" w:rsidRDefault="0065188D" w:rsidP="00E3646B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5123DC">
              <w:rPr>
                <w:rFonts w:ascii="Times New Roman" w:hAnsi="Times New Roman" w:cs="Times New Roman"/>
                <w:noProof/>
                <w:sz w:val="18"/>
              </w:rPr>
              <w:t>Liquid propellant rocket engine systems modeling and system engineering</w:t>
            </w:r>
          </w:p>
        </w:tc>
      </w:tr>
    </w:tbl>
    <w:p w14:paraId="77B67705" w14:textId="77777777" w:rsidR="0082782A" w:rsidRPr="005123DC" w:rsidRDefault="0082782A"/>
    <w:sectPr w:rsidR="0082782A" w:rsidRPr="005123DC" w:rsidSect="00827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F3E5F"/>
    <w:multiLevelType w:val="hybridMultilevel"/>
    <w:tmpl w:val="FDDEDF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A1F97"/>
    <w:multiLevelType w:val="hybridMultilevel"/>
    <w:tmpl w:val="C7E081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004CD"/>
    <w:multiLevelType w:val="hybridMultilevel"/>
    <w:tmpl w:val="E3A496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443D4"/>
    <w:multiLevelType w:val="hybridMultilevel"/>
    <w:tmpl w:val="C7E081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95E"/>
    <w:rsid w:val="00074936"/>
    <w:rsid w:val="000E70B7"/>
    <w:rsid w:val="00103909"/>
    <w:rsid w:val="00145E44"/>
    <w:rsid w:val="00157F94"/>
    <w:rsid w:val="00174D9E"/>
    <w:rsid w:val="00176723"/>
    <w:rsid w:val="002C219A"/>
    <w:rsid w:val="00325044"/>
    <w:rsid w:val="00375A63"/>
    <w:rsid w:val="003D3169"/>
    <w:rsid w:val="003F5D49"/>
    <w:rsid w:val="005123DC"/>
    <w:rsid w:val="0054795C"/>
    <w:rsid w:val="0057646A"/>
    <w:rsid w:val="005C3B40"/>
    <w:rsid w:val="00647EFF"/>
    <w:rsid w:val="0065188D"/>
    <w:rsid w:val="0067027A"/>
    <w:rsid w:val="007A1EA7"/>
    <w:rsid w:val="0082782A"/>
    <w:rsid w:val="008B6684"/>
    <w:rsid w:val="008B6D4D"/>
    <w:rsid w:val="009E250B"/>
    <w:rsid w:val="00A41F69"/>
    <w:rsid w:val="00A47679"/>
    <w:rsid w:val="00A9562B"/>
    <w:rsid w:val="00AE2B8D"/>
    <w:rsid w:val="00AF235C"/>
    <w:rsid w:val="00B22680"/>
    <w:rsid w:val="00B423BE"/>
    <w:rsid w:val="00BF62B6"/>
    <w:rsid w:val="00C1113D"/>
    <w:rsid w:val="00C30D40"/>
    <w:rsid w:val="00C6595E"/>
    <w:rsid w:val="00CC4FFD"/>
    <w:rsid w:val="00D51426"/>
    <w:rsid w:val="00D553E4"/>
    <w:rsid w:val="00D921FC"/>
    <w:rsid w:val="00DC3502"/>
    <w:rsid w:val="00E16B04"/>
    <w:rsid w:val="00E322C2"/>
    <w:rsid w:val="00E90CE3"/>
    <w:rsid w:val="00F06604"/>
    <w:rsid w:val="00F208A0"/>
    <w:rsid w:val="00F3311F"/>
    <w:rsid w:val="00F43C72"/>
    <w:rsid w:val="00F52B63"/>
    <w:rsid w:val="00FD3D86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8F467"/>
  <w15:chartTrackingRefBased/>
  <w15:docId w15:val="{2A247A46-C881-417D-AC1F-7F4B344B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C659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C65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59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Indra Deo Kumar</cp:lastModifiedBy>
  <cp:revision>31</cp:revision>
  <dcterms:created xsi:type="dcterms:W3CDTF">2017-10-24T08:56:00Z</dcterms:created>
  <dcterms:modified xsi:type="dcterms:W3CDTF">2020-12-18T05:40:00Z</dcterms:modified>
</cp:coreProperties>
</file>