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4E101C" w:rsidRPr="004E101C" w14:paraId="1E9B8DC5" w14:textId="77777777" w:rsidTr="00EF6FD5">
        <w:trPr>
          <w:trHeight w:val="710"/>
        </w:trPr>
        <w:tc>
          <w:tcPr>
            <w:tcW w:w="7200" w:type="dxa"/>
          </w:tcPr>
          <w:p w14:paraId="70B18EF8" w14:textId="77777777" w:rsidR="001360DE" w:rsidRPr="004E101C" w:rsidRDefault="001360DE" w:rsidP="0026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SECTION-VI</w:t>
            </w:r>
          </w:p>
          <w:p w14:paraId="66C6C0E5" w14:textId="77777777" w:rsidR="001360DE" w:rsidRPr="004E101C" w:rsidRDefault="001360DE" w:rsidP="00260F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r w:rsidRPr="004E101C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Electronics and Communication Engineering)</w:t>
            </w:r>
          </w:p>
          <w:p w14:paraId="71E2F452" w14:textId="77777777" w:rsidR="001360DE" w:rsidRPr="004E101C" w:rsidRDefault="001360DE" w:rsidP="00260F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2AC3D38B" w14:textId="77777777" w:rsidR="001360DE" w:rsidRPr="004E101C" w:rsidRDefault="001360DE" w:rsidP="0026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  <w:t>ACADEMIA</w:t>
            </w:r>
          </w:p>
          <w:p w14:paraId="359748C0" w14:textId="77777777" w:rsidR="001360DE" w:rsidRPr="004E101C" w:rsidRDefault="001360DE" w:rsidP="0026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14:paraId="07CEABA5" w14:textId="77777777" w:rsidR="00EF6FD5" w:rsidRPr="004E101C" w:rsidRDefault="00EF6FD5" w:rsidP="00260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</w:tbl>
    <w:p w14:paraId="509A7437" w14:textId="77777777" w:rsidR="001360DE" w:rsidRPr="004E101C" w:rsidRDefault="001360DE"/>
    <w:tbl>
      <w:tblPr>
        <w:tblStyle w:val="TableGridLight"/>
        <w:tblW w:w="769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85"/>
        <w:gridCol w:w="39"/>
        <w:gridCol w:w="1940"/>
        <w:gridCol w:w="6"/>
        <w:gridCol w:w="880"/>
        <w:gridCol w:w="6"/>
        <w:gridCol w:w="3400"/>
        <w:gridCol w:w="6"/>
        <w:gridCol w:w="279"/>
      </w:tblGrid>
      <w:tr w:rsidR="004E101C" w:rsidRPr="004E101C" w14:paraId="6AEB298F" w14:textId="77777777" w:rsidTr="003A551E">
        <w:trPr>
          <w:gridAfter w:val="1"/>
          <w:wAfter w:w="279" w:type="dxa"/>
          <w:trHeight w:val="300"/>
        </w:trPr>
        <w:tc>
          <w:tcPr>
            <w:tcW w:w="1182" w:type="dxa"/>
            <w:gridSpan w:val="3"/>
          </w:tcPr>
          <w:p w14:paraId="50693DEB" w14:textId="77777777" w:rsidR="00EF6FD5" w:rsidRPr="004E101C" w:rsidRDefault="009660A1" w:rsidP="000E4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="00EF6FD5" w:rsidRPr="004E101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="00EF6FD5" w:rsidRPr="004E101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2"/>
            <w:noWrap/>
          </w:tcPr>
          <w:p w14:paraId="70793556" w14:textId="77777777" w:rsidR="00EF6FD5" w:rsidRPr="004E101C" w:rsidRDefault="00EF6FD5" w:rsidP="000E4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886" w:type="dxa"/>
            <w:gridSpan w:val="2"/>
            <w:noWrap/>
          </w:tcPr>
          <w:p w14:paraId="750023B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21663C75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406" w:type="dxa"/>
            <w:gridSpan w:val="2"/>
            <w:noWrap/>
          </w:tcPr>
          <w:p w14:paraId="6A2A116B" w14:textId="77777777" w:rsidR="00EF6FD5" w:rsidRPr="004E101C" w:rsidRDefault="00EF6FD5" w:rsidP="000E4C36">
            <w:pPr>
              <w:ind w:right="9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Specialisation</w:t>
            </w:r>
          </w:p>
        </w:tc>
      </w:tr>
      <w:tr w:rsidR="004E101C" w:rsidRPr="004E101C" w14:paraId="30B41D8C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5AA63E2C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4" w:type="dxa"/>
            <w:gridSpan w:val="3"/>
            <w:noWrap/>
            <w:hideMark/>
          </w:tcPr>
          <w:p w14:paraId="36ABF520" w14:textId="77777777" w:rsidR="00EF6FD5" w:rsidRPr="004E101C" w:rsidRDefault="00EF6FD5" w:rsidP="000E4C36">
            <w:r w:rsidRPr="004E101C">
              <w:br w:type="page"/>
            </w: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Anand, GV</w:t>
            </w:r>
          </w:p>
        </w:tc>
        <w:tc>
          <w:tcPr>
            <w:tcW w:w="886" w:type="dxa"/>
            <w:gridSpan w:val="2"/>
            <w:noWrap/>
            <w:hideMark/>
          </w:tcPr>
          <w:p w14:paraId="7DE7AFFA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406" w:type="dxa"/>
            <w:gridSpan w:val="2"/>
            <w:noWrap/>
            <w:hideMark/>
          </w:tcPr>
          <w:p w14:paraId="3C57047A" w14:textId="77777777" w:rsidR="00EF6FD5" w:rsidRPr="004E101C" w:rsidRDefault="00EF6FD5" w:rsidP="000E4C36">
            <w:pPr>
              <w:ind w:right="906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Wave Propagation, Signal Processing</w:t>
            </w:r>
          </w:p>
          <w:p w14:paraId="7153A37E" w14:textId="77777777" w:rsidR="00EF6FD5" w:rsidRPr="004E101C" w:rsidRDefault="00EF6FD5" w:rsidP="000E4C36">
            <w:pPr>
              <w:ind w:right="906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0853C1DD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1D150909" w14:textId="77777777" w:rsidR="00A43FBE" w:rsidRPr="004E101C" w:rsidRDefault="00A43FBE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</w:tcPr>
          <w:p w14:paraId="6FCBF23F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Balakrishnan, M</w:t>
            </w:r>
          </w:p>
          <w:p w14:paraId="4B086587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86" w:type="dxa"/>
            <w:gridSpan w:val="2"/>
            <w:noWrap/>
          </w:tcPr>
          <w:p w14:paraId="6B7AEE96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  <w:p w14:paraId="1C2BBBEB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06" w:type="dxa"/>
            <w:gridSpan w:val="2"/>
            <w:noWrap/>
          </w:tcPr>
          <w:p w14:paraId="2F60E6B2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Embedded Systems; Assistive Technology</w:t>
            </w:r>
          </w:p>
          <w:p w14:paraId="54D4F1F9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47886228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08DE589B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54F9F67E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Balakrishnan, N</w:t>
            </w:r>
          </w:p>
        </w:tc>
        <w:tc>
          <w:tcPr>
            <w:tcW w:w="886" w:type="dxa"/>
            <w:gridSpan w:val="2"/>
            <w:noWrap/>
            <w:hideMark/>
          </w:tcPr>
          <w:p w14:paraId="147224DB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406" w:type="dxa"/>
            <w:gridSpan w:val="2"/>
            <w:noWrap/>
            <w:hideMark/>
          </w:tcPr>
          <w:p w14:paraId="79FC9A4E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Numerical Electromagnetics Aerospace Electronics Systems</w:t>
            </w:r>
          </w:p>
          <w:p w14:paraId="6AB89DBE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08D340D2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562A7418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35B49536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Bharadwaj,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Amrutur</w:t>
            </w:r>
            <w:proofErr w:type="spellEnd"/>
          </w:p>
        </w:tc>
        <w:tc>
          <w:tcPr>
            <w:tcW w:w="886" w:type="dxa"/>
            <w:gridSpan w:val="2"/>
            <w:noWrap/>
            <w:hideMark/>
          </w:tcPr>
          <w:p w14:paraId="6BCCFFF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406" w:type="dxa"/>
            <w:gridSpan w:val="2"/>
            <w:noWrap/>
            <w:hideMark/>
          </w:tcPr>
          <w:p w14:paraId="3283E41F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</w:t>
            </w:r>
          </w:p>
        </w:tc>
      </w:tr>
      <w:tr w:rsidR="004E101C" w:rsidRPr="004E101C" w14:paraId="4E3B36E7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2B6A7DAD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2F6410F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Bhat, Bharathi</w:t>
            </w:r>
          </w:p>
        </w:tc>
        <w:tc>
          <w:tcPr>
            <w:tcW w:w="886" w:type="dxa"/>
            <w:gridSpan w:val="2"/>
            <w:noWrap/>
            <w:hideMark/>
          </w:tcPr>
          <w:p w14:paraId="2CEBB9A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406" w:type="dxa"/>
            <w:gridSpan w:val="2"/>
            <w:noWrap/>
            <w:hideMark/>
          </w:tcPr>
          <w:p w14:paraId="6A3D56E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Microwave and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Millimeter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Wave Engineering</w:t>
            </w:r>
          </w:p>
        </w:tc>
      </w:tr>
      <w:tr w:rsidR="004E101C" w:rsidRPr="004E101C" w14:paraId="23B418E0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50B62019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75FA334C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Bhat, KN</w:t>
            </w:r>
          </w:p>
        </w:tc>
        <w:tc>
          <w:tcPr>
            <w:tcW w:w="886" w:type="dxa"/>
            <w:gridSpan w:val="2"/>
            <w:noWrap/>
            <w:hideMark/>
          </w:tcPr>
          <w:p w14:paraId="1A8EF11C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406" w:type="dxa"/>
            <w:gridSpan w:val="2"/>
            <w:noWrap/>
            <w:hideMark/>
          </w:tcPr>
          <w:p w14:paraId="78C4747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</w:t>
            </w:r>
          </w:p>
        </w:tc>
      </w:tr>
      <w:tr w:rsidR="004E101C" w:rsidRPr="004E101C" w14:paraId="039ACCE8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4F2B0CBC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41946D7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Bhat, Navakanta</w:t>
            </w:r>
          </w:p>
        </w:tc>
        <w:tc>
          <w:tcPr>
            <w:tcW w:w="886" w:type="dxa"/>
            <w:gridSpan w:val="2"/>
            <w:noWrap/>
            <w:hideMark/>
          </w:tcPr>
          <w:p w14:paraId="7637B6DB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406" w:type="dxa"/>
            <w:gridSpan w:val="2"/>
            <w:noWrap/>
            <w:hideMark/>
          </w:tcPr>
          <w:p w14:paraId="526EE6D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Nanoelectronics; Sensors</w:t>
            </w:r>
          </w:p>
        </w:tc>
      </w:tr>
      <w:tr w:rsidR="004E101C" w:rsidRPr="004E101C" w14:paraId="19208FE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64B38AFD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56E7FA47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Bhatnagar, Manav</w:t>
            </w:r>
          </w:p>
        </w:tc>
        <w:tc>
          <w:tcPr>
            <w:tcW w:w="886" w:type="dxa"/>
            <w:gridSpan w:val="2"/>
            <w:noWrap/>
            <w:hideMark/>
          </w:tcPr>
          <w:p w14:paraId="1C7964FD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1976</w:t>
            </w:r>
          </w:p>
        </w:tc>
        <w:tc>
          <w:tcPr>
            <w:tcW w:w="3406" w:type="dxa"/>
            <w:gridSpan w:val="2"/>
            <w:noWrap/>
            <w:hideMark/>
          </w:tcPr>
          <w:p w14:paraId="782406AA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 Engineering</w:t>
            </w:r>
          </w:p>
        </w:tc>
      </w:tr>
      <w:tr w:rsidR="004E101C" w:rsidRPr="004E101C" w14:paraId="002BE586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113DA3B5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04BE03DD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Bhattacharyya, AB</w:t>
            </w:r>
          </w:p>
        </w:tc>
        <w:tc>
          <w:tcPr>
            <w:tcW w:w="886" w:type="dxa"/>
            <w:gridSpan w:val="2"/>
            <w:noWrap/>
            <w:hideMark/>
          </w:tcPr>
          <w:p w14:paraId="08A6F61A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406" w:type="dxa"/>
            <w:gridSpan w:val="2"/>
            <w:noWrap/>
            <w:hideMark/>
          </w:tcPr>
          <w:p w14:paraId="083BFB7F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</w:t>
            </w:r>
          </w:p>
        </w:tc>
      </w:tr>
      <w:tr w:rsidR="004E101C" w:rsidRPr="004E101C" w14:paraId="13AB19BA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2F10E381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35F48A95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M</w:t>
            </w:r>
          </w:p>
        </w:tc>
        <w:tc>
          <w:tcPr>
            <w:tcW w:w="886" w:type="dxa"/>
            <w:gridSpan w:val="2"/>
            <w:noWrap/>
            <w:hideMark/>
          </w:tcPr>
          <w:p w14:paraId="01753945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406" w:type="dxa"/>
            <w:gridSpan w:val="2"/>
            <w:noWrap/>
            <w:hideMark/>
          </w:tcPr>
          <w:p w14:paraId="0922B5F4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Signal Processing</w:t>
            </w:r>
          </w:p>
        </w:tc>
      </w:tr>
      <w:tr w:rsidR="004E101C" w:rsidRPr="004E101C" w14:paraId="7403A5BB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2606A982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68A1B38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Chandra, Kailash</w:t>
            </w:r>
          </w:p>
        </w:tc>
        <w:tc>
          <w:tcPr>
            <w:tcW w:w="886" w:type="dxa"/>
            <w:gridSpan w:val="2"/>
            <w:noWrap/>
            <w:hideMark/>
          </w:tcPr>
          <w:p w14:paraId="1E706B2A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406" w:type="dxa"/>
            <w:gridSpan w:val="2"/>
            <w:noWrap/>
            <w:hideMark/>
          </w:tcPr>
          <w:p w14:paraId="59CBFFD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Instrumentation, Precision Measurement</w:t>
            </w:r>
          </w:p>
          <w:p w14:paraId="02222C2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7876E816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4AF9FC88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7359D91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Chockalingam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</w:t>
            </w:r>
          </w:p>
        </w:tc>
        <w:tc>
          <w:tcPr>
            <w:tcW w:w="886" w:type="dxa"/>
            <w:gridSpan w:val="2"/>
            <w:noWrap/>
            <w:hideMark/>
          </w:tcPr>
          <w:p w14:paraId="58E9AEC7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406" w:type="dxa"/>
            <w:gridSpan w:val="2"/>
            <w:noWrap/>
            <w:hideMark/>
          </w:tcPr>
          <w:p w14:paraId="17E2F25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 and Networking</w:t>
            </w:r>
          </w:p>
        </w:tc>
      </w:tr>
      <w:tr w:rsidR="004E101C" w:rsidRPr="004E101C" w14:paraId="492F2F22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04B28BF5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50AFE22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Dasgupta,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Amitava</w:t>
            </w:r>
            <w:proofErr w:type="spellEnd"/>
          </w:p>
        </w:tc>
        <w:tc>
          <w:tcPr>
            <w:tcW w:w="886" w:type="dxa"/>
            <w:gridSpan w:val="2"/>
            <w:noWrap/>
            <w:hideMark/>
          </w:tcPr>
          <w:p w14:paraId="0683320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406" w:type="dxa"/>
            <w:gridSpan w:val="2"/>
            <w:noWrap/>
            <w:hideMark/>
          </w:tcPr>
          <w:p w14:paraId="72232429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Microelectronics, MEMS</w:t>
            </w:r>
          </w:p>
        </w:tc>
      </w:tr>
      <w:tr w:rsidR="004E101C" w:rsidRPr="004E101C" w14:paraId="0A6B3B24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0DC1A2B9" w14:textId="77777777" w:rsidR="00F7799C" w:rsidRPr="004E101C" w:rsidRDefault="00F7799C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</w:tcPr>
          <w:p w14:paraId="6FBD429F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Dasgupta, Nandita</w:t>
            </w:r>
          </w:p>
          <w:p w14:paraId="588C54C5" w14:textId="77777777" w:rsidR="00F7799C" w:rsidRPr="004E101C" w:rsidRDefault="00F7799C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86" w:type="dxa"/>
            <w:gridSpan w:val="2"/>
            <w:noWrap/>
          </w:tcPr>
          <w:p w14:paraId="5995808F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  <w:p w14:paraId="1A9CE0EF" w14:textId="77777777" w:rsidR="00F7799C" w:rsidRPr="004E101C" w:rsidRDefault="00F7799C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06" w:type="dxa"/>
            <w:gridSpan w:val="2"/>
            <w:noWrap/>
          </w:tcPr>
          <w:p w14:paraId="105BF377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Semiconductor Devices; VLSI Technology</w:t>
            </w:r>
          </w:p>
          <w:p w14:paraId="0F6E02B9" w14:textId="77777777" w:rsidR="00F7799C" w:rsidRPr="004E101C" w:rsidRDefault="00F7799C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531C06D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322FF71B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752792C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De, Swades Kumar</w:t>
            </w:r>
          </w:p>
        </w:tc>
        <w:tc>
          <w:tcPr>
            <w:tcW w:w="886" w:type="dxa"/>
            <w:gridSpan w:val="2"/>
            <w:noWrap/>
            <w:hideMark/>
          </w:tcPr>
          <w:p w14:paraId="0A3709E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406" w:type="dxa"/>
            <w:gridSpan w:val="2"/>
            <w:noWrap/>
            <w:hideMark/>
          </w:tcPr>
          <w:p w14:paraId="7C83B78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Communications Networks and Systems; Performance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Modeling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and Analysis</w:t>
            </w:r>
          </w:p>
          <w:p w14:paraId="6423F933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5B7FA4C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753F8D31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2218934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Desai, UB</w:t>
            </w:r>
          </w:p>
        </w:tc>
        <w:tc>
          <w:tcPr>
            <w:tcW w:w="886" w:type="dxa"/>
            <w:gridSpan w:val="2"/>
            <w:noWrap/>
            <w:hideMark/>
          </w:tcPr>
          <w:p w14:paraId="23D5E13B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406" w:type="dxa"/>
            <w:gridSpan w:val="2"/>
            <w:noWrap/>
            <w:hideMark/>
          </w:tcPr>
          <w:p w14:paraId="5F2E6C3F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&amp; Image Processing, Wireless Communication</w:t>
            </w:r>
          </w:p>
          <w:p w14:paraId="12FBA899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6B1F963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4AE19D7E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4C63C8E2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Dutta Roy, SC</w:t>
            </w:r>
          </w:p>
        </w:tc>
        <w:tc>
          <w:tcPr>
            <w:tcW w:w="886" w:type="dxa"/>
            <w:gridSpan w:val="2"/>
            <w:noWrap/>
            <w:hideMark/>
          </w:tcPr>
          <w:p w14:paraId="2B1E6556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406" w:type="dxa"/>
            <w:gridSpan w:val="2"/>
            <w:noWrap/>
            <w:hideMark/>
          </w:tcPr>
          <w:p w14:paraId="482268E9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Circuits, Systems and Signal Processing</w:t>
            </w:r>
          </w:p>
        </w:tc>
      </w:tr>
      <w:tr w:rsidR="004E101C" w:rsidRPr="004E101C" w14:paraId="6D8EE837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35D2F1E8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78972C04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Guha, D</w:t>
            </w:r>
          </w:p>
        </w:tc>
        <w:tc>
          <w:tcPr>
            <w:tcW w:w="886" w:type="dxa"/>
            <w:gridSpan w:val="2"/>
            <w:noWrap/>
            <w:hideMark/>
          </w:tcPr>
          <w:p w14:paraId="5A80946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406" w:type="dxa"/>
            <w:gridSpan w:val="2"/>
            <w:noWrap/>
            <w:hideMark/>
          </w:tcPr>
          <w:p w14:paraId="11C9420E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Antenna Engineering; Applied Electromagnetics</w:t>
            </w:r>
          </w:p>
          <w:p w14:paraId="70F7CD61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7A16E086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5898F740" w14:textId="77777777" w:rsidR="00A43FBE" w:rsidRPr="004E101C" w:rsidRDefault="00A43FBE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</w:tcPr>
          <w:p w14:paraId="502318A1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Gumaste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Ashwin</w:t>
            </w:r>
          </w:p>
          <w:p w14:paraId="7F522C4F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86" w:type="dxa"/>
            <w:gridSpan w:val="2"/>
            <w:noWrap/>
          </w:tcPr>
          <w:p w14:paraId="53560422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1975</w:t>
            </w:r>
          </w:p>
          <w:p w14:paraId="0E7ADFA5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06" w:type="dxa"/>
            <w:gridSpan w:val="2"/>
            <w:noWrap/>
          </w:tcPr>
          <w:p w14:paraId="3DD87874" w14:textId="77777777" w:rsidR="00A43FBE" w:rsidRPr="004E101C" w:rsidRDefault="00A43FBE" w:rsidP="00A43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Telecommunications, Cyber Security</w:t>
            </w:r>
          </w:p>
          <w:p w14:paraId="1AE263AF" w14:textId="77777777" w:rsidR="00A43FBE" w:rsidRPr="004E101C" w:rsidRDefault="00A43FB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3877E203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1E6F6810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32F7FED0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Hari, KVS</w:t>
            </w:r>
          </w:p>
        </w:tc>
        <w:tc>
          <w:tcPr>
            <w:tcW w:w="886" w:type="dxa"/>
            <w:gridSpan w:val="2"/>
            <w:noWrap/>
            <w:hideMark/>
          </w:tcPr>
          <w:p w14:paraId="6EF73299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406" w:type="dxa"/>
            <w:gridSpan w:val="2"/>
            <w:noWrap/>
            <w:hideMark/>
          </w:tcPr>
          <w:p w14:paraId="1C5D0AE6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Processing; Communications</w:t>
            </w:r>
          </w:p>
        </w:tc>
      </w:tr>
      <w:tr w:rsidR="004E101C" w:rsidRPr="004E101C" w14:paraId="09F6D048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6A26595D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5C3F418A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Jagadesh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Kumar, M</w:t>
            </w:r>
          </w:p>
        </w:tc>
        <w:tc>
          <w:tcPr>
            <w:tcW w:w="886" w:type="dxa"/>
            <w:gridSpan w:val="2"/>
            <w:noWrap/>
            <w:hideMark/>
          </w:tcPr>
          <w:p w14:paraId="01C23589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406" w:type="dxa"/>
            <w:gridSpan w:val="2"/>
            <w:noWrap/>
            <w:hideMark/>
          </w:tcPr>
          <w:p w14:paraId="128C798D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Nanoelectronics; Device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Modeling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&amp; Simulation</w:t>
            </w:r>
          </w:p>
          <w:p w14:paraId="321FD338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2819A42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582EA7A2" w14:textId="77777777" w:rsidR="003A551E" w:rsidRPr="004E101C" w:rsidRDefault="003A551E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</w:tcPr>
          <w:p w14:paraId="10E1D3DC" w14:textId="4D2E9679" w:rsidR="003A551E" w:rsidRPr="004E101C" w:rsidRDefault="003A551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  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Jayadeva</w:t>
            </w:r>
            <w:proofErr w:type="spellEnd"/>
          </w:p>
        </w:tc>
        <w:tc>
          <w:tcPr>
            <w:tcW w:w="886" w:type="dxa"/>
            <w:gridSpan w:val="2"/>
            <w:noWrap/>
          </w:tcPr>
          <w:p w14:paraId="428968E0" w14:textId="3BFAB898" w:rsidR="003A551E" w:rsidRPr="004E101C" w:rsidRDefault="003A551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406" w:type="dxa"/>
            <w:gridSpan w:val="2"/>
            <w:noWrap/>
          </w:tcPr>
          <w:p w14:paraId="2C893DEE" w14:textId="120A3856" w:rsidR="003A551E" w:rsidRPr="004E101C" w:rsidRDefault="003A551E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VLSI</w:t>
            </w:r>
          </w:p>
        </w:tc>
      </w:tr>
      <w:tr w:rsidR="004E101C" w:rsidRPr="004E101C" w14:paraId="1D067B89" w14:textId="77777777" w:rsidTr="003A551E">
        <w:trPr>
          <w:gridAfter w:val="2"/>
          <w:wAfter w:w="285" w:type="dxa"/>
          <w:trHeight w:val="300"/>
        </w:trPr>
        <w:tc>
          <w:tcPr>
            <w:tcW w:w="858" w:type="dxa"/>
          </w:tcPr>
          <w:p w14:paraId="2C5505B8" w14:textId="77777777" w:rsidR="00EF6FD5" w:rsidRPr="004E101C" w:rsidRDefault="00EF6FD5" w:rsidP="00EF6FD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264" w:type="dxa"/>
            <w:gridSpan w:val="3"/>
            <w:noWrap/>
            <w:hideMark/>
          </w:tcPr>
          <w:p w14:paraId="54C91D63" w14:textId="4D4FE26E" w:rsidR="00EF6FD5" w:rsidRPr="004E101C" w:rsidRDefault="0081440C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   </w:t>
            </w:r>
            <w:r w:rsidR="00EF6FD5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Jhunjhunwala, Ashok</w:t>
            </w:r>
          </w:p>
        </w:tc>
        <w:tc>
          <w:tcPr>
            <w:tcW w:w="886" w:type="dxa"/>
            <w:gridSpan w:val="2"/>
            <w:noWrap/>
            <w:hideMark/>
          </w:tcPr>
          <w:p w14:paraId="42794BFC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406" w:type="dxa"/>
            <w:gridSpan w:val="2"/>
            <w:noWrap/>
            <w:hideMark/>
          </w:tcPr>
          <w:p w14:paraId="4264E767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Telematics and Computer Networking, Optical Communications</w:t>
            </w:r>
          </w:p>
          <w:p w14:paraId="340E20A0" w14:textId="77777777" w:rsidR="00EF6FD5" w:rsidRPr="004E101C" w:rsidRDefault="00EF6FD5" w:rsidP="000E4C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4764535A" w14:textId="77777777" w:rsidTr="003A551E">
        <w:trPr>
          <w:trHeight w:val="300"/>
        </w:trPr>
        <w:tc>
          <w:tcPr>
            <w:tcW w:w="1143" w:type="dxa"/>
            <w:gridSpan w:val="2"/>
          </w:tcPr>
          <w:p w14:paraId="6C3B7719" w14:textId="77777777" w:rsidR="003A551E" w:rsidRPr="004E101C" w:rsidRDefault="003A551E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4054FB2F" w14:textId="40C70E36" w:rsidR="003A551E" w:rsidRPr="004E101C" w:rsidRDefault="003A551E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Kartikeyan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MV</w:t>
            </w:r>
          </w:p>
        </w:tc>
        <w:tc>
          <w:tcPr>
            <w:tcW w:w="886" w:type="dxa"/>
            <w:gridSpan w:val="2"/>
            <w:noWrap/>
          </w:tcPr>
          <w:p w14:paraId="173512B8" w14:textId="0F11AE07" w:rsidR="003A551E" w:rsidRPr="004E101C" w:rsidRDefault="003A551E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gridSpan w:val="3"/>
            <w:noWrap/>
          </w:tcPr>
          <w:p w14:paraId="6A1BCBBF" w14:textId="3B521D40" w:rsidR="003A551E" w:rsidRPr="004E101C" w:rsidRDefault="003A551E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High Power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Millimeter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Waves; High Frequency Circuits, Antennas and Systems</w:t>
            </w:r>
          </w:p>
        </w:tc>
      </w:tr>
      <w:tr w:rsidR="004E101C" w:rsidRPr="004E101C" w14:paraId="36F14251" w14:textId="77777777" w:rsidTr="003A551E">
        <w:trPr>
          <w:trHeight w:val="300"/>
        </w:trPr>
        <w:tc>
          <w:tcPr>
            <w:tcW w:w="1143" w:type="dxa"/>
            <w:gridSpan w:val="2"/>
          </w:tcPr>
          <w:p w14:paraId="1448A1FB" w14:textId="77777777" w:rsidR="00910B14" w:rsidRPr="004E101C" w:rsidRDefault="00910B14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417AE929" w14:textId="7E3A5990" w:rsidR="00910B14" w:rsidRPr="004E101C" w:rsidRDefault="00910B14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Koilpillai, RD</w:t>
            </w:r>
          </w:p>
        </w:tc>
        <w:tc>
          <w:tcPr>
            <w:tcW w:w="886" w:type="dxa"/>
            <w:gridSpan w:val="2"/>
            <w:noWrap/>
          </w:tcPr>
          <w:p w14:paraId="234F8E9B" w14:textId="103A1C69" w:rsidR="00910B14" w:rsidRPr="004E101C" w:rsidRDefault="00910B14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5" w:type="dxa"/>
            <w:gridSpan w:val="3"/>
            <w:noWrap/>
          </w:tcPr>
          <w:p w14:paraId="3E1E9970" w14:textId="25D3FE3D" w:rsidR="00910B14" w:rsidRPr="004E101C" w:rsidRDefault="00910B14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Communications, Digital Signal Processing</w:t>
            </w:r>
          </w:p>
        </w:tc>
      </w:tr>
      <w:tr w:rsidR="004E101C" w:rsidRPr="004E101C" w14:paraId="73F0AFF6" w14:textId="77777777" w:rsidTr="003A551E">
        <w:trPr>
          <w:trHeight w:val="300"/>
        </w:trPr>
        <w:tc>
          <w:tcPr>
            <w:tcW w:w="1143" w:type="dxa"/>
            <w:gridSpan w:val="2"/>
          </w:tcPr>
          <w:p w14:paraId="60F022E6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777C457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Kottantharayil, GA</w:t>
            </w:r>
          </w:p>
        </w:tc>
        <w:tc>
          <w:tcPr>
            <w:tcW w:w="886" w:type="dxa"/>
            <w:gridSpan w:val="2"/>
            <w:noWrap/>
            <w:hideMark/>
          </w:tcPr>
          <w:p w14:paraId="48B4484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685" w:type="dxa"/>
            <w:gridSpan w:val="3"/>
            <w:noWrap/>
            <w:hideMark/>
          </w:tcPr>
          <w:p w14:paraId="47466DD7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Solar Photovoltaics; Nanoelectronics</w:t>
            </w:r>
          </w:p>
        </w:tc>
      </w:tr>
      <w:tr w:rsidR="004E101C" w:rsidRPr="004E101C" w14:paraId="714DCBCC" w14:textId="77777777" w:rsidTr="003A551E">
        <w:trPr>
          <w:trHeight w:val="300"/>
        </w:trPr>
        <w:tc>
          <w:tcPr>
            <w:tcW w:w="1143" w:type="dxa"/>
            <w:gridSpan w:val="2"/>
          </w:tcPr>
          <w:p w14:paraId="739B6EEB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CFB25A2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Koul, SK</w:t>
            </w:r>
          </w:p>
        </w:tc>
        <w:tc>
          <w:tcPr>
            <w:tcW w:w="886" w:type="dxa"/>
            <w:gridSpan w:val="2"/>
            <w:noWrap/>
            <w:hideMark/>
          </w:tcPr>
          <w:p w14:paraId="39DF7FD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685" w:type="dxa"/>
            <w:gridSpan w:val="3"/>
            <w:noWrap/>
            <w:hideMark/>
          </w:tcPr>
          <w:p w14:paraId="4E38E3C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Microwave and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Millimeter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Wave Engineering, CAD of Microwave ICs</w:t>
            </w:r>
          </w:p>
          <w:p w14:paraId="77862BDE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6039D422" w14:textId="77777777" w:rsidTr="003A551E">
        <w:trPr>
          <w:trHeight w:val="300"/>
        </w:trPr>
        <w:tc>
          <w:tcPr>
            <w:tcW w:w="1143" w:type="dxa"/>
            <w:gridSpan w:val="2"/>
          </w:tcPr>
          <w:p w14:paraId="50903D88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8955DF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Anurag</w:t>
            </w:r>
          </w:p>
        </w:tc>
        <w:tc>
          <w:tcPr>
            <w:tcW w:w="886" w:type="dxa"/>
            <w:gridSpan w:val="2"/>
            <w:noWrap/>
            <w:hideMark/>
          </w:tcPr>
          <w:p w14:paraId="2542216D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685" w:type="dxa"/>
            <w:gridSpan w:val="3"/>
            <w:noWrap/>
            <w:hideMark/>
          </w:tcPr>
          <w:p w14:paraId="7509068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 Networks; Stochastic Modelling</w:t>
            </w:r>
          </w:p>
          <w:p w14:paraId="764C17C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6A064411" w14:textId="77777777" w:rsidTr="003A551E">
        <w:trPr>
          <w:trHeight w:val="300"/>
        </w:trPr>
        <w:tc>
          <w:tcPr>
            <w:tcW w:w="1143" w:type="dxa"/>
            <w:gridSpan w:val="2"/>
          </w:tcPr>
          <w:p w14:paraId="258C1344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9CBD54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PV</w:t>
            </w:r>
          </w:p>
        </w:tc>
        <w:tc>
          <w:tcPr>
            <w:tcW w:w="886" w:type="dxa"/>
            <w:gridSpan w:val="2"/>
            <w:noWrap/>
            <w:hideMark/>
          </w:tcPr>
          <w:p w14:paraId="6BC283E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685" w:type="dxa"/>
            <w:gridSpan w:val="3"/>
            <w:noWrap/>
            <w:hideMark/>
          </w:tcPr>
          <w:p w14:paraId="204BE13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Algebraic Coding Theory; Wireless Communication</w:t>
            </w:r>
          </w:p>
          <w:p w14:paraId="1A0C6EE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3BA6AE51" w14:textId="77777777" w:rsidTr="003A551E">
        <w:trPr>
          <w:trHeight w:val="300"/>
        </w:trPr>
        <w:tc>
          <w:tcPr>
            <w:tcW w:w="1143" w:type="dxa"/>
            <w:gridSpan w:val="2"/>
          </w:tcPr>
          <w:p w14:paraId="0D6E1EF7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4A69497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Lahiri, SK</w:t>
            </w:r>
          </w:p>
        </w:tc>
        <w:tc>
          <w:tcPr>
            <w:tcW w:w="886" w:type="dxa"/>
            <w:gridSpan w:val="2"/>
            <w:noWrap/>
            <w:hideMark/>
          </w:tcPr>
          <w:p w14:paraId="159F3ACD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gridSpan w:val="3"/>
            <w:noWrap/>
            <w:hideMark/>
          </w:tcPr>
          <w:p w14:paraId="189F8B1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 &amp; MEMS, Integrated Optics</w:t>
            </w:r>
          </w:p>
        </w:tc>
      </w:tr>
      <w:tr w:rsidR="004E101C" w:rsidRPr="004E101C" w14:paraId="602A2014" w14:textId="77777777" w:rsidTr="003A551E">
        <w:trPr>
          <w:trHeight w:val="300"/>
        </w:trPr>
        <w:tc>
          <w:tcPr>
            <w:tcW w:w="1143" w:type="dxa"/>
            <w:gridSpan w:val="2"/>
          </w:tcPr>
          <w:p w14:paraId="047A3A89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0245CD4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Mahapatra, Souvik</w:t>
            </w:r>
          </w:p>
        </w:tc>
        <w:tc>
          <w:tcPr>
            <w:tcW w:w="886" w:type="dxa"/>
            <w:gridSpan w:val="2"/>
            <w:noWrap/>
            <w:hideMark/>
          </w:tcPr>
          <w:p w14:paraId="6E0A20A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685" w:type="dxa"/>
            <w:gridSpan w:val="3"/>
            <w:noWrap/>
            <w:hideMark/>
          </w:tcPr>
          <w:p w14:paraId="1593BF99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Semiconductor Devices</w:t>
            </w:r>
          </w:p>
        </w:tc>
      </w:tr>
      <w:tr w:rsidR="004E101C" w:rsidRPr="004E101C" w14:paraId="5D24325F" w14:textId="77777777" w:rsidTr="003A551E">
        <w:trPr>
          <w:trHeight w:val="300"/>
        </w:trPr>
        <w:tc>
          <w:tcPr>
            <w:tcW w:w="1143" w:type="dxa"/>
            <w:gridSpan w:val="2"/>
          </w:tcPr>
          <w:p w14:paraId="4561E6AD" w14:textId="77777777" w:rsidR="00F7799C" w:rsidRPr="004E101C" w:rsidRDefault="00F7799C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60AF007B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Manjunath, D</w:t>
            </w:r>
          </w:p>
          <w:p w14:paraId="57DB42B4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86" w:type="dxa"/>
            <w:gridSpan w:val="2"/>
            <w:noWrap/>
          </w:tcPr>
          <w:p w14:paraId="2523B4BF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  <w:p w14:paraId="119AD4A7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gridSpan w:val="3"/>
            <w:noWrap/>
          </w:tcPr>
          <w:p w14:paraId="0E8667FD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 and Networking; Performance Models of Systems</w:t>
            </w:r>
          </w:p>
          <w:p w14:paraId="7BDCB54D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15D479E7" w14:textId="77777777" w:rsidTr="003A551E">
        <w:trPr>
          <w:trHeight w:val="300"/>
        </w:trPr>
        <w:tc>
          <w:tcPr>
            <w:tcW w:w="1143" w:type="dxa"/>
            <w:gridSpan w:val="2"/>
          </w:tcPr>
          <w:p w14:paraId="4B1D94C1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8E082C2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Mallik, RK</w:t>
            </w:r>
          </w:p>
        </w:tc>
        <w:tc>
          <w:tcPr>
            <w:tcW w:w="886" w:type="dxa"/>
            <w:gridSpan w:val="2"/>
            <w:noWrap/>
            <w:hideMark/>
          </w:tcPr>
          <w:p w14:paraId="680533BA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5" w:type="dxa"/>
            <w:gridSpan w:val="3"/>
            <w:noWrap/>
            <w:hideMark/>
          </w:tcPr>
          <w:p w14:paraId="2A9E4BF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Communications</w:t>
            </w:r>
          </w:p>
        </w:tc>
      </w:tr>
      <w:tr w:rsidR="004E101C" w:rsidRPr="004E101C" w14:paraId="16A53A4A" w14:textId="77777777" w:rsidTr="003A551E">
        <w:trPr>
          <w:trHeight w:val="300"/>
        </w:trPr>
        <w:tc>
          <w:tcPr>
            <w:tcW w:w="1143" w:type="dxa"/>
            <w:gridSpan w:val="2"/>
          </w:tcPr>
          <w:p w14:paraId="1355577B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C09C4E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Mehta, NB</w:t>
            </w:r>
          </w:p>
        </w:tc>
        <w:tc>
          <w:tcPr>
            <w:tcW w:w="886" w:type="dxa"/>
            <w:gridSpan w:val="2"/>
            <w:noWrap/>
            <w:hideMark/>
          </w:tcPr>
          <w:p w14:paraId="2DD2B23F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1975</w:t>
            </w:r>
          </w:p>
        </w:tc>
        <w:tc>
          <w:tcPr>
            <w:tcW w:w="3685" w:type="dxa"/>
            <w:gridSpan w:val="3"/>
            <w:noWrap/>
            <w:hideMark/>
          </w:tcPr>
          <w:p w14:paraId="070CF1CF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</w:t>
            </w:r>
          </w:p>
        </w:tc>
      </w:tr>
      <w:tr w:rsidR="004E101C" w:rsidRPr="004E101C" w14:paraId="25252E9C" w14:textId="77777777" w:rsidTr="003A551E">
        <w:trPr>
          <w:trHeight w:val="300"/>
        </w:trPr>
        <w:tc>
          <w:tcPr>
            <w:tcW w:w="1143" w:type="dxa"/>
            <w:gridSpan w:val="2"/>
          </w:tcPr>
          <w:p w14:paraId="5BB9E32D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54D1B54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Murti, VGK</w:t>
            </w:r>
          </w:p>
        </w:tc>
        <w:tc>
          <w:tcPr>
            <w:tcW w:w="886" w:type="dxa"/>
            <w:gridSpan w:val="2"/>
            <w:noWrap/>
            <w:hideMark/>
          </w:tcPr>
          <w:p w14:paraId="7A1E212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685" w:type="dxa"/>
            <w:gridSpan w:val="3"/>
            <w:noWrap/>
            <w:hideMark/>
          </w:tcPr>
          <w:p w14:paraId="70EAEBD9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Circuits and Systems, Measurements and Instrumentation</w:t>
            </w:r>
          </w:p>
          <w:p w14:paraId="7F66C87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60321880" w14:textId="77777777" w:rsidTr="003A551E">
        <w:trPr>
          <w:trHeight w:val="300"/>
        </w:trPr>
        <w:tc>
          <w:tcPr>
            <w:tcW w:w="1143" w:type="dxa"/>
            <w:gridSpan w:val="2"/>
          </w:tcPr>
          <w:p w14:paraId="1E79E520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557B6EB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Narayanan, H</w:t>
            </w:r>
          </w:p>
        </w:tc>
        <w:tc>
          <w:tcPr>
            <w:tcW w:w="886" w:type="dxa"/>
            <w:gridSpan w:val="2"/>
            <w:noWrap/>
            <w:hideMark/>
          </w:tcPr>
          <w:p w14:paraId="51113B59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gridSpan w:val="3"/>
            <w:noWrap/>
            <w:hideMark/>
          </w:tcPr>
          <w:p w14:paraId="1D1EA757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Networks, Combinatorial Optimization</w:t>
            </w:r>
          </w:p>
          <w:p w14:paraId="3C067E8F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1E7996CE" w14:textId="77777777" w:rsidTr="003A551E">
        <w:trPr>
          <w:trHeight w:val="300"/>
        </w:trPr>
        <w:tc>
          <w:tcPr>
            <w:tcW w:w="1143" w:type="dxa"/>
            <w:gridSpan w:val="2"/>
          </w:tcPr>
          <w:p w14:paraId="7CE2DD8F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65AA8D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Panda, G</w:t>
            </w:r>
          </w:p>
        </w:tc>
        <w:tc>
          <w:tcPr>
            <w:tcW w:w="886" w:type="dxa"/>
            <w:gridSpan w:val="2"/>
            <w:noWrap/>
            <w:hideMark/>
          </w:tcPr>
          <w:p w14:paraId="7F0C1D8A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gridSpan w:val="3"/>
            <w:noWrap/>
            <w:hideMark/>
          </w:tcPr>
          <w:p w14:paraId="0ED62462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Signal Processing, Soft Computing in Communication</w:t>
            </w:r>
          </w:p>
          <w:p w14:paraId="483E70C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6541DC39" w14:textId="77777777" w:rsidTr="003A551E">
        <w:trPr>
          <w:trHeight w:val="300"/>
        </w:trPr>
        <w:tc>
          <w:tcPr>
            <w:tcW w:w="1143" w:type="dxa"/>
            <w:gridSpan w:val="2"/>
          </w:tcPr>
          <w:p w14:paraId="399B10C3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CDEDDF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Paulraj, AJ</w:t>
            </w:r>
          </w:p>
        </w:tc>
        <w:tc>
          <w:tcPr>
            <w:tcW w:w="886" w:type="dxa"/>
            <w:gridSpan w:val="2"/>
            <w:noWrap/>
            <w:hideMark/>
          </w:tcPr>
          <w:p w14:paraId="5CF5E707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gridSpan w:val="3"/>
            <w:noWrap/>
            <w:hideMark/>
          </w:tcPr>
          <w:p w14:paraId="60ACEE6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</w:t>
            </w:r>
          </w:p>
        </w:tc>
      </w:tr>
      <w:tr w:rsidR="004E101C" w:rsidRPr="004E101C" w14:paraId="771B9696" w14:textId="77777777" w:rsidTr="003A551E">
        <w:trPr>
          <w:trHeight w:val="300"/>
        </w:trPr>
        <w:tc>
          <w:tcPr>
            <w:tcW w:w="1143" w:type="dxa"/>
            <w:gridSpan w:val="2"/>
          </w:tcPr>
          <w:p w14:paraId="2AAA6082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54520F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Prasad, Surendra</w:t>
            </w:r>
          </w:p>
        </w:tc>
        <w:tc>
          <w:tcPr>
            <w:tcW w:w="886" w:type="dxa"/>
            <w:gridSpan w:val="2"/>
            <w:noWrap/>
            <w:hideMark/>
          </w:tcPr>
          <w:p w14:paraId="280F4182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gridSpan w:val="3"/>
            <w:noWrap/>
            <w:hideMark/>
          </w:tcPr>
          <w:p w14:paraId="6C50E98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Processing, Communications</w:t>
            </w:r>
          </w:p>
        </w:tc>
      </w:tr>
      <w:tr w:rsidR="004E101C" w:rsidRPr="004E101C" w14:paraId="7592A463" w14:textId="77777777" w:rsidTr="003A551E">
        <w:trPr>
          <w:trHeight w:val="300"/>
        </w:trPr>
        <w:tc>
          <w:tcPr>
            <w:tcW w:w="1143" w:type="dxa"/>
            <w:gridSpan w:val="2"/>
          </w:tcPr>
          <w:p w14:paraId="786D01AF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8E686E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Rajan, BS</w:t>
            </w:r>
          </w:p>
        </w:tc>
        <w:tc>
          <w:tcPr>
            <w:tcW w:w="886" w:type="dxa"/>
            <w:gridSpan w:val="2"/>
            <w:noWrap/>
            <w:hideMark/>
          </w:tcPr>
          <w:p w14:paraId="0ED1BD7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5" w:type="dxa"/>
            <w:gridSpan w:val="3"/>
            <w:noWrap/>
            <w:hideMark/>
          </w:tcPr>
          <w:p w14:paraId="1F5E092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 Theory; Information Theory</w:t>
            </w:r>
          </w:p>
        </w:tc>
      </w:tr>
      <w:tr w:rsidR="004E101C" w:rsidRPr="004E101C" w14:paraId="3897DF5C" w14:textId="77777777" w:rsidTr="003A551E">
        <w:trPr>
          <w:trHeight w:val="300"/>
        </w:trPr>
        <w:tc>
          <w:tcPr>
            <w:tcW w:w="1143" w:type="dxa"/>
            <w:gridSpan w:val="2"/>
          </w:tcPr>
          <w:p w14:paraId="15B96E24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5C31E7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Ramamurthi, B</w:t>
            </w:r>
          </w:p>
        </w:tc>
        <w:tc>
          <w:tcPr>
            <w:tcW w:w="886" w:type="dxa"/>
            <w:gridSpan w:val="2"/>
            <w:noWrap/>
            <w:hideMark/>
          </w:tcPr>
          <w:p w14:paraId="297393D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685" w:type="dxa"/>
            <w:gridSpan w:val="3"/>
            <w:noWrap/>
            <w:hideMark/>
          </w:tcPr>
          <w:p w14:paraId="51FB813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Communications, Wireless Networks</w:t>
            </w:r>
          </w:p>
        </w:tc>
      </w:tr>
      <w:tr w:rsidR="004E101C" w:rsidRPr="004E101C" w14:paraId="7C55928E" w14:textId="77777777" w:rsidTr="003A551E">
        <w:trPr>
          <w:trHeight w:val="300"/>
        </w:trPr>
        <w:tc>
          <w:tcPr>
            <w:tcW w:w="1143" w:type="dxa"/>
            <w:gridSpan w:val="2"/>
          </w:tcPr>
          <w:p w14:paraId="2137A905" w14:textId="77777777" w:rsidR="00F7799C" w:rsidRPr="004E101C" w:rsidRDefault="00F7799C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118CDE3F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Ramakrishnan, AG</w:t>
            </w:r>
          </w:p>
          <w:p w14:paraId="6F5BF211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86" w:type="dxa"/>
            <w:gridSpan w:val="2"/>
            <w:noWrap/>
          </w:tcPr>
          <w:p w14:paraId="7C7D4D33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  <w:p w14:paraId="35625A6E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gridSpan w:val="3"/>
            <w:noWrap/>
          </w:tcPr>
          <w:p w14:paraId="70D5D968" w14:textId="77777777" w:rsidR="00F7799C" w:rsidRPr="004E101C" w:rsidRDefault="00F7799C" w:rsidP="00F779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Human-Computer Interface Technologies; Neuroscience and Signal Processing</w:t>
            </w:r>
          </w:p>
          <w:p w14:paraId="1934094D" w14:textId="77777777" w:rsidR="00F7799C" w:rsidRPr="004E101C" w:rsidRDefault="00F7799C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104B08DF" w14:textId="77777777" w:rsidTr="003A551E">
        <w:trPr>
          <w:trHeight w:val="300"/>
        </w:trPr>
        <w:tc>
          <w:tcPr>
            <w:tcW w:w="1143" w:type="dxa"/>
            <w:gridSpan w:val="2"/>
          </w:tcPr>
          <w:p w14:paraId="3560ACDB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8D41EA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V Ramgopal</w:t>
            </w:r>
          </w:p>
        </w:tc>
        <w:tc>
          <w:tcPr>
            <w:tcW w:w="886" w:type="dxa"/>
            <w:gridSpan w:val="2"/>
            <w:noWrap/>
            <w:hideMark/>
          </w:tcPr>
          <w:p w14:paraId="5CA7F4DB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685" w:type="dxa"/>
            <w:gridSpan w:val="3"/>
            <w:noWrap/>
            <w:hideMark/>
          </w:tcPr>
          <w:p w14:paraId="326964C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Nanoelectronics; CMOS Devices</w:t>
            </w:r>
          </w:p>
        </w:tc>
      </w:tr>
      <w:tr w:rsidR="004E101C" w:rsidRPr="004E101C" w14:paraId="36B6953A" w14:textId="77777777" w:rsidTr="003A551E">
        <w:trPr>
          <w:trHeight w:val="300"/>
        </w:trPr>
        <w:tc>
          <w:tcPr>
            <w:tcW w:w="1143" w:type="dxa"/>
            <w:gridSpan w:val="2"/>
          </w:tcPr>
          <w:p w14:paraId="29A014CD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D4AC26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Ray, SK</w:t>
            </w:r>
          </w:p>
        </w:tc>
        <w:tc>
          <w:tcPr>
            <w:tcW w:w="886" w:type="dxa"/>
            <w:gridSpan w:val="2"/>
            <w:noWrap/>
            <w:hideMark/>
          </w:tcPr>
          <w:p w14:paraId="380FEF2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gridSpan w:val="3"/>
            <w:noWrap/>
            <w:hideMark/>
          </w:tcPr>
          <w:p w14:paraId="5655DAC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Nanoelectronics; Semiconductor Devices</w:t>
            </w:r>
          </w:p>
        </w:tc>
      </w:tr>
      <w:tr w:rsidR="004E101C" w:rsidRPr="004E101C" w14:paraId="40384684" w14:textId="77777777" w:rsidTr="003A551E">
        <w:trPr>
          <w:trHeight w:val="300"/>
        </w:trPr>
        <w:tc>
          <w:tcPr>
            <w:tcW w:w="1143" w:type="dxa"/>
            <w:gridSpan w:val="2"/>
          </w:tcPr>
          <w:p w14:paraId="1587ADDC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112597F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Reddy, VU</w:t>
            </w:r>
          </w:p>
        </w:tc>
        <w:tc>
          <w:tcPr>
            <w:tcW w:w="886" w:type="dxa"/>
            <w:gridSpan w:val="2"/>
            <w:noWrap/>
            <w:hideMark/>
          </w:tcPr>
          <w:p w14:paraId="6A434CF8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5" w:type="dxa"/>
            <w:gridSpan w:val="3"/>
            <w:noWrap/>
            <w:hideMark/>
          </w:tcPr>
          <w:p w14:paraId="32ECC46D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Processing, Communications</w:t>
            </w:r>
          </w:p>
        </w:tc>
      </w:tr>
      <w:tr w:rsidR="004E101C" w:rsidRPr="004E101C" w14:paraId="7292D657" w14:textId="77777777" w:rsidTr="003A551E">
        <w:trPr>
          <w:trHeight w:val="300"/>
        </w:trPr>
        <w:tc>
          <w:tcPr>
            <w:tcW w:w="1143" w:type="dxa"/>
            <w:gridSpan w:val="2"/>
          </w:tcPr>
          <w:p w14:paraId="49F60347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DE8A60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S</w:t>
            </w:r>
          </w:p>
        </w:tc>
        <w:tc>
          <w:tcPr>
            <w:tcW w:w="886" w:type="dxa"/>
            <w:gridSpan w:val="2"/>
            <w:noWrap/>
            <w:hideMark/>
          </w:tcPr>
          <w:p w14:paraId="6135BE8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685" w:type="dxa"/>
            <w:gridSpan w:val="3"/>
            <w:noWrap/>
            <w:hideMark/>
          </w:tcPr>
          <w:p w14:paraId="65DAD0DA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Nano-Photonics; Silicon, Organic and Bio Photonics</w:t>
            </w:r>
          </w:p>
          <w:p w14:paraId="168B218D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00295234" w14:textId="77777777" w:rsidTr="003A551E">
        <w:trPr>
          <w:trHeight w:val="300"/>
        </w:trPr>
        <w:tc>
          <w:tcPr>
            <w:tcW w:w="1143" w:type="dxa"/>
            <w:gridSpan w:val="2"/>
          </w:tcPr>
          <w:p w14:paraId="40FD7F52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80A557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Shanthi Pavan, Y</w:t>
            </w:r>
          </w:p>
        </w:tc>
        <w:tc>
          <w:tcPr>
            <w:tcW w:w="886" w:type="dxa"/>
            <w:gridSpan w:val="2"/>
            <w:noWrap/>
            <w:hideMark/>
          </w:tcPr>
          <w:p w14:paraId="1F7D868E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1973</w:t>
            </w:r>
          </w:p>
        </w:tc>
        <w:tc>
          <w:tcPr>
            <w:tcW w:w="3685" w:type="dxa"/>
            <w:gridSpan w:val="3"/>
            <w:noWrap/>
            <w:hideMark/>
          </w:tcPr>
          <w:p w14:paraId="2D9FC4A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Analog Mixed Signal VLSI Design; RF and Microwave Design</w:t>
            </w:r>
          </w:p>
          <w:p w14:paraId="65476CE4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108CFA6E" w14:textId="77777777" w:rsidTr="003A551E">
        <w:trPr>
          <w:trHeight w:val="300"/>
        </w:trPr>
        <w:tc>
          <w:tcPr>
            <w:tcW w:w="1143" w:type="dxa"/>
            <w:gridSpan w:val="2"/>
          </w:tcPr>
          <w:p w14:paraId="4C435388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DE85C8D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Anurag</w:t>
            </w:r>
          </w:p>
        </w:tc>
        <w:tc>
          <w:tcPr>
            <w:tcW w:w="886" w:type="dxa"/>
            <w:gridSpan w:val="2"/>
            <w:noWrap/>
            <w:hideMark/>
          </w:tcPr>
          <w:p w14:paraId="663374C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685" w:type="dxa"/>
            <w:gridSpan w:val="3"/>
            <w:noWrap/>
            <w:hideMark/>
          </w:tcPr>
          <w:p w14:paraId="5F13AAD1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Photonics (Fibre Optics); Optical Engineering</w:t>
            </w:r>
          </w:p>
        </w:tc>
      </w:tr>
      <w:tr w:rsidR="004E101C" w:rsidRPr="004E101C" w14:paraId="424C5A7D" w14:textId="77777777" w:rsidTr="003A551E">
        <w:trPr>
          <w:trHeight w:val="300"/>
        </w:trPr>
        <w:tc>
          <w:tcPr>
            <w:tcW w:w="1143" w:type="dxa"/>
            <w:gridSpan w:val="2"/>
          </w:tcPr>
          <w:p w14:paraId="0B701406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5BCD749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Vinod</w:t>
            </w:r>
          </w:p>
        </w:tc>
        <w:tc>
          <w:tcPr>
            <w:tcW w:w="886" w:type="dxa"/>
            <w:gridSpan w:val="2"/>
            <w:noWrap/>
            <w:hideMark/>
          </w:tcPr>
          <w:p w14:paraId="189BF2B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685" w:type="dxa"/>
            <w:gridSpan w:val="3"/>
            <w:noWrap/>
            <w:hideMark/>
          </w:tcPr>
          <w:p w14:paraId="31BA7513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 and Networking; Information Theory</w:t>
            </w:r>
          </w:p>
          <w:p w14:paraId="592A2EA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432F6B4C" w14:textId="77777777" w:rsidTr="003A551E">
        <w:trPr>
          <w:trHeight w:val="300"/>
        </w:trPr>
        <w:tc>
          <w:tcPr>
            <w:tcW w:w="1143" w:type="dxa"/>
            <w:gridSpan w:val="2"/>
          </w:tcPr>
          <w:p w14:paraId="0638527E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39C1608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Shevgaonkar, RK</w:t>
            </w:r>
          </w:p>
        </w:tc>
        <w:tc>
          <w:tcPr>
            <w:tcW w:w="886" w:type="dxa"/>
            <w:gridSpan w:val="2"/>
            <w:noWrap/>
            <w:hideMark/>
          </w:tcPr>
          <w:p w14:paraId="4AA0C9B9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685" w:type="dxa"/>
            <w:gridSpan w:val="3"/>
            <w:noWrap/>
            <w:hideMark/>
          </w:tcPr>
          <w:p w14:paraId="15679E4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Telecommunication; Radio Astronomy</w:t>
            </w:r>
          </w:p>
        </w:tc>
      </w:tr>
      <w:tr w:rsidR="004E101C" w:rsidRPr="004E101C" w14:paraId="4250576A" w14:textId="77777777" w:rsidTr="003A551E">
        <w:trPr>
          <w:trHeight w:val="300"/>
        </w:trPr>
        <w:tc>
          <w:tcPr>
            <w:tcW w:w="1143" w:type="dxa"/>
            <w:gridSpan w:val="2"/>
          </w:tcPr>
          <w:p w14:paraId="5B7FBC92" w14:textId="77777777" w:rsidR="00BA1631" w:rsidRPr="004E101C" w:rsidRDefault="00BA1631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4E720767" w14:textId="3702C54D" w:rsidR="00BA1631" w:rsidRPr="004E101C" w:rsidRDefault="00BA1631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Shojaei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Baghini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M</w:t>
            </w:r>
          </w:p>
        </w:tc>
        <w:tc>
          <w:tcPr>
            <w:tcW w:w="886" w:type="dxa"/>
            <w:gridSpan w:val="2"/>
            <w:noWrap/>
          </w:tcPr>
          <w:p w14:paraId="0792D682" w14:textId="3BC1582A" w:rsidR="00BA1631" w:rsidRPr="004E101C" w:rsidRDefault="00BA1631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685" w:type="dxa"/>
            <w:gridSpan w:val="3"/>
            <w:noWrap/>
          </w:tcPr>
          <w:p w14:paraId="273BF5C5" w14:textId="3BBCFFB3" w:rsidR="00BA1631" w:rsidRPr="004E101C" w:rsidRDefault="00BA1631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Sensors-Circuits-Systems; Integrated Analog/Mixed-Sign/RF Design</w:t>
            </w:r>
          </w:p>
        </w:tc>
      </w:tr>
      <w:tr w:rsidR="004E101C" w:rsidRPr="004E101C" w14:paraId="6470EE3C" w14:textId="77777777" w:rsidTr="003A551E">
        <w:trPr>
          <w:trHeight w:val="300"/>
        </w:trPr>
        <w:tc>
          <w:tcPr>
            <w:tcW w:w="1143" w:type="dxa"/>
            <w:gridSpan w:val="2"/>
          </w:tcPr>
          <w:p w14:paraId="0D341F39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39E94AB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Thyagarajan, K</w:t>
            </w:r>
          </w:p>
        </w:tc>
        <w:tc>
          <w:tcPr>
            <w:tcW w:w="886" w:type="dxa"/>
            <w:gridSpan w:val="2"/>
            <w:noWrap/>
            <w:hideMark/>
          </w:tcPr>
          <w:p w14:paraId="15BA182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685" w:type="dxa"/>
            <w:gridSpan w:val="3"/>
            <w:noWrap/>
            <w:hideMark/>
          </w:tcPr>
          <w:p w14:paraId="1F3C395A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Photonics; Opto-Electronics</w:t>
            </w:r>
          </w:p>
        </w:tc>
      </w:tr>
      <w:tr w:rsidR="004E101C" w:rsidRPr="004E101C" w14:paraId="6A6A256A" w14:textId="77777777" w:rsidTr="003A551E">
        <w:trPr>
          <w:trHeight w:val="300"/>
        </w:trPr>
        <w:tc>
          <w:tcPr>
            <w:tcW w:w="1143" w:type="dxa"/>
            <w:gridSpan w:val="2"/>
          </w:tcPr>
          <w:p w14:paraId="5B706B02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2C60532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Vasi, JM</w:t>
            </w:r>
          </w:p>
        </w:tc>
        <w:tc>
          <w:tcPr>
            <w:tcW w:w="886" w:type="dxa"/>
            <w:gridSpan w:val="2"/>
            <w:noWrap/>
            <w:hideMark/>
          </w:tcPr>
          <w:p w14:paraId="01C1FE0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gridSpan w:val="3"/>
            <w:noWrap/>
            <w:hideMark/>
          </w:tcPr>
          <w:p w14:paraId="0A39E746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</w:t>
            </w:r>
          </w:p>
        </w:tc>
      </w:tr>
      <w:tr w:rsidR="001158D7" w:rsidRPr="004E101C" w14:paraId="5391F135" w14:textId="77777777" w:rsidTr="003A551E">
        <w:trPr>
          <w:trHeight w:val="300"/>
        </w:trPr>
        <w:tc>
          <w:tcPr>
            <w:tcW w:w="1143" w:type="dxa"/>
            <w:gridSpan w:val="2"/>
          </w:tcPr>
          <w:p w14:paraId="052A468C" w14:textId="77777777" w:rsidR="001158D7" w:rsidRPr="004E101C" w:rsidRDefault="001158D7" w:rsidP="001158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1E10D80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Vinoy, KJ</w:t>
            </w:r>
          </w:p>
        </w:tc>
        <w:tc>
          <w:tcPr>
            <w:tcW w:w="886" w:type="dxa"/>
            <w:gridSpan w:val="2"/>
            <w:noWrap/>
            <w:hideMark/>
          </w:tcPr>
          <w:p w14:paraId="71CFBA85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685" w:type="dxa"/>
            <w:gridSpan w:val="3"/>
            <w:noWrap/>
            <w:hideMark/>
          </w:tcPr>
          <w:p w14:paraId="4933640C" w14:textId="77777777" w:rsidR="001158D7" w:rsidRPr="004E101C" w:rsidRDefault="001158D7" w:rsidP="001158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Microwave Engineering,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Mechanical Systems</w:t>
            </w:r>
          </w:p>
        </w:tc>
      </w:tr>
    </w:tbl>
    <w:p w14:paraId="20DF57B8" w14:textId="77777777" w:rsidR="0082782A" w:rsidRPr="004E101C" w:rsidRDefault="0082782A"/>
    <w:p w14:paraId="3335030A" w14:textId="77777777" w:rsidR="00F072D5" w:rsidRPr="004E101C" w:rsidRDefault="00F072D5" w:rsidP="00F072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1C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Light"/>
        <w:tblW w:w="7887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9"/>
        <w:gridCol w:w="1696"/>
        <w:gridCol w:w="708"/>
        <w:gridCol w:w="4485"/>
      </w:tblGrid>
      <w:tr w:rsidR="004E101C" w:rsidRPr="004E101C" w14:paraId="1D14BABF" w14:textId="77777777" w:rsidTr="009660A1">
        <w:trPr>
          <w:trHeight w:val="300"/>
        </w:trPr>
        <w:tc>
          <w:tcPr>
            <w:tcW w:w="998" w:type="dxa"/>
            <w:gridSpan w:val="2"/>
          </w:tcPr>
          <w:p w14:paraId="22A7230F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96" w:type="dxa"/>
            <w:noWrap/>
          </w:tcPr>
          <w:p w14:paraId="00F8AD73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8" w:type="dxa"/>
            <w:noWrap/>
          </w:tcPr>
          <w:p w14:paraId="5F22D4B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64661D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485" w:type="dxa"/>
          </w:tcPr>
          <w:p w14:paraId="65237A3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Specialisation</w:t>
            </w:r>
          </w:p>
        </w:tc>
      </w:tr>
      <w:tr w:rsidR="004E101C" w:rsidRPr="004E101C" w14:paraId="751E675F" w14:textId="77777777" w:rsidTr="009660A1">
        <w:trPr>
          <w:trHeight w:val="300"/>
        </w:trPr>
        <w:tc>
          <w:tcPr>
            <w:tcW w:w="709" w:type="dxa"/>
          </w:tcPr>
          <w:p w14:paraId="3F4CE34A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3B866A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Aatre, VK</w:t>
            </w:r>
          </w:p>
        </w:tc>
        <w:tc>
          <w:tcPr>
            <w:tcW w:w="708" w:type="dxa"/>
            <w:noWrap/>
            <w:hideMark/>
          </w:tcPr>
          <w:p w14:paraId="5447B7B0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4485" w:type="dxa"/>
            <w:hideMark/>
          </w:tcPr>
          <w:p w14:paraId="5E5EC7A8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Signal Processing, Sonar System Design</w:t>
            </w:r>
          </w:p>
        </w:tc>
      </w:tr>
      <w:tr w:rsidR="004E101C" w:rsidRPr="004E101C" w14:paraId="0110D6E2" w14:textId="77777777" w:rsidTr="009660A1">
        <w:trPr>
          <w:trHeight w:val="300"/>
        </w:trPr>
        <w:tc>
          <w:tcPr>
            <w:tcW w:w="709" w:type="dxa"/>
          </w:tcPr>
          <w:p w14:paraId="2A70A492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E662EA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Agrawal, VK</w:t>
            </w:r>
          </w:p>
        </w:tc>
        <w:tc>
          <w:tcPr>
            <w:tcW w:w="708" w:type="dxa"/>
            <w:noWrap/>
            <w:hideMark/>
          </w:tcPr>
          <w:p w14:paraId="7118D704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485" w:type="dxa"/>
            <w:hideMark/>
          </w:tcPr>
          <w:p w14:paraId="60FDBB8C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and Computer</w:t>
            </w:r>
          </w:p>
        </w:tc>
      </w:tr>
      <w:tr w:rsidR="004E101C" w:rsidRPr="004E101C" w14:paraId="4B279AF8" w14:textId="77777777" w:rsidTr="009660A1">
        <w:trPr>
          <w:trHeight w:val="600"/>
        </w:trPr>
        <w:tc>
          <w:tcPr>
            <w:tcW w:w="709" w:type="dxa"/>
          </w:tcPr>
          <w:p w14:paraId="7E105A97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4703F6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Ahmad, Shamim</w:t>
            </w:r>
          </w:p>
        </w:tc>
        <w:tc>
          <w:tcPr>
            <w:tcW w:w="708" w:type="dxa"/>
            <w:noWrap/>
            <w:hideMark/>
          </w:tcPr>
          <w:p w14:paraId="713E259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4485" w:type="dxa"/>
            <w:hideMark/>
          </w:tcPr>
          <w:p w14:paraId="78360340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Millimeter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Wave, Semiconductor Devices Technology and Physics</w:t>
            </w:r>
          </w:p>
        </w:tc>
      </w:tr>
      <w:tr w:rsidR="004E101C" w:rsidRPr="004E101C" w14:paraId="1AD28A18" w14:textId="77777777" w:rsidTr="009660A1">
        <w:trPr>
          <w:trHeight w:val="300"/>
        </w:trPr>
        <w:tc>
          <w:tcPr>
            <w:tcW w:w="709" w:type="dxa"/>
          </w:tcPr>
          <w:p w14:paraId="49710B83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0D37E4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Ananda Mohan, PV</w:t>
            </w:r>
          </w:p>
        </w:tc>
        <w:tc>
          <w:tcPr>
            <w:tcW w:w="708" w:type="dxa"/>
            <w:noWrap/>
            <w:hideMark/>
          </w:tcPr>
          <w:p w14:paraId="1C9F390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485" w:type="dxa"/>
            <w:hideMark/>
          </w:tcPr>
          <w:p w14:paraId="235BFBAB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Analog VLSI Design, Cryptography</w:t>
            </w:r>
          </w:p>
        </w:tc>
      </w:tr>
      <w:tr w:rsidR="004E101C" w:rsidRPr="004E101C" w14:paraId="2F175B5F" w14:textId="77777777" w:rsidTr="009660A1">
        <w:trPr>
          <w:trHeight w:val="300"/>
        </w:trPr>
        <w:tc>
          <w:tcPr>
            <w:tcW w:w="709" w:type="dxa"/>
          </w:tcPr>
          <w:p w14:paraId="1A086C53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030691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Bhatkar,VP</w:t>
            </w:r>
            <w:proofErr w:type="spellEnd"/>
          </w:p>
        </w:tc>
        <w:tc>
          <w:tcPr>
            <w:tcW w:w="708" w:type="dxa"/>
            <w:noWrap/>
            <w:hideMark/>
          </w:tcPr>
          <w:p w14:paraId="6C3BA4D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485" w:type="dxa"/>
            <w:hideMark/>
          </w:tcPr>
          <w:p w14:paraId="47309D8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Super Computing, Artificial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Inatelligence</w:t>
            </w:r>
            <w:proofErr w:type="spellEnd"/>
          </w:p>
        </w:tc>
      </w:tr>
      <w:tr w:rsidR="004E101C" w:rsidRPr="004E101C" w14:paraId="313F1E1D" w14:textId="77777777" w:rsidTr="009660A1">
        <w:trPr>
          <w:trHeight w:val="300"/>
        </w:trPr>
        <w:tc>
          <w:tcPr>
            <w:tcW w:w="709" w:type="dxa"/>
          </w:tcPr>
          <w:p w14:paraId="2E190881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168112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Bimalkhedkar, S</w:t>
            </w:r>
          </w:p>
        </w:tc>
        <w:tc>
          <w:tcPr>
            <w:tcW w:w="708" w:type="dxa"/>
            <w:noWrap/>
            <w:hideMark/>
          </w:tcPr>
          <w:p w14:paraId="606712A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4485" w:type="dxa"/>
            <w:hideMark/>
          </w:tcPr>
          <w:p w14:paraId="6D42A84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 Warfare and Signal Processing</w:t>
            </w:r>
          </w:p>
        </w:tc>
      </w:tr>
      <w:tr w:rsidR="004E101C" w:rsidRPr="004E101C" w14:paraId="66A42D53" w14:textId="77777777" w:rsidTr="009660A1">
        <w:trPr>
          <w:trHeight w:val="300"/>
        </w:trPr>
        <w:tc>
          <w:tcPr>
            <w:tcW w:w="709" w:type="dxa"/>
          </w:tcPr>
          <w:p w14:paraId="5D73027E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0339250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Biswas, BB</w:t>
            </w:r>
          </w:p>
        </w:tc>
        <w:tc>
          <w:tcPr>
            <w:tcW w:w="708" w:type="dxa"/>
            <w:noWrap/>
            <w:hideMark/>
          </w:tcPr>
          <w:p w14:paraId="7580C82C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485" w:type="dxa"/>
            <w:hideMark/>
          </w:tcPr>
          <w:p w14:paraId="688C3A44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Electronics; Nuclear Control &amp; Safety</w:t>
            </w:r>
          </w:p>
        </w:tc>
      </w:tr>
      <w:tr w:rsidR="004E101C" w:rsidRPr="004E101C" w14:paraId="733500CE" w14:textId="77777777" w:rsidTr="009660A1">
        <w:trPr>
          <w:trHeight w:val="300"/>
        </w:trPr>
        <w:tc>
          <w:tcPr>
            <w:tcW w:w="709" w:type="dxa"/>
          </w:tcPr>
          <w:p w14:paraId="436BB533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6133C86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Calla, OPN</w:t>
            </w:r>
          </w:p>
        </w:tc>
        <w:tc>
          <w:tcPr>
            <w:tcW w:w="708" w:type="dxa"/>
            <w:noWrap/>
            <w:hideMark/>
          </w:tcPr>
          <w:p w14:paraId="7B058FBB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4485" w:type="dxa"/>
            <w:hideMark/>
          </w:tcPr>
          <w:p w14:paraId="1F67FBD6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Communication</w:t>
            </w:r>
          </w:p>
        </w:tc>
      </w:tr>
      <w:tr w:rsidR="004E101C" w:rsidRPr="004E101C" w14:paraId="287FB58A" w14:textId="77777777" w:rsidTr="009660A1">
        <w:trPr>
          <w:trHeight w:val="300"/>
        </w:trPr>
        <w:tc>
          <w:tcPr>
            <w:tcW w:w="709" w:type="dxa"/>
          </w:tcPr>
          <w:p w14:paraId="536CC44A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EB322A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Chander, V</w:t>
            </w:r>
          </w:p>
        </w:tc>
        <w:tc>
          <w:tcPr>
            <w:tcW w:w="708" w:type="dxa"/>
            <w:noWrap/>
            <w:hideMark/>
          </w:tcPr>
          <w:p w14:paraId="0944228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485" w:type="dxa"/>
            <w:hideMark/>
          </w:tcPr>
          <w:p w14:paraId="15EC623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Processing; Underwater Systems</w:t>
            </w:r>
          </w:p>
        </w:tc>
      </w:tr>
      <w:tr w:rsidR="004E101C" w:rsidRPr="004E101C" w14:paraId="54D8D26F" w14:textId="77777777" w:rsidTr="009660A1">
        <w:trPr>
          <w:trHeight w:val="300"/>
        </w:trPr>
        <w:tc>
          <w:tcPr>
            <w:tcW w:w="709" w:type="dxa"/>
          </w:tcPr>
          <w:p w14:paraId="46642A67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BBB7EE6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Chatterjee, UK</w:t>
            </w:r>
          </w:p>
        </w:tc>
        <w:tc>
          <w:tcPr>
            <w:tcW w:w="708" w:type="dxa"/>
            <w:noWrap/>
            <w:hideMark/>
          </w:tcPr>
          <w:p w14:paraId="32FFE9F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4485" w:type="dxa"/>
            <w:hideMark/>
          </w:tcPr>
          <w:p w14:paraId="1EC05DB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Lasers, High Voltage Switching</w:t>
            </w:r>
          </w:p>
        </w:tc>
      </w:tr>
      <w:tr w:rsidR="004E101C" w:rsidRPr="004E101C" w14:paraId="408EEC4A" w14:textId="77777777" w:rsidTr="009660A1">
        <w:trPr>
          <w:trHeight w:val="300"/>
        </w:trPr>
        <w:tc>
          <w:tcPr>
            <w:tcW w:w="709" w:type="dxa"/>
          </w:tcPr>
          <w:p w14:paraId="1D0DBDB3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333398B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Christopher, S</w:t>
            </w:r>
          </w:p>
        </w:tc>
        <w:tc>
          <w:tcPr>
            <w:tcW w:w="708" w:type="dxa"/>
            <w:noWrap/>
            <w:hideMark/>
          </w:tcPr>
          <w:p w14:paraId="4F336834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4485" w:type="dxa"/>
            <w:hideMark/>
          </w:tcPr>
          <w:p w14:paraId="02318383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Air Borne Early Warning Systems; Radar Technology</w:t>
            </w:r>
          </w:p>
        </w:tc>
      </w:tr>
      <w:tr w:rsidR="004E101C" w:rsidRPr="004E101C" w14:paraId="294DF3B7" w14:textId="77777777" w:rsidTr="009660A1">
        <w:trPr>
          <w:trHeight w:val="300"/>
        </w:trPr>
        <w:tc>
          <w:tcPr>
            <w:tcW w:w="709" w:type="dxa"/>
          </w:tcPr>
          <w:p w14:paraId="460BB976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AD6C7E5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Cleetus, George M</w:t>
            </w:r>
          </w:p>
        </w:tc>
        <w:tc>
          <w:tcPr>
            <w:tcW w:w="708" w:type="dxa"/>
            <w:noWrap/>
            <w:hideMark/>
          </w:tcPr>
          <w:p w14:paraId="2CBF88D7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4485" w:type="dxa"/>
            <w:hideMark/>
          </w:tcPr>
          <w:p w14:paraId="4AF1621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Signal Processing, Radar Systems Engineering</w:t>
            </w:r>
          </w:p>
        </w:tc>
      </w:tr>
      <w:tr w:rsidR="004E101C" w:rsidRPr="004E101C" w14:paraId="7F6FDFC2" w14:textId="77777777" w:rsidTr="009660A1">
        <w:trPr>
          <w:trHeight w:val="300"/>
        </w:trPr>
        <w:tc>
          <w:tcPr>
            <w:tcW w:w="709" w:type="dxa"/>
          </w:tcPr>
          <w:p w14:paraId="2E8B6CA7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5D40CD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Deekshatulu, BL</w:t>
            </w:r>
          </w:p>
        </w:tc>
        <w:tc>
          <w:tcPr>
            <w:tcW w:w="708" w:type="dxa"/>
            <w:noWrap/>
            <w:hideMark/>
          </w:tcPr>
          <w:p w14:paraId="22FDB3E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4485" w:type="dxa"/>
            <w:hideMark/>
          </w:tcPr>
          <w:p w14:paraId="79EC75CB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Remote Sensing, Image Processing</w:t>
            </w:r>
          </w:p>
        </w:tc>
      </w:tr>
      <w:tr w:rsidR="004E101C" w:rsidRPr="004E101C" w14:paraId="32F5F589" w14:textId="77777777" w:rsidTr="009660A1">
        <w:trPr>
          <w:trHeight w:val="300"/>
        </w:trPr>
        <w:tc>
          <w:tcPr>
            <w:tcW w:w="709" w:type="dxa"/>
          </w:tcPr>
          <w:p w14:paraId="45D5763B" w14:textId="77777777" w:rsidR="00BA1631" w:rsidRPr="004E101C" w:rsidRDefault="00BA163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29258E60" w14:textId="274BE43B" w:rsidR="00BA1631" w:rsidRPr="004E101C" w:rsidRDefault="00BA163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C</w:t>
            </w:r>
          </w:p>
        </w:tc>
        <w:tc>
          <w:tcPr>
            <w:tcW w:w="708" w:type="dxa"/>
            <w:noWrap/>
          </w:tcPr>
          <w:p w14:paraId="20D3C3A8" w14:textId="16BB4427" w:rsidR="00BA1631" w:rsidRPr="004E101C" w:rsidRDefault="00BA163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1976</w:t>
            </w:r>
          </w:p>
        </w:tc>
        <w:tc>
          <w:tcPr>
            <w:tcW w:w="4485" w:type="dxa"/>
          </w:tcPr>
          <w:p w14:paraId="7705C225" w14:textId="3CD75408" w:rsidR="00BA1631" w:rsidRPr="004E101C" w:rsidRDefault="00BA163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Microwave Antennas; RF Communication</w:t>
            </w:r>
          </w:p>
        </w:tc>
      </w:tr>
      <w:tr w:rsidR="004E101C" w:rsidRPr="004E101C" w14:paraId="0C52CB7E" w14:textId="77777777" w:rsidTr="009660A1">
        <w:trPr>
          <w:trHeight w:val="300"/>
        </w:trPr>
        <w:tc>
          <w:tcPr>
            <w:tcW w:w="709" w:type="dxa"/>
          </w:tcPr>
          <w:p w14:paraId="59F8C90E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845F215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D</w:t>
            </w:r>
          </w:p>
        </w:tc>
        <w:tc>
          <w:tcPr>
            <w:tcW w:w="708" w:type="dxa"/>
            <w:noWrap/>
            <w:hideMark/>
          </w:tcPr>
          <w:p w14:paraId="6E64DADB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485" w:type="dxa"/>
            <w:hideMark/>
          </w:tcPr>
          <w:p w14:paraId="2E2CEB7C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Information Technology, Integrated Networks</w:t>
            </w:r>
          </w:p>
        </w:tc>
      </w:tr>
      <w:tr w:rsidR="004E101C" w:rsidRPr="004E101C" w14:paraId="1BB8E727" w14:textId="77777777" w:rsidTr="009660A1">
        <w:trPr>
          <w:trHeight w:val="300"/>
        </w:trPr>
        <w:tc>
          <w:tcPr>
            <w:tcW w:w="709" w:type="dxa"/>
          </w:tcPr>
          <w:p w14:paraId="5F555346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7688E9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Lalit</w:t>
            </w:r>
          </w:p>
        </w:tc>
        <w:tc>
          <w:tcPr>
            <w:tcW w:w="708" w:type="dxa"/>
            <w:noWrap/>
            <w:hideMark/>
          </w:tcPr>
          <w:p w14:paraId="3133928C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485" w:type="dxa"/>
            <w:hideMark/>
          </w:tcPr>
          <w:p w14:paraId="2289CE37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Microwave Engineering;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Vacumm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Electronics Devices</w:t>
            </w:r>
          </w:p>
        </w:tc>
      </w:tr>
      <w:tr w:rsidR="004E101C" w:rsidRPr="004E101C" w14:paraId="216515BF" w14:textId="77777777" w:rsidTr="009660A1">
        <w:trPr>
          <w:trHeight w:val="300"/>
        </w:trPr>
        <w:tc>
          <w:tcPr>
            <w:tcW w:w="709" w:type="dxa"/>
          </w:tcPr>
          <w:p w14:paraId="1F888E79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4CE807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Vikram</w:t>
            </w:r>
          </w:p>
        </w:tc>
        <w:tc>
          <w:tcPr>
            <w:tcW w:w="708" w:type="dxa"/>
            <w:noWrap/>
            <w:hideMark/>
          </w:tcPr>
          <w:p w14:paraId="11240EA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485" w:type="dxa"/>
            <w:hideMark/>
          </w:tcPr>
          <w:p w14:paraId="2F53154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Semi-conductor Physics and Technology</w:t>
            </w:r>
          </w:p>
        </w:tc>
      </w:tr>
      <w:tr w:rsidR="004E101C" w:rsidRPr="004E101C" w14:paraId="77113A6B" w14:textId="77777777" w:rsidTr="009660A1">
        <w:trPr>
          <w:trHeight w:val="300"/>
        </w:trPr>
        <w:tc>
          <w:tcPr>
            <w:tcW w:w="709" w:type="dxa"/>
          </w:tcPr>
          <w:p w14:paraId="3E001402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40C5F7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Muralidharan, R</w:t>
            </w:r>
          </w:p>
        </w:tc>
        <w:tc>
          <w:tcPr>
            <w:tcW w:w="708" w:type="dxa"/>
            <w:noWrap/>
            <w:hideMark/>
          </w:tcPr>
          <w:p w14:paraId="09B7A17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4485" w:type="dxa"/>
            <w:hideMark/>
          </w:tcPr>
          <w:p w14:paraId="64BB0DE7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Semiconductor Material and Device Technology</w:t>
            </w:r>
          </w:p>
        </w:tc>
      </w:tr>
      <w:tr w:rsidR="004E101C" w:rsidRPr="004E101C" w14:paraId="0B0B01A2" w14:textId="77777777" w:rsidTr="009660A1">
        <w:trPr>
          <w:trHeight w:val="300"/>
        </w:trPr>
        <w:tc>
          <w:tcPr>
            <w:tcW w:w="709" w:type="dxa"/>
          </w:tcPr>
          <w:p w14:paraId="6AFB2377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F8C6B2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Padmanabhan, VN</w:t>
            </w:r>
          </w:p>
        </w:tc>
        <w:tc>
          <w:tcPr>
            <w:tcW w:w="708" w:type="dxa"/>
            <w:noWrap/>
            <w:hideMark/>
          </w:tcPr>
          <w:p w14:paraId="08F8097F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4485" w:type="dxa"/>
            <w:hideMark/>
          </w:tcPr>
          <w:p w14:paraId="2E90FB7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Networking; Mobile Systems</w:t>
            </w:r>
          </w:p>
        </w:tc>
      </w:tr>
      <w:tr w:rsidR="004E101C" w:rsidRPr="004E101C" w14:paraId="4974E862" w14:textId="77777777" w:rsidTr="009660A1">
        <w:trPr>
          <w:trHeight w:val="600"/>
        </w:trPr>
        <w:tc>
          <w:tcPr>
            <w:tcW w:w="709" w:type="dxa"/>
          </w:tcPr>
          <w:p w14:paraId="404A66B0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15248A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Pal, Surendra</w:t>
            </w:r>
          </w:p>
        </w:tc>
        <w:tc>
          <w:tcPr>
            <w:tcW w:w="708" w:type="dxa"/>
            <w:noWrap/>
            <w:hideMark/>
          </w:tcPr>
          <w:p w14:paraId="4CBAED6A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485" w:type="dxa"/>
            <w:hideMark/>
          </w:tcPr>
          <w:p w14:paraId="3A32C9CF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Space Communications, Microwaves, Electromagnetics and Antennas</w:t>
            </w:r>
          </w:p>
        </w:tc>
      </w:tr>
      <w:tr w:rsidR="004E101C" w:rsidRPr="004E101C" w14:paraId="260192D7" w14:textId="77777777" w:rsidTr="009660A1">
        <w:trPr>
          <w:trHeight w:val="600"/>
        </w:trPr>
        <w:tc>
          <w:tcPr>
            <w:tcW w:w="709" w:type="dxa"/>
          </w:tcPr>
          <w:p w14:paraId="2503DDCE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060F863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Pithawa, CK</w:t>
            </w:r>
          </w:p>
        </w:tc>
        <w:tc>
          <w:tcPr>
            <w:tcW w:w="708" w:type="dxa"/>
            <w:noWrap/>
            <w:hideMark/>
          </w:tcPr>
          <w:p w14:paraId="4325AB8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4485" w:type="dxa"/>
            <w:hideMark/>
          </w:tcPr>
          <w:p w14:paraId="17334C44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Instrumentation and Control for Nuclear Reactors and for Accelerators</w:t>
            </w:r>
          </w:p>
        </w:tc>
      </w:tr>
      <w:tr w:rsidR="004E101C" w:rsidRPr="004E101C" w14:paraId="5F9C7B4B" w14:textId="77777777" w:rsidTr="009660A1">
        <w:trPr>
          <w:trHeight w:val="300"/>
        </w:trPr>
        <w:tc>
          <w:tcPr>
            <w:tcW w:w="709" w:type="dxa"/>
          </w:tcPr>
          <w:p w14:paraId="256AF62F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37325C5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Ramalingam, RP</w:t>
            </w:r>
          </w:p>
        </w:tc>
        <w:tc>
          <w:tcPr>
            <w:tcW w:w="708" w:type="dxa"/>
            <w:noWrap/>
            <w:hideMark/>
          </w:tcPr>
          <w:p w14:paraId="437CAEFD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485" w:type="dxa"/>
            <w:hideMark/>
          </w:tcPr>
          <w:p w14:paraId="2151F12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Embedded Systems, Software Engineering</w:t>
            </w:r>
          </w:p>
        </w:tc>
      </w:tr>
      <w:tr w:rsidR="004E101C" w:rsidRPr="004E101C" w14:paraId="7E2E1A4E" w14:textId="77777777" w:rsidTr="009660A1">
        <w:trPr>
          <w:trHeight w:val="300"/>
        </w:trPr>
        <w:tc>
          <w:tcPr>
            <w:tcW w:w="709" w:type="dxa"/>
          </w:tcPr>
          <w:p w14:paraId="1132D333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5DD1508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Ramamurthy, N</w:t>
            </w:r>
          </w:p>
        </w:tc>
        <w:tc>
          <w:tcPr>
            <w:tcW w:w="708" w:type="dxa"/>
            <w:noWrap/>
            <w:hideMark/>
          </w:tcPr>
          <w:p w14:paraId="6D7CB503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4485" w:type="dxa"/>
            <w:hideMark/>
          </w:tcPr>
          <w:p w14:paraId="64391D83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Processing; Communications</w:t>
            </w:r>
          </w:p>
        </w:tc>
      </w:tr>
      <w:tr w:rsidR="004E101C" w:rsidRPr="004E101C" w14:paraId="0537C7EE" w14:textId="77777777" w:rsidTr="009660A1">
        <w:trPr>
          <w:trHeight w:val="300"/>
        </w:trPr>
        <w:tc>
          <w:tcPr>
            <w:tcW w:w="709" w:type="dxa"/>
          </w:tcPr>
          <w:p w14:paraId="49B41BDF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D9E0578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SB</w:t>
            </w:r>
          </w:p>
        </w:tc>
        <w:tc>
          <w:tcPr>
            <w:tcW w:w="708" w:type="dxa"/>
            <w:noWrap/>
            <w:hideMark/>
          </w:tcPr>
          <w:p w14:paraId="52447CB2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485" w:type="dxa"/>
            <w:hideMark/>
          </w:tcPr>
          <w:p w14:paraId="2870AA08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&amp; Communication; Microwave Engineering</w:t>
            </w:r>
          </w:p>
        </w:tc>
      </w:tr>
      <w:tr w:rsidR="004E101C" w:rsidRPr="004E101C" w14:paraId="7652D757" w14:textId="77777777" w:rsidTr="00297CA7">
        <w:trPr>
          <w:trHeight w:val="600"/>
        </w:trPr>
        <w:tc>
          <w:tcPr>
            <w:tcW w:w="709" w:type="dxa"/>
          </w:tcPr>
          <w:p w14:paraId="47FDB2D4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AC23FC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Sitaram, N</w:t>
            </w:r>
          </w:p>
        </w:tc>
        <w:tc>
          <w:tcPr>
            <w:tcW w:w="708" w:type="dxa"/>
            <w:noWrap/>
            <w:hideMark/>
          </w:tcPr>
          <w:p w14:paraId="3915FAE1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485" w:type="dxa"/>
            <w:hideMark/>
          </w:tcPr>
          <w:p w14:paraId="1B46630E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Military Communication, Command Control Information Systems</w:t>
            </w:r>
          </w:p>
        </w:tc>
      </w:tr>
      <w:tr w:rsidR="009660A1" w:rsidRPr="004E101C" w14:paraId="5B866106" w14:textId="77777777" w:rsidTr="00297CA7">
        <w:trPr>
          <w:trHeight w:val="300"/>
        </w:trPr>
        <w:tc>
          <w:tcPr>
            <w:tcW w:w="709" w:type="dxa"/>
          </w:tcPr>
          <w:p w14:paraId="631C1AD7" w14:textId="77777777" w:rsidR="009660A1" w:rsidRPr="004E101C" w:rsidRDefault="009660A1" w:rsidP="009660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83E9C39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Varadarajan, S</w:t>
            </w:r>
          </w:p>
        </w:tc>
        <w:tc>
          <w:tcPr>
            <w:tcW w:w="708" w:type="dxa"/>
            <w:noWrap/>
            <w:hideMark/>
          </w:tcPr>
          <w:p w14:paraId="24FC02B0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485" w:type="dxa"/>
            <w:hideMark/>
          </w:tcPr>
          <w:p w14:paraId="72FFD474" w14:textId="77777777" w:rsidR="009660A1" w:rsidRPr="004E101C" w:rsidRDefault="009660A1" w:rsidP="0096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Radar Data Processing; Radar System Engineering</w:t>
            </w:r>
          </w:p>
        </w:tc>
      </w:tr>
    </w:tbl>
    <w:p w14:paraId="4D44F8D2" w14:textId="77777777" w:rsidR="00F072D5" w:rsidRPr="004E101C" w:rsidRDefault="00F072D5" w:rsidP="00F072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0A81BA" w14:textId="77777777" w:rsidR="00410B95" w:rsidRPr="004E101C" w:rsidRDefault="00410B95" w:rsidP="00410B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1C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Light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0"/>
        <w:gridCol w:w="1555"/>
        <w:gridCol w:w="708"/>
        <w:gridCol w:w="4536"/>
      </w:tblGrid>
      <w:tr w:rsidR="004E101C" w:rsidRPr="004E101C" w14:paraId="5EBFA632" w14:textId="77777777" w:rsidTr="00260F91">
        <w:trPr>
          <w:trHeight w:val="300"/>
        </w:trPr>
        <w:tc>
          <w:tcPr>
            <w:tcW w:w="1139" w:type="dxa"/>
            <w:gridSpan w:val="2"/>
          </w:tcPr>
          <w:p w14:paraId="4C9F8958" w14:textId="77777777" w:rsidR="00297CA7" w:rsidRPr="004E101C" w:rsidRDefault="00260F91" w:rsidP="00297C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="00297CA7"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="00297CA7"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55" w:type="dxa"/>
            <w:noWrap/>
          </w:tcPr>
          <w:p w14:paraId="1F64C61E" w14:textId="77777777" w:rsidR="00297CA7" w:rsidRPr="004E101C" w:rsidRDefault="00297CA7" w:rsidP="00410B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8" w:type="dxa"/>
            <w:noWrap/>
          </w:tcPr>
          <w:p w14:paraId="78113BDF" w14:textId="77777777" w:rsidR="00297CA7" w:rsidRPr="004E101C" w:rsidRDefault="00297CA7" w:rsidP="00410B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4536" w:type="dxa"/>
            <w:noWrap/>
          </w:tcPr>
          <w:p w14:paraId="4832C516" w14:textId="77777777" w:rsidR="00297CA7" w:rsidRPr="004E101C" w:rsidRDefault="00260F91" w:rsidP="00297CA7">
            <w:pPr>
              <w:ind w:right="-10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4E101C" w:rsidRPr="004E101C" w14:paraId="310FA0F6" w14:textId="77777777" w:rsidTr="00297CA7">
        <w:trPr>
          <w:trHeight w:val="300"/>
        </w:trPr>
        <w:tc>
          <w:tcPr>
            <w:tcW w:w="709" w:type="dxa"/>
          </w:tcPr>
          <w:p w14:paraId="7957B7C2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5318763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Acharya, Tinku</w:t>
            </w:r>
          </w:p>
        </w:tc>
        <w:tc>
          <w:tcPr>
            <w:tcW w:w="708" w:type="dxa"/>
            <w:noWrap/>
            <w:hideMark/>
          </w:tcPr>
          <w:p w14:paraId="4823A8D2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536" w:type="dxa"/>
            <w:noWrap/>
            <w:hideMark/>
          </w:tcPr>
          <w:p w14:paraId="1B10618C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 &amp; Computer Vision; VLSI Architecture &amp; Algorithms</w:t>
            </w:r>
          </w:p>
          <w:p w14:paraId="5E7B08DB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1F971076" w14:textId="77777777" w:rsidTr="00297CA7">
        <w:trPr>
          <w:trHeight w:val="300"/>
        </w:trPr>
        <w:tc>
          <w:tcPr>
            <w:tcW w:w="709" w:type="dxa"/>
          </w:tcPr>
          <w:p w14:paraId="7FC52929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9C90201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De, Aloknath</w:t>
            </w:r>
          </w:p>
        </w:tc>
        <w:tc>
          <w:tcPr>
            <w:tcW w:w="708" w:type="dxa"/>
            <w:noWrap/>
            <w:hideMark/>
          </w:tcPr>
          <w:p w14:paraId="3F5EC0CC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4536" w:type="dxa"/>
            <w:noWrap/>
            <w:hideMark/>
          </w:tcPr>
          <w:p w14:paraId="3117232F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Mobile and Multimedia Communication; Systems-on-Chip and Embedded System</w:t>
            </w:r>
          </w:p>
          <w:p w14:paraId="5FAD8A14" w14:textId="77777777" w:rsidR="00297CA7" w:rsidRPr="004E101C" w:rsidRDefault="00297CA7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54CDB32C" w14:textId="77777777" w:rsidTr="00297CA7">
        <w:trPr>
          <w:trHeight w:val="300"/>
        </w:trPr>
        <w:tc>
          <w:tcPr>
            <w:tcW w:w="709" w:type="dxa"/>
          </w:tcPr>
          <w:p w14:paraId="015F47A0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F4B86EA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Deodhar, PS</w:t>
            </w:r>
          </w:p>
        </w:tc>
        <w:tc>
          <w:tcPr>
            <w:tcW w:w="708" w:type="dxa"/>
            <w:noWrap/>
            <w:hideMark/>
          </w:tcPr>
          <w:p w14:paraId="4F8384EB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4536" w:type="dxa"/>
            <w:noWrap/>
            <w:hideMark/>
          </w:tcPr>
          <w:p w14:paraId="038EFC5F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Engineering Innovation, Technology for National Development</w:t>
            </w:r>
          </w:p>
          <w:p w14:paraId="1F74898D" w14:textId="77777777" w:rsidR="00297CA7" w:rsidRPr="004E101C" w:rsidRDefault="00297CA7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5D53F9CC" w14:textId="77777777" w:rsidTr="00297CA7">
        <w:trPr>
          <w:trHeight w:val="300"/>
        </w:trPr>
        <w:tc>
          <w:tcPr>
            <w:tcW w:w="709" w:type="dxa"/>
          </w:tcPr>
          <w:p w14:paraId="725F8DBA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6CD043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Deshpande, Vinay L</w:t>
            </w:r>
          </w:p>
        </w:tc>
        <w:tc>
          <w:tcPr>
            <w:tcW w:w="708" w:type="dxa"/>
            <w:noWrap/>
            <w:hideMark/>
          </w:tcPr>
          <w:p w14:paraId="1228991D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536" w:type="dxa"/>
            <w:noWrap/>
            <w:hideMark/>
          </w:tcPr>
          <w:p w14:paraId="3A86B82A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Systems, Management of R&amp;D</w:t>
            </w:r>
          </w:p>
        </w:tc>
      </w:tr>
      <w:tr w:rsidR="004E101C" w:rsidRPr="004E101C" w14:paraId="52BA5834" w14:textId="77777777" w:rsidTr="00297CA7">
        <w:trPr>
          <w:trHeight w:val="300"/>
        </w:trPr>
        <w:tc>
          <w:tcPr>
            <w:tcW w:w="709" w:type="dxa"/>
          </w:tcPr>
          <w:p w14:paraId="78BD5F76" w14:textId="77777777" w:rsidR="00F7799C" w:rsidRPr="004E101C" w:rsidRDefault="00F7799C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74AE44DC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Gowtama, MV</w:t>
            </w:r>
          </w:p>
          <w:p w14:paraId="14041FB7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noWrap/>
          </w:tcPr>
          <w:p w14:paraId="0159CD62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  <w:p w14:paraId="7D416E0B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4536" w:type="dxa"/>
            <w:noWrap/>
          </w:tcPr>
          <w:p w14:paraId="2E2E6C63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Warfare</w:t>
            </w:r>
          </w:p>
          <w:p w14:paraId="52278F89" w14:textId="77777777" w:rsidR="00F7799C" w:rsidRPr="004E101C" w:rsidRDefault="00F7799C" w:rsidP="00F7799C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2846937C" w14:textId="77777777" w:rsidTr="00297CA7">
        <w:trPr>
          <w:trHeight w:val="300"/>
        </w:trPr>
        <w:tc>
          <w:tcPr>
            <w:tcW w:w="709" w:type="dxa"/>
          </w:tcPr>
          <w:p w14:paraId="0BF08BC5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62EC0BC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Jayasimha, Sriram</w:t>
            </w:r>
          </w:p>
        </w:tc>
        <w:tc>
          <w:tcPr>
            <w:tcW w:w="708" w:type="dxa"/>
            <w:noWrap/>
            <w:hideMark/>
          </w:tcPr>
          <w:p w14:paraId="6AA4C0AA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4536" w:type="dxa"/>
            <w:noWrap/>
            <w:hideMark/>
          </w:tcPr>
          <w:p w14:paraId="4D8027D4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Multirate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Digital Signal Processing, Communications Systems</w:t>
            </w:r>
          </w:p>
          <w:p w14:paraId="4884C356" w14:textId="77777777" w:rsidR="00297CA7" w:rsidRPr="004E101C" w:rsidRDefault="00297CA7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33867833" w14:textId="77777777" w:rsidTr="00297CA7">
        <w:trPr>
          <w:trHeight w:val="300"/>
        </w:trPr>
        <w:tc>
          <w:tcPr>
            <w:tcW w:w="709" w:type="dxa"/>
          </w:tcPr>
          <w:p w14:paraId="3694BC56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30A033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Kaura, SK</w:t>
            </w:r>
          </w:p>
        </w:tc>
        <w:tc>
          <w:tcPr>
            <w:tcW w:w="708" w:type="dxa"/>
            <w:noWrap/>
            <w:hideMark/>
          </w:tcPr>
          <w:p w14:paraId="322B0664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4536" w:type="dxa"/>
            <w:noWrap/>
            <w:hideMark/>
          </w:tcPr>
          <w:p w14:paraId="37A0EBE5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</w:t>
            </w:r>
          </w:p>
        </w:tc>
      </w:tr>
      <w:tr w:rsidR="004E101C" w:rsidRPr="004E101C" w14:paraId="68A56AAD" w14:textId="77777777" w:rsidTr="00297CA7">
        <w:trPr>
          <w:trHeight w:val="300"/>
        </w:trPr>
        <w:tc>
          <w:tcPr>
            <w:tcW w:w="709" w:type="dxa"/>
          </w:tcPr>
          <w:p w14:paraId="48BE055C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CE0632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N</w:t>
            </w:r>
          </w:p>
        </w:tc>
        <w:tc>
          <w:tcPr>
            <w:tcW w:w="708" w:type="dxa"/>
            <w:noWrap/>
            <w:hideMark/>
          </w:tcPr>
          <w:p w14:paraId="07499D80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4536" w:type="dxa"/>
            <w:noWrap/>
            <w:hideMark/>
          </w:tcPr>
          <w:p w14:paraId="2E2BFD69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</w:t>
            </w:r>
          </w:p>
        </w:tc>
      </w:tr>
      <w:tr w:rsidR="004E101C" w:rsidRPr="004E101C" w14:paraId="6EDAC0A7" w14:textId="77777777" w:rsidTr="00297CA7">
        <w:trPr>
          <w:trHeight w:val="300"/>
        </w:trPr>
        <w:tc>
          <w:tcPr>
            <w:tcW w:w="709" w:type="dxa"/>
          </w:tcPr>
          <w:p w14:paraId="2CFA5E44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BFF345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Malla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Reddy, B</w:t>
            </w:r>
          </w:p>
        </w:tc>
        <w:tc>
          <w:tcPr>
            <w:tcW w:w="708" w:type="dxa"/>
            <w:noWrap/>
            <w:hideMark/>
          </w:tcPr>
          <w:p w14:paraId="2888AF93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536" w:type="dxa"/>
            <w:noWrap/>
            <w:hideMark/>
          </w:tcPr>
          <w:p w14:paraId="1EC46170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Electronics-Microwaves</w:t>
            </w:r>
          </w:p>
        </w:tc>
      </w:tr>
      <w:tr w:rsidR="004E101C" w:rsidRPr="004E101C" w14:paraId="70EAFBEF" w14:textId="77777777" w:rsidTr="00297CA7">
        <w:trPr>
          <w:trHeight w:val="300"/>
        </w:trPr>
        <w:tc>
          <w:tcPr>
            <w:tcW w:w="709" w:type="dxa"/>
          </w:tcPr>
          <w:p w14:paraId="591DC4FF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61B4E11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Mehendale, MM</w:t>
            </w:r>
          </w:p>
        </w:tc>
        <w:tc>
          <w:tcPr>
            <w:tcW w:w="708" w:type="dxa"/>
            <w:noWrap/>
            <w:hideMark/>
          </w:tcPr>
          <w:p w14:paraId="408EBD70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536" w:type="dxa"/>
            <w:noWrap/>
            <w:hideMark/>
          </w:tcPr>
          <w:p w14:paraId="3F0654AB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VLSI Architectures; Low Power VLSI Design</w:t>
            </w:r>
          </w:p>
        </w:tc>
      </w:tr>
      <w:tr w:rsidR="004E101C" w:rsidRPr="004E101C" w14:paraId="709373C5" w14:textId="77777777" w:rsidTr="00297CA7">
        <w:trPr>
          <w:trHeight w:val="300"/>
        </w:trPr>
        <w:tc>
          <w:tcPr>
            <w:tcW w:w="709" w:type="dxa"/>
          </w:tcPr>
          <w:p w14:paraId="01CFFB89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2F1660D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Nagarajan, V</w:t>
            </w:r>
          </w:p>
        </w:tc>
        <w:tc>
          <w:tcPr>
            <w:tcW w:w="708" w:type="dxa"/>
            <w:noWrap/>
            <w:hideMark/>
          </w:tcPr>
          <w:p w14:paraId="21E4CBC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4536" w:type="dxa"/>
            <w:noWrap/>
            <w:hideMark/>
          </w:tcPr>
          <w:p w14:paraId="616B6876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Fibre Optics Communication, Digital Communication</w:t>
            </w:r>
          </w:p>
        </w:tc>
      </w:tr>
      <w:tr w:rsidR="004E101C" w:rsidRPr="004E101C" w14:paraId="3DEE00E9" w14:textId="77777777" w:rsidTr="001158D7">
        <w:trPr>
          <w:trHeight w:val="262"/>
        </w:trPr>
        <w:tc>
          <w:tcPr>
            <w:tcW w:w="709" w:type="dxa"/>
          </w:tcPr>
          <w:p w14:paraId="1B4431C1" w14:textId="77777777" w:rsidR="00A43FBE" w:rsidRPr="004E101C" w:rsidRDefault="00A43FBE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223577C1" w14:textId="4EF18621" w:rsidR="00A43FBE" w:rsidRPr="004E101C" w:rsidRDefault="00A43FBE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Nayak, Sanjay</w:t>
            </w:r>
          </w:p>
        </w:tc>
        <w:tc>
          <w:tcPr>
            <w:tcW w:w="708" w:type="dxa"/>
            <w:noWrap/>
          </w:tcPr>
          <w:p w14:paraId="783FFB41" w14:textId="0BA91D20" w:rsidR="00A43FBE" w:rsidRPr="004E101C" w:rsidRDefault="006B5260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</w:t>
            </w:r>
            <w:r w:rsidR="00F41619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4536" w:type="dxa"/>
            <w:noWrap/>
          </w:tcPr>
          <w:p w14:paraId="4996EC24" w14:textId="5F278F98" w:rsidR="00A43FBE" w:rsidRPr="004E101C" w:rsidRDefault="00F41619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Telecommunications &amp; Networking; Electronics and Semiconductor</w:t>
            </w:r>
          </w:p>
        </w:tc>
      </w:tr>
      <w:tr w:rsidR="004E101C" w:rsidRPr="004E101C" w14:paraId="76938930" w14:textId="77777777" w:rsidTr="00297CA7">
        <w:trPr>
          <w:trHeight w:val="300"/>
        </w:trPr>
        <w:tc>
          <w:tcPr>
            <w:tcW w:w="709" w:type="dxa"/>
          </w:tcPr>
          <w:p w14:paraId="63CD44E6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4D920F7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Parulkar,  Ishwardutt</w:t>
            </w:r>
          </w:p>
        </w:tc>
        <w:tc>
          <w:tcPr>
            <w:tcW w:w="708" w:type="dxa"/>
            <w:noWrap/>
            <w:hideMark/>
          </w:tcPr>
          <w:p w14:paraId="28D295C6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4536" w:type="dxa"/>
            <w:noWrap/>
            <w:hideMark/>
          </w:tcPr>
          <w:p w14:paraId="31C891F1" w14:textId="77777777" w:rsidR="00410B95" w:rsidRPr="004E101C" w:rsidRDefault="008E32BC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Mobile Networks; Cloud Technologies</w:t>
            </w:r>
          </w:p>
        </w:tc>
      </w:tr>
      <w:tr w:rsidR="004E101C" w:rsidRPr="004E101C" w14:paraId="0B0806C1" w14:textId="77777777" w:rsidTr="00297CA7">
        <w:trPr>
          <w:trHeight w:val="300"/>
        </w:trPr>
        <w:tc>
          <w:tcPr>
            <w:tcW w:w="709" w:type="dxa"/>
          </w:tcPr>
          <w:p w14:paraId="1502F0F3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CE24D28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Pitroda, Satyan (Sam) G</w:t>
            </w:r>
          </w:p>
        </w:tc>
        <w:tc>
          <w:tcPr>
            <w:tcW w:w="708" w:type="dxa"/>
            <w:noWrap/>
            <w:hideMark/>
          </w:tcPr>
          <w:p w14:paraId="00B6B7D3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4536" w:type="dxa"/>
            <w:noWrap/>
            <w:hideMark/>
          </w:tcPr>
          <w:p w14:paraId="7CB6C748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and Communication Engineering</w:t>
            </w:r>
          </w:p>
        </w:tc>
      </w:tr>
      <w:tr w:rsidR="004E101C" w:rsidRPr="004E101C" w14:paraId="3AEBE33F" w14:textId="77777777" w:rsidTr="00297CA7">
        <w:trPr>
          <w:trHeight w:val="300"/>
        </w:trPr>
        <w:tc>
          <w:tcPr>
            <w:tcW w:w="709" w:type="dxa"/>
          </w:tcPr>
          <w:p w14:paraId="4DF7C0DA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4AE4184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Pradhan, BD</w:t>
            </w:r>
          </w:p>
        </w:tc>
        <w:tc>
          <w:tcPr>
            <w:tcW w:w="708" w:type="dxa"/>
            <w:noWrap/>
            <w:hideMark/>
          </w:tcPr>
          <w:p w14:paraId="1C142206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4536" w:type="dxa"/>
            <w:noWrap/>
            <w:hideMark/>
          </w:tcPr>
          <w:p w14:paraId="4B69F514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Telecommunications, Electronics</w:t>
            </w:r>
          </w:p>
        </w:tc>
      </w:tr>
      <w:tr w:rsidR="004E101C" w:rsidRPr="004E101C" w14:paraId="19D0571F" w14:textId="77777777" w:rsidTr="00297CA7">
        <w:trPr>
          <w:trHeight w:val="300"/>
        </w:trPr>
        <w:tc>
          <w:tcPr>
            <w:tcW w:w="709" w:type="dxa"/>
          </w:tcPr>
          <w:p w14:paraId="715FCFE2" w14:textId="77777777" w:rsidR="00D03AB2" w:rsidRPr="004E101C" w:rsidRDefault="00D03AB2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03B6FB81" w14:textId="71F915CE" w:rsidR="00D03AB2" w:rsidRPr="004E101C" w:rsidRDefault="00D03AB2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Ravikumar, CP</w:t>
            </w:r>
          </w:p>
        </w:tc>
        <w:tc>
          <w:tcPr>
            <w:tcW w:w="708" w:type="dxa"/>
            <w:noWrap/>
          </w:tcPr>
          <w:p w14:paraId="1DDB34A5" w14:textId="50A44491" w:rsidR="00D03AB2" w:rsidRPr="004E101C" w:rsidRDefault="00D03AB2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4536" w:type="dxa"/>
            <w:noWrap/>
          </w:tcPr>
          <w:p w14:paraId="7D7F5AEE" w14:textId="0C51BC28" w:rsidR="00D03AB2" w:rsidRPr="004E101C" w:rsidRDefault="00D03AB2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VLSI Design and Test; High Performance Computing</w:t>
            </w:r>
          </w:p>
        </w:tc>
      </w:tr>
      <w:tr w:rsidR="004E101C" w:rsidRPr="004E101C" w14:paraId="62E7CBA9" w14:textId="77777777" w:rsidTr="00297CA7">
        <w:trPr>
          <w:trHeight w:val="300"/>
        </w:trPr>
        <w:tc>
          <w:tcPr>
            <w:tcW w:w="709" w:type="dxa"/>
          </w:tcPr>
          <w:p w14:paraId="09FBD7BB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D8FCF3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JN</w:t>
            </w:r>
          </w:p>
        </w:tc>
        <w:tc>
          <w:tcPr>
            <w:tcW w:w="708" w:type="dxa"/>
            <w:noWrap/>
            <w:hideMark/>
          </w:tcPr>
          <w:p w14:paraId="310E3ABE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4536" w:type="dxa"/>
            <w:noWrap/>
            <w:hideMark/>
          </w:tcPr>
          <w:p w14:paraId="09F04DDD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Microelectronics; Semiconductor; Solar Energy</w:t>
            </w:r>
          </w:p>
        </w:tc>
      </w:tr>
      <w:tr w:rsidR="004E101C" w:rsidRPr="004E101C" w14:paraId="4D756C4D" w14:textId="77777777" w:rsidTr="00297CA7">
        <w:trPr>
          <w:trHeight w:val="300"/>
        </w:trPr>
        <w:tc>
          <w:tcPr>
            <w:tcW w:w="709" w:type="dxa"/>
          </w:tcPr>
          <w:p w14:paraId="717CEAF5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04EADAA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Sastry, VVR</w:t>
            </w:r>
          </w:p>
        </w:tc>
        <w:tc>
          <w:tcPr>
            <w:tcW w:w="708" w:type="dxa"/>
            <w:noWrap/>
            <w:hideMark/>
          </w:tcPr>
          <w:p w14:paraId="45694BEB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536" w:type="dxa"/>
            <w:noWrap/>
            <w:hideMark/>
          </w:tcPr>
          <w:p w14:paraId="73924531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Telecommunications &amp; military communications; Technology Management</w:t>
            </w:r>
          </w:p>
        </w:tc>
      </w:tr>
      <w:tr w:rsidR="004E101C" w:rsidRPr="004E101C" w14:paraId="640D3E2E" w14:textId="77777777" w:rsidTr="00297CA7">
        <w:trPr>
          <w:trHeight w:val="300"/>
        </w:trPr>
        <w:tc>
          <w:tcPr>
            <w:tcW w:w="709" w:type="dxa"/>
          </w:tcPr>
          <w:p w14:paraId="2CC8976C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665CEB9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Sherlekar, SD</w:t>
            </w:r>
          </w:p>
        </w:tc>
        <w:tc>
          <w:tcPr>
            <w:tcW w:w="708" w:type="dxa"/>
            <w:noWrap/>
            <w:hideMark/>
          </w:tcPr>
          <w:p w14:paraId="2AB8436F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4536" w:type="dxa"/>
            <w:noWrap/>
            <w:hideMark/>
          </w:tcPr>
          <w:p w14:paraId="79FFC3F3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Engineering and Electronics Engineering</w:t>
            </w:r>
          </w:p>
        </w:tc>
      </w:tr>
      <w:tr w:rsidR="004E101C" w:rsidRPr="004E101C" w14:paraId="67EEF303" w14:textId="77777777" w:rsidTr="00297CA7">
        <w:trPr>
          <w:trHeight w:val="300"/>
        </w:trPr>
        <w:tc>
          <w:tcPr>
            <w:tcW w:w="709" w:type="dxa"/>
          </w:tcPr>
          <w:p w14:paraId="6B17631E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B427220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Shorey, Rajeev</w:t>
            </w:r>
          </w:p>
        </w:tc>
        <w:tc>
          <w:tcPr>
            <w:tcW w:w="708" w:type="dxa"/>
            <w:noWrap/>
            <w:hideMark/>
          </w:tcPr>
          <w:p w14:paraId="3F213C1F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536" w:type="dxa"/>
            <w:noWrap/>
            <w:hideMark/>
          </w:tcPr>
          <w:p w14:paraId="790C4CE5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Networks; Internet Protocols</w:t>
            </w:r>
          </w:p>
        </w:tc>
      </w:tr>
      <w:tr w:rsidR="004E101C" w:rsidRPr="004E101C" w14:paraId="4EC1303B" w14:textId="77777777" w:rsidTr="00297CA7">
        <w:trPr>
          <w:trHeight w:val="300"/>
        </w:trPr>
        <w:tc>
          <w:tcPr>
            <w:tcW w:w="709" w:type="dxa"/>
          </w:tcPr>
          <w:p w14:paraId="54EDA3D0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BB247B7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Surjit</w:t>
            </w:r>
          </w:p>
        </w:tc>
        <w:tc>
          <w:tcPr>
            <w:tcW w:w="708" w:type="dxa"/>
            <w:noWrap/>
            <w:hideMark/>
          </w:tcPr>
          <w:p w14:paraId="41761990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4536" w:type="dxa"/>
            <w:noWrap/>
            <w:hideMark/>
          </w:tcPr>
          <w:p w14:paraId="6ABF7A3C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Communications and Radar, Computer Sciences</w:t>
            </w:r>
          </w:p>
        </w:tc>
      </w:tr>
      <w:tr w:rsidR="004E101C" w:rsidRPr="004E101C" w14:paraId="33B434AD" w14:textId="77777777" w:rsidTr="00297CA7">
        <w:trPr>
          <w:trHeight w:val="300"/>
        </w:trPr>
        <w:tc>
          <w:tcPr>
            <w:tcW w:w="709" w:type="dxa"/>
          </w:tcPr>
          <w:p w14:paraId="64641881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F0CFB3B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Sivarajan, KN</w:t>
            </w:r>
          </w:p>
        </w:tc>
        <w:tc>
          <w:tcPr>
            <w:tcW w:w="708" w:type="dxa"/>
            <w:noWrap/>
            <w:hideMark/>
          </w:tcPr>
          <w:p w14:paraId="600EF5A0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4536" w:type="dxa"/>
            <w:noWrap/>
            <w:hideMark/>
          </w:tcPr>
          <w:p w14:paraId="38F1EA3F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Communication Networks; Optical Networking</w:t>
            </w:r>
          </w:p>
        </w:tc>
      </w:tr>
      <w:tr w:rsidR="004E101C" w:rsidRPr="004E101C" w14:paraId="3BD1B03C" w14:textId="77777777" w:rsidTr="00297CA7">
        <w:trPr>
          <w:trHeight w:val="300"/>
        </w:trPr>
        <w:tc>
          <w:tcPr>
            <w:tcW w:w="709" w:type="dxa"/>
          </w:tcPr>
          <w:p w14:paraId="235596C2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5855603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Srivastava, GP</w:t>
            </w:r>
          </w:p>
        </w:tc>
        <w:tc>
          <w:tcPr>
            <w:tcW w:w="708" w:type="dxa"/>
            <w:noWrap/>
            <w:hideMark/>
          </w:tcPr>
          <w:p w14:paraId="07417A26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4536" w:type="dxa"/>
            <w:noWrap/>
            <w:hideMark/>
          </w:tcPr>
          <w:p w14:paraId="75F7BB19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Automation &amp; Control Systems Engineering, NDE Instrumentation, Security Electronics</w:t>
            </w:r>
          </w:p>
        </w:tc>
      </w:tr>
      <w:tr w:rsidR="004E101C" w:rsidRPr="004E101C" w14:paraId="1A198D87" w14:textId="77777777" w:rsidTr="00297CA7">
        <w:trPr>
          <w:trHeight w:val="300"/>
        </w:trPr>
        <w:tc>
          <w:tcPr>
            <w:tcW w:w="709" w:type="dxa"/>
          </w:tcPr>
          <w:p w14:paraId="7662B4E7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3C2EA38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Venkatesh, G</w:t>
            </w:r>
          </w:p>
        </w:tc>
        <w:tc>
          <w:tcPr>
            <w:tcW w:w="708" w:type="dxa"/>
            <w:noWrap/>
            <w:hideMark/>
          </w:tcPr>
          <w:p w14:paraId="27A03A31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4536" w:type="dxa"/>
            <w:noWrap/>
            <w:hideMark/>
          </w:tcPr>
          <w:p w14:paraId="48E52718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Telecom Engineering; VLSI Design</w:t>
            </w:r>
          </w:p>
        </w:tc>
      </w:tr>
      <w:tr w:rsidR="004E101C" w:rsidRPr="004E101C" w14:paraId="377DE86A" w14:textId="77777777" w:rsidTr="00260F91">
        <w:trPr>
          <w:trHeight w:val="300"/>
        </w:trPr>
        <w:tc>
          <w:tcPr>
            <w:tcW w:w="709" w:type="dxa"/>
          </w:tcPr>
          <w:p w14:paraId="6157244C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718508C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Venkatesh, N</w:t>
            </w:r>
          </w:p>
        </w:tc>
        <w:tc>
          <w:tcPr>
            <w:tcW w:w="708" w:type="dxa"/>
            <w:noWrap/>
            <w:hideMark/>
          </w:tcPr>
          <w:p w14:paraId="2AD6FC01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4536" w:type="dxa"/>
            <w:noWrap/>
            <w:hideMark/>
          </w:tcPr>
          <w:p w14:paraId="148E707B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Internet of Things; Wireless LAN</w:t>
            </w:r>
          </w:p>
        </w:tc>
      </w:tr>
      <w:tr w:rsidR="00410B95" w:rsidRPr="004E101C" w14:paraId="3F3C13F5" w14:textId="77777777" w:rsidTr="00260F91">
        <w:trPr>
          <w:trHeight w:val="300"/>
        </w:trPr>
        <w:tc>
          <w:tcPr>
            <w:tcW w:w="709" w:type="dxa"/>
          </w:tcPr>
          <w:p w14:paraId="7449FA27" w14:textId="77777777" w:rsidR="00410B95" w:rsidRPr="004E101C" w:rsidRDefault="00410B95" w:rsidP="00297CA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50EAD97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Zarabi, MJ</w:t>
            </w:r>
          </w:p>
        </w:tc>
        <w:tc>
          <w:tcPr>
            <w:tcW w:w="708" w:type="dxa"/>
            <w:noWrap/>
            <w:hideMark/>
          </w:tcPr>
          <w:p w14:paraId="2F266AC6" w14:textId="77777777" w:rsidR="00410B95" w:rsidRPr="004E101C" w:rsidRDefault="00410B95" w:rsidP="00410B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4536" w:type="dxa"/>
            <w:noWrap/>
            <w:hideMark/>
          </w:tcPr>
          <w:p w14:paraId="6FDAFD80" w14:textId="77777777" w:rsidR="00410B95" w:rsidRPr="004E101C" w:rsidRDefault="00410B95" w:rsidP="00297CA7">
            <w:pPr>
              <w:ind w:right="-101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Microelectronics; Physical Electronics</w:t>
            </w:r>
          </w:p>
        </w:tc>
      </w:tr>
    </w:tbl>
    <w:p w14:paraId="7ED66C9A" w14:textId="77777777" w:rsidR="00410B95" w:rsidRPr="004E101C" w:rsidRDefault="00410B95" w:rsidP="00410B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4A3578" w14:textId="77777777" w:rsidR="00B84F38" w:rsidRPr="004E101C" w:rsidRDefault="00B84F38">
      <w:pPr>
        <w:rPr>
          <w:rFonts w:ascii="Times New Roman" w:hAnsi="Times New Roman" w:cs="Times New Roman"/>
          <w:b/>
          <w:sz w:val="24"/>
          <w:szCs w:val="24"/>
        </w:rPr>
      </w:pPr>
      <w:r w:rsidRPr="004E101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113E8B" w14:textId="32D89EA0" w:rsidR="00260F91" w:rsidRPr="004E101C" w:rsidRDefault="00260F91" w:rsidP="0041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1C">
        <w:rPr>
          <w:rFonts w:ascii="Times New Roman" w:hAnsi="Times New Roman" w:cs="Times New Roman"/>
          <w:b/>
          <w:sz w:val="24"/>
          <w:szCs w:val="24"/>
        </w:rPr>
        <w:lastRenderedPageBreak/>
        <w:t>FOREIGN FELLOWSHIP</w:t>
      </w:r>
    </w:p>
    <w:tbl>
      <w:tblPr>
        <w:tblStyle w:val="TableGridLight"/>
        <w:tblW w:w="7943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30"/>
        <w:gridCol w:w="1556"/>
        <w:gridCol w:w="708"/>
        <w:gridCol w:w="4539"/>
      </w:tblGrid>
      <w:tr w:rsidR="004E101C" w:rsidRPr="004E101C" w14:paraId="6DD885E8" w14:textId="77777777" w:rsidTr="00260F91">
        <w:trPr>
          <w:trHeight w:val="300"/>
        </w:trPr>
        <w:tc>
          <w:tcPr>
            <w:tcW w:w="1140" w:type="dxa"/>
            <w:gridSpan w:val="2"/>
          </w:tcPr>
          <w:p w14:paraId="479911DE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56" w:type="dxa"/>
            <w:noWrap/>
          </w:tcPr>
          <w:p w14:paraId="564F5468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8" w:type="dxa"/>
            <w:noWrap/>
          </w:tcPr>
          <w:p w14:paraId="3C65F3B2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2E42CC4E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539" w:type="dxa"/>
            <w:noWrap/>
          </w:tcPr>
          <w:p w14:paraId="53A4A19A" w14:textId="77777777" w:rsidR="00260F91" w:rsidRPr="004E101C" w:rsidRDefault="00260F91" w:rsidP="00260F91">
            <w:pPr>
              <w:ind w:right="-10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4E101C" w:rsidRPr="004E101C" w14:paraId="7B5B0937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69603E1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F861C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Baliga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B Jayant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8C2EE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AE75F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Engineering; Power Electronics</w:t>
            </w:r>
          </w:p>
        </w:tc>
      </w:tr>
      <w:tr w:rsidR="004E101C" w:rsidRPr="004E101C" w14:paraId="4E4A7898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E7D7DC9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F7D22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Bhargava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VK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05799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D3EAE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Communications; Digital Communications</w:t>
            </w:r>
          </w:p>
        </w:tc>
      </w:tr>
      <w:tr w:rsidR="004E101C" w:rsidRPr="004E101C" w14:paraId="722B5B30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A0141D4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716FE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Deen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M Jamal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9D1DB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4B89F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Optoelectronics; Micro/Nano-electronics</w:t>
            </w:r>
          </w:p>
        </w:tc>
      </w:tr>
      <w:tr w:rsidR="004E101C" w:rsidRPr="004E101C" w14:paraId="1C712B99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108A810" w14:textId="77777777" w:rsidR="000A7F24" w:rsidRPr="004E101C" w:rsidRDefault="000A7F24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242ABB" w14:textId="6C3B9E52" w:rsidR="000A7F24" w:rsidRPr="004E101C" w:rsidRDefault="000A7F24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Jagadish, Chennupati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881542" w14:textId="1C5F71E9" w:rsidR="000A7F24" w:rsidRPr="004E101C" w:rsidRDefault="000A7F24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A47034" w14:textId="3EFA627F" w:rsidR="000A7F24" w:rsidRPr="004E101C" w:rsidRDefault="000A7F24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Optoelectronics and Nanotechnology</w:t>
            </w:r>
          </w:p>
        </w:tc>
      </w:tr>
      <w:tr w:rsidR="004E101C" w:rsidRPr="004E101C" w14:paraId="49EA2AFD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F31FCCA" w14:textId="77777777" w:rsidR="00445396" w:rsidRPr="004E101C" w:rsidRDefault="00445396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BBD0B0" w14:textId="70D173C8" w:rsidR="00445396" w:rsidRPr="004E101C" w:rsidRDefault="00445396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Kazmerski, Lawrence Lee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41BACB" w14:textId="037A812A" w:rsidR="00445396" w:rsidRPr="004E101C" w:rsidRDefault="00445396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7C2D5" w14:textId="3D9CA9E6" w:rsidR="00445396" w:rsidRPr="004E101C" w:rsidRDefault="00445396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Engineering; Solar Photovoltaics (Renewable Energy)</w:t>
            </w:r>
          </w:p>
        </w:tc>
      </w:tr>
      <w:tr w:rsidR="004E101C" w:rsidRPr="004E101C" w14:paraId="07AA00E2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EACF6F8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B5771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Kailath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Thomas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6719A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0FBD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Processing, Control, Communications</w:t>
            </w:r>
          </w:p>
        </w:tc>
      </w:tr>
      <w:tr w:rsidR="004E101C" w:rsidRPr="004E101C" w14:paraId="46A137E8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FF0A429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68C5D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PR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3B2F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565DB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Systems; Communication Networks</w:t>
            </w:r>
          </w:p>
        </w:tc>
      </w:tr>
      <w:tr w:rsidR="004E101C" w:rsidRPr="004E101C" w14:paraId="512C62FC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1EAA5B6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3F63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Mitra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Sanjit Kumar</w:t>
            </w:r>
          </w:p>
          <w:p w14:paraId="716926D8" w14:textId="77777777" w:rsidR="0082107A" w:rsidRPr="004E101C" w:rsidRDefault="0082107A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41345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42000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Processing; Digital Signal Processing</w:t>
            </w:r>
          </w:p>
        </w:tc>
      </w:tr>
      <w:tr w:rsidR="004E101C" w:rsidRPr="004E101C" w14:paraId="3923AF22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EDE4639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8C908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Narayanamurti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Venkatesh</w:t>
            </w:r>
          </w:p>
          <w:p w14:paraId="3D8506F5" w14:textId="77777777" w:rsidR="0082107A" w:rsidRPr="004E101C" w:rsidRDefault="0082107A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8B0AF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EEE95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Engineering; Materials Engineering</w:t>
            </w:r>
          </w:p>
        </w:tc>
      </w:tr>
      <w:tr w:rsidR="004E101C" w:rsidRPr="004E101C" w14:paraId="2873627B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9027F7F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2044D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Netravali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Arun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BDDA7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34E2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Visual Communications, Computer Systems and Communications Sciences</w:t>
            </w:r>
          </w:p>
          <w:p w14:paraId="7DD9D2A8" w14:textId="77777777" w:rsidR="0082107A" w:rsidRPr="004E101C" w:rsidRDefault="0082107A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4E101C" w:rsidRPr="004E101C" w14:paraId="75C184FC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D95CE70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DA303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Payne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David N.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37B8A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7219F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Photonics;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Fiber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Lasers</w:t>
            </w:r>
          </w:p>
        </w:tc>
      </w:tr>
      <w:tr w:rsidR="004E101C" w:rsidRPr="004E101C" w14:paraId="3114CA8B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C17A88B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98CAD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Raj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69AD2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E3930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and Robotics - IT Education</w:t>
            </w:r>
          </w:p>
        </w:tc>
      </w:tr>
      <w:tr w:rsidR="004E101C" w:rsidRPr="004E101C" w14:paraId="00C1E8EC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5AB03C0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B9AA5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Seshadri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Nambi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860C5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51B3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Wireless Communications</w:t>
            </w:r>
          </w:p>
        </w:tc>
      </w:tr>
      <w:tr w:rsidR="00260F91" w:rsidRPr="004E101C" w14:paraId="3C29D431" w14:textId="77777777" w:rsidTr="00260F9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A11546B" w14:textId="77777777" w:rsidR="00260F91" w:rsidRPr="004E101C" w:rsidRDefault="00260F91" w:rsidP="00260F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04690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Stata</w:t>
            </w:r>
            <w:r w:rsidR="00177571"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Raymond 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008C6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D58F0" w14:textId="77777777" w:rsidR="00260F91" w:rsidRPr="004E101C" w:rsidRDefault="00260F91" w:rsidP="00260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Engineering, Management</w:t>
            </w:r>
          </w:p>
        </w:tc>
      </w:tr>
    </w:tbl>
    <w:p w14:paraId="2BBE2FF2" w14:textId="1A7224E3" w:rsidR="00260F91" w:rsidRPr="004E101C" w:rsidRDefault="00260F91" w:rsidP="0041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DD349" w14:textId="77777777" w:rsidR="00FB7555" w:rsidRPr="004E101C" w:rsidRDefault="00FB7555" w:rsidP="0041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F995E" w14:textId="77777777" w:rsidR="00B84F38" w:rsidRPr="004E101C" w:rsidRDefault="00B84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10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3B4EF4" w14:textId="28F2122A" w:rsidR="00EE3F2A" w:rsidRPr="004E101C" w:rsidRDefault="00EE3F2A" w:rsidP="00EE3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p w14:paraId="306E2362" w14:textId="77777777" w:rsidR="00FB7555" w:rsidRPr="004E101C" w:rsidRDefault="00FB7555" w:rsidP="00EE3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Light"/>
        <w:tblW w:w="7943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1556"/>
        <w:gridCol w:w="708"/>
        <w:gridCol w:w="4539"/>
      </w:tblGrid>
      <w:tr w:rsidR="004E101C" w:rsidRPr="004E101C" w14:paraId="524E21C3" w14:textId="77777777" w:rsidTr="00D76991">
        <w:trPr>
          <w:trHeight w:val="300"/>
        </w:trPr>
        <w:tc>
          <w:tcPr>
            <w:tcW w:w="1140" w:type="dxa"/>
          </w:tcPr>
          <w:p w14:paraId="660C670D" w14:textId="77777777" w:rsidR="00FB7555" w:rsidRPr="004E101C" w:rsidRDefault="00FB7555" w:rsidP="00D769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56" w:type="dxa"/>
            <w:noWrap/>
          </w:tcPr>
          <w:p w14:paraId="04DA3C83" w14:textId="77777777" w:rsidR="00FB7555" w:rsidRPr="004E101C" w:rsidRDefault="00FB7555" w:rsidP="00D769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8" w:type="dxa"/>
            <w:noWrap/>
          </w:tcPr>
          <w:p w14:paraId="72C6C9B8" w14:textId="77777777" w:rsidR="00FB7555" w:rsidRPr="004E101C" w:rsidRDefault="00FB7555" w:rsidP="00FB755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4539" w:type="dxa"/>
            <w:noWrap/>
          </w:tcPr>
          <w:p w14:paraId="4F357ECB" w14:textId="77777777" w:rsidR="00FB7555" w:rsidRPr="004E101C" w:rsidRDefault="00FB7555" w:rsidP="00D76991">
            <w:pPr>
              <w:ind w:right="-10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4E10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Style w:val="TableGridLight"/>
        <w:tblpPr w:leftFromText="180" w:rightFromText="180" w:vertAnchor="text" w:horzAnchor="margin" w:tblpXSpec="center" w:tblpY="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453"/>
        <w:gridCol w:w="3334"/>
      </w:tblGrid>
      <w:tr w:rsidR="004E101C" w:rsidRPr="004E101C" w14:paraId="1EFCD835" w14:textId="77777777" w:rsidTr="00FB7555">
        <w:tc>
          <w:tcPr>
            <w:tcW w:w="987" w:type="dxa"/>
          </w:tcPr>
          <w:p w14:paraId="22156B83" w14:textId="77777777" w:rsidR="002753FB" w:rsidRPr="004E101C" w:rsidRDefault="002753FB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2ACA5449" w14:textId="09E543B8" w:rsidR="002753FB" w:rsidRPr="004E101C" w:rsidRDefault="002753FB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Avasthi, Sushobhan</w:t>
            </w:r>
          </w:p>
        </w:tc>
        <w:tc>
          <w:tcPr>
            <w:tcW w:w="3334" w:type="dxa"/>
          </w:tcPr>
          <w:p w14:paraId="614CFDC3" w14:textId="77777777" w:rsidR="002753FB" w:rsidRPr="004E101C" w:rsidRDefault="002753FB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Photovoltaics</w:t>
            </w:r>
          </w:p>
          <w:p w14:paraId="2F104A3D" w14:textId="2DD50C7E" w:rsidR="002753FB" w:rsidRPr="004E101C" w:rsidRDefault="002753FB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393A95D2" w14:textId="77777777" w:rsidTr="00FB7555">
        <w:tc>
          <w:tcPr>
            <w:tcW w:w="987" w:type="dxa"/>
          </w:tcPr>
          <w:p w14:paraId="345CA7EF" w14:textId="7D0A242D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61A33D3C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Bhattacharyya,  Partha</w:t>
            </w:r>
          </w:p>
        </w:tc>
        <w:tc>
          <w:tcPr>
            <w:tcW w:w="3334" w:type="dxa"/>
          </w:tcPr>
          <w:p w14:paraId="4E711697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MEMS based gas sensors, Microelectronics Devices.</w:t>
            </w:r>
          </w:p>
          <w:p w14:paraId="637C78FE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582665FC" w14:textId="77777777" w:rsidTr="00FB7555">
        <w:tc>
          <w:tcPr>
            <w:tcW w:w="987" w:type="dxa"/>
          </w:tcPr>
          <w:p w14:paraId="7AF5269B" w14:textId="77777777" w:rsidR="00F73572" w:rsidRPr="004E101C" w:rsidRDefault="00F73572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29D6F734" w14:textId="18B86A7F" w:rsidR="00F73572" w:rsidRPr="004E101C" w:rsidRDefault="00F73572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Chaudhary, Raghvendra Kumar</w:t>
            </w:r>
          </w:p>
        </w:tc>
        <w:tc>
          <w:tcPr>
            <w:tcW w:w="3334" w:type="dxa"/>
          </w:tcPr>
          <w:p w14:paraId="36D65923" w14:textId="1086A6C4" w:rsidR="00F73572" w:rsidRPr="004E101C" w:rsidRDefault="00F73572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RF &amp; Microwave Engineering</w:t>
            </w:r>
          </w:p>
        </w:tc>
      </w:tr>
      <w:tr w:rsidR="004E101C" w:rsidRPr="004E101C" w14:paraId="7DD8723E" w14:textId="77777777" w:rsidTr="00FB7555">
        <w:tc>
          <w:tcPr>
            <w:tcW w:w="987" w:type="dxa"/>
          </w:tcPr>
          <w:p w14:paraId="17926232" w14:textId="091ADE51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65CDE7E3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Das,  Samaresh</w:t>
            </w:r>
          </w:p>
        </w:tc>
        <w:tc>
          <w:tcPr>
            <w:tcW w:w="3334" w:type="dxa"/>
          </w:tcPr>
          <w:p w14:paraId="3CCF756C" w14:textId="22B38FB5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Silicon based photodetector from visible to infared wavelengths, Quantum devices for future electronics</w:t>
            </w:r>
          </w:p>
        </w:tc>
      </w:tr>
      <w:tr w:rsidR="004E101C" w:rsidRPr="004E101C" w14:paraId="0F630A3E" w14:textId="77777777" w:rsidTr="00FB7555">
        <w:tc>
          <w:tcPr>
            <w:tcW w:w="987" w:type="dxa"/>
          </w:tcPr>
          <w:p w14:paraId="73A3B5B2" w14:textId="66CF8897" w:rsidR="00EE3F2A" w:rsidRPr="004E101C" w:rsidRDefault="00EE3F2A" w:rsidP="001158D7">
            <w:pPr>
              <w:pStyle w:val="ListParagrap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6A7E738F" w14:textId="76D29F80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55C205BD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2EF6DF62" w14:textId="77777777" w:rsidTr="00FB7555">
        <w:tc>
          <w:tcPr>
            <w:tcW w:w="987" w:type="dxa"/>
          </w:tcPr>
          <w:p w14:paraId="09BD6402" w14:textId="2435B031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41B24DD5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Murali, Kota</w:t>
            </w:r>
          </w:p>
        </w:tc>
        <w:tc>
          <w:tcPr>
            <w:tcW w:w="3334" w:type="dxa"/>
          </w:tcPr>
          <w:p w14:paraId="7060CB8D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Nano Devices and Technology</w:t>
            </w:r>
          </w:p>
          <w:p w14:paraId="4C6DE4FF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728635C7" w14:textId="77777777" w:rsidTr="00FB7555">
        <w:tc>
          <w:tcPr>
            <w:tcW w:w="987" w:type="dxa"/>
          </w:tcPr>
          <w:p w14:paraId="78051633" w14:textId="77777777" w:rsidR="00F73572" w:rsidRPr="004E101C" w:rsidRDefault="00F73572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76319038" w14:textId="3B53252F" w:rsidR="00F73572" w:rsidRPr="004E101C" w:rsidRDefault="00F73572" w:rsidP="001B20B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Nath,  Digbijoy N</w:t>
            </w:r>
          </w:p>
        </w:tc>
        <w:tc>
          <w:tcPr>
            <w:tcW w:w="3334" w:type="dxa"/>
          </w:tcPr>
          <w:p w14:paraId="6676B18C" w14:textId="21CD427B" w:rsidR="00F73572" w:rsidRPr="004E101C" w:rsidRDefault="00F73572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Semiconductor devices and heterostructures, gallium nitride (GaN) based high electron mobility transistors (HEMTs) and deep-UV photodetectors, gallium oxide deep-UV opto-electronics</w:t>
            </w:r>
          </w:p>
        </w:tc>
      </w:tr>
      <w:tr w:rsidR="004E101C" w:rsidRPr="004E101C" w14:paraId="22617672" w14:textId="77777777" w:rsidTr="00FB7555">
        <w:tc>
          <w:tcPr>
            <w:tcW w:w="987" w:type="dxa"/>
          </w:tcPr>
          <w:p w14:paraId="548A95E3" w14:textId="77777777" w:rsidR="001B20B4" w:rsidRPr="004E101C" w:rsidRDefault="001B20B4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1009B38E" w14:textId="6B551145" w:rsidR="001B20B4" w:rsidRPr="004E101C" w:rsidRDefault="001B20B4" w:rsidP="001B20B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Rajawat, Ketan</w:t>
            </w:r>
          </w:p>
          <w:p w14:paraId="63A51B2D" w14:textId="77777777" w:rsidR="001B20B4" w:rsidRPr="004E101C" w:rsidRDefault="001B20B4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501074E6" w14:textId="5F8A8D63" w:rsidR="001B20B4" w:rsidRPr="004E101C" w:rsidRDefault="001B20B4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Signal Processing in Networks</w:t>
            </w:r>
          </w:p>
        </w:tc>
      </w:tr>
      <w:tr w:rsidR="004E101C" w:rsidRPr="004E101C" w14:paraId="31794C50" w14:textId="77777777" w:rsidTr="00FB7555">
        <w:tc>
          <w:tcPr>
            <w:tcW w:w="987" w:type="dxa"/>
          </w:tcPr>
          <w:p w14:paraId="4FE476C9" w14:textId="3AB503BE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0AADE21A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Roy, Chaudhuri  Chirasree  </w:t>
            </w:r>
          </w:p>
        </w:tc>
        <w:tc>
          <w:tcPr>
            <w:tcW w:w="3334" w:type="dxa"/>
          </w:tcPr>
          <w:p w14:paraId="4BC7B432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MEMS based Bio and Pressure Sensor Systems, Microelectronic  Devices</w:t>
            </w:r>
          </w:p>
          <w:p w14:paraId="4758B735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6F932A75" w14:textId="77777777" w:rsidTr="00FB7555">
        <w:tc>
          <w:tcPr>
            <w:tcW w:w="987" w:type="dxa"/>
          </w:tcPr>
          <w:p w14:paraId="15716DA9" w14:textId="4D5D75DA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3B88A2A5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Sarma, Santanu  </w:t>
            </w:r>
          </w:p>
        </w:tc>
        <w:tc>
          <w:tcPr>
            <w:tcW w:w="3334" w:type="dxa"/>
          </w:tcPr>
          <w:p w14:paraId="03D45AE7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Signal Processing</w:t>
            </w:r>
          </w:p>
          <w:p w14:paraId="04B003EC" w14:textId="77777777" w:rsidR="009F0047" w:rsidRPr="004E101C" w:rsidRDefault="009F0047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2F161815" w14:textId="77777777" w:rsidTr="00FB7555">
        <w:trPr>
          <w:trHeight w:val="206"/>
        </w:trPr>
        <w:tc>
          <w:tcPr>
            <w:tcW w:w="987" w:type="dxa"/>
          </w:tcPr>
          <w:p w14:paraId="7BD0AD68" w14:textId="157F0045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0F9965FF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Shah,  Kushal K</w:t>
            </w:r>
          </w:p>
        </w:tc>
        <w:tc>
          <w:tcPr>
            <w:tcW w:w="3334" w:type="dxa"/>
          </w:tcPr>
          <w:p w14:paraId="0AEA9AD1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Electrical Engineering (Communication Stream)</w:t>
            </w:r>
          </w:p>
          <w:p w14:paraId="6541F9B9" w14:textId="77777777" w:rsidR="009F0047" w:rsidRPr="004E101C" w:rsidRDefault="009F0047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1A976FEE" w14:textId="77777777" w:rsidTr="00FB7555">
        <w:trPr>
          <w:trHeight w:val="206"/>
        </w:trPr>
        <w:tc>
          <w:tcPr>
            <w:tcW w:w="987" w:type="dxa"/>
          </w:tcPr>
          <w:p w14:paraId="7DA6AA5A" w14:textId="443A02E6" w:rsidR="00EE3F2A" w:rsidRPr="004E101C" w:rsidRDefault="00EE3F2A" w:rsidP="00F754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7DE23EE5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Shrivastava,  Mayank</w:t>
            </w:r>
          </w:p>
        </w:tc>
        <w:tc>
          <w:tcPr>
            <w:tcW w:w="3334" w:type="dxa"/>
          </w:tcPr>
          <w:p w14:paraId="6B93CF4D" w14:textId="77777777" w:rsidR="00EE3F2A" w:rsidRPr="004E101C" w:rsidRDefault="00EE3F2A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Nanoelectronic Devices, Power Semiconductor and System on Chip</w:t>
            </w:r>
          </w:p>
          <w:p w14:paraId="20849D68" w14:textId="77777777" w:rsidR="009F0047" w:rsidRPr="004E101C" w:rsidRDefault="009F0047" w:rsidP="00EE3F2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54A8E181" w14:textId="485999DC" w:rsidR="00FB7555" w:rsidRPr="004E101C" w:rsidRDefault="00FB7555"/>
    <w:p w14:paraId="6267465C" w14:textId="77777777" w:rsidR="00EE3F2A" w:rsidRPr="004E101C" w:rsidRDefault="00EE3F2A" w:rsidP="00EE3F2A"/>
    <w:tbl>
      <w:tblPr>
        <w:tblStyle w:val="TableGridLight"/>
        <w:tblpPr w:leftFromText="180" w:rightFromText="180" w:vertAnchor="text" w:horzAnchor="margin" w:tblpXSpec="center" w:tblpY="57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453"/>
        <w:gridCol w:w="3334"/>
      </w:tblGrid>
      <w:tr w:rsidR="004E101C" w:rsidRPr="004E101C" w14:paraId="0A57E717" w14:textId="77777777" w:rsidTr="00B84F38">
        <w:trPr>
          <w:trHeight w:val="206"/>
        </w:trPr>
        <w:tc>
          <w:tcPr>
            <w:tcW w:w="987" w:type="dxa"/>
          </w:tcPr>
          <w:p w14:paraId="68393DBF" w14:textId="77777777" w:rsidR="00B84F38" w:rsidRPr="004E101C" w:rsidRDefault="00B84F38" w:rsidP="00B84F38">
            <w:pPr>
              <w:ind w:left="36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7702C98F" w14:textId="77777777" w:rsidR="00B84F38" w:rsidRPr="004E101C" w:rsidRDefault="00B84F38" w:rsidP="00B84F3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40FB78D9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0BC345C7" w14:textId="77777777" w:rsidTr="00B84F38">
        <w:trPr>
          <w:trHeight w:val="206"/>
        </w:trPr>
        <w:tc>
          <w:tcPr>
            <w:tcW w:w="987" w:type="dxa"/>
          </w:tcPr>
          <w:p w14:paraId="6949110E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33202CAA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Singh, Jasbir</w:t>
            </w:r>
          </w:p>
        </w:tc>
        <w:tc>
          <w:tcPr>
            <w:tcW w:w="3334" w:type="dxa"/>
          </w:tcPr>
          <w:p w14:paraId="745E42C8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Global Navigation Satellite Systems, Automotive Radars, Automotive Safety</w:t>
            </w:r>
          </w:p>
          <w:p w14:paraId="5F34E85E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72AAAD16" w14:textId="77777777" w:rsidTr="00B84F38">
        <w:trPr>
          <w:trHeight w:val="206"/>
        </w:trPr>
        <w:tc>
          <w:tcPr>
            <w:tcW w:w="987" w:type="dxa"/>
          </w:tcPr>
          <w:p w14:paraId="5D589EC9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2BD06767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Sivaparkasam, Mohanasanakar</w:t>
            </w:r>
          </w:p>
        </w:tc>
        <w:tc>
          <w:tcPr>
            <w:tcW w:w="3334" w:type="dxa"/>
          </w:tcPr>
          <w:p w14:paraId="751BA0D9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Medical devices, diagnostics and instrumentation</w:t>
            </w:r>
          </w:p>
          <w:p w14:paraId="3FF69B25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12FF04CB" w14:textId="77777777" w:rsidTr="00B84F38">
        <w:trPr>
          <w:trHeight w:val="206"/>
        </w:trPr>
        <w:tc>
          <w:tcPr>
            <w:tcW w:w="987" w:type="dxa"/>
          </w:tcPr>
          <w:p w14:paraId="18BF0C3F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74458C0C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Supradeepa, VR</w:t>
            </w:r>
          </w:p>
          <w:p w14:paraId="2B1AAD49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397685FD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Photonics and Lasers, Optical Communications and RF Photonics</w:t>
            </w:r>
          </w:p>
        </w:tc>
      </w:tr>
      <w:tr w:rsidR="004E101C" w:rsidRPr="004E101C" w14:paraId="64297FAE" w14:textId="77777777" w:rsidTr="00B84F38">
        <w:trPr>
          <w:trHeight w:val="206"/>
        </w:trPr>
        <w:tc>
          <w:tcPr>
            <w:tcW w:w="987" w:type="dxa"/>
          </w:tcPr>
          <w:p w14:paraId="5C6796F8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0D177CEA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Thangaraj, Andrew</w:t>
            </w:r>
          </w:p>
        </w:tc>
        <w:tc>
          <w:tcPr>
            <w:tcW w:w="3334" w:type="dxa"/>
          </w:tcPr>
          <w:p w14:paraId="591FE829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Error Control Coding, Information Theory</w:t>
            </w:r>
          </w:p>
          <w:p w14:paraId="381A4DDA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3C3BFF47" w14:textId="77777777" w:rsidTr="00B84F38">
        <w:trPr>
          <w:trHeight w:val="206"/>
        </w:trPr>
        <w:tc>
          <w:tcPr>
            <w:tcW w:w="987" w:type="dxa"/>
          </w:tcPr>
          <w:p w14:paraId="27142E19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4C394089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Tolani, Harshita</w:t>
            </w:r>
          </w:p>
        </w:tc>
        <w:tc>
          <w:tcPr>
            <w:tcW w:w="3334" w:type="dxa"/>
          </w:tcPr>
          <w:p w14:paraId="4B6D9E3D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RF &amp; Microwave Engineering</w:t>
            </w:r>
          </w:p>
          <w:p w14:paraId="475C552A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770C2DA9" w14:textId="77777777" w:rsidTr="00B84F38">
        <w:trPr>
          <w:trHeight w:val="206"/>
        </w:trPr>
        <w:tc>
          <w:tcPr>
            <w:tcW w:w="987" w:type="dxa"/>
          </w:tcPr>
          <w:p w14:paraId="64BD2A85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48152774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Vaze, Rahul</w:t>
            </w:r>
          </w:p>
        </w:tc>
        <w:tc>
          <w:tcPr>
            <w:tcW w:w="3334" w:type="dxa"/>
          </w:tcPr>
          <w:p w14:paraId="6E975FA2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Wireless Communication</w:t>
            </w:r>
          </w:p>
          <w:p w14:paraId="403CC988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E101C" w:rsidRPr="004E101C" w14:paraId="3F4A4B67" w14:textId="77777777" w:rsidTr="00B84F38">
        <w:trPr>
          <w:trHeight w:val="206"/>
        </w:trPr>
        <w:tc>
          <w:tcPr>
            <w:tcW w:w="987" w:type="dxa"/>
          </w:tcPr>
          <w:p w14:paraId="2940A2A2" w14:textId="77777777" w:rsidR="00B84F38" w:rsidRPr="004E101C" w:rsidRDefault="00B84F38" w:rsidP="00B84F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53" w:type="dxa"/>
          </w:tcPr>
          <w:p w14:paraId="2FABEC9B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Vummintala, Sashidhar</w:t>
            </w:r>
          </w:p>
        </w:tc>
        <w:tc>
          <w:tcPr>
            <w:tcW w:w="3334" w:type="dxa"/>
          </w:tcPr>
          <w:p w14:paraId="71A0C248" w14:textId="77777777" w:rsidR="00B84F38" w:rsidRPr="004E101C" w:rsidRDefault="00B84F38" w:rsidP="00B84F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101C">
              <w:rPr>
                <w:rFonts w:ascii="Times New Roman" w:hAnsi="Times New Roman" w:cs="Times New Roman"/>
                <w:noProof/>
                <w:sz w:val="18"/>
                <w:szCs w:val="18"/>
              </w:rPr>
              <w:t>Wireless Communications, Coding for Fading Channels</w:t>
            </w:r>
          </w:p>
        </w:tc>
      </w:tr>
    </w:tbl>
    <w:p w14:paraId="2F0323C5" w14:textId="77777777" w:rsidR="00EE3F2A" w:rsidRPr="004E101C" w:rsidRDefault="00EE3F2A" w:rsidP="00EE3F2A">
      <w:pPr>
        <w:rPr>
          <w:noProof/>
          <w:sz w:val="18"/>
        </w:rPr>
      </w:pPr>
    </w:p>
    <w:p w14:paraId="26800912" w14:textId="77777777" w:rsidR="00EE3F2A" w:rsidRPr="004E101C" w:rsidRDefault="00EE3F2A" w:rsidP="0041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3F2A" w:rsidRPr="004E101C" w:rsidSect="00EF6FD5">
      <w:pgSz w:w="11906" w:h="16838"/>
      <w:pgMar w:top="1440" w:right="1440" w:bottom="51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248A"/>
    <w:multiLevelType w:val="hybridMultilevel"/>
    <w:tmpl w:val="AE9654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619"/>
    <w:multiLevelType w:val="hybridMultilevel"/>
    <w:tmpl w:val="79E019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2513"/>
    <w:multiLevelType w:val="hybridMultilevel"/>
    <w:tmpl w:val="EDBA9728"/>
    <w:lvl w:ilvl="0" w:tplc="A3C4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273"/>
    <w:multiLevelType w:val="hybridMultilevel"/>
    <w:tmpl w:val="D2F0FF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17D0"/>
    <w:multiLevelType w:val="hybridMultilevel"/>
    <w:tmpl w:val="629C72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E5A"/>
    <w:multiLevelType w:val="hybridMultilevel"/>
    <w:tmpl w:val="034E1F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63931"/>
    <w:multiLevelType w:val="hybridMultilevel"/>
    <w:tmpl w:val="A6B01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36"/>
    <w:rsid w:val="00066EBF"/>
    <w:rsid w:val="00074936"/>
    <w:rsid w:val="000A7F24"/>
    <w:rsid w:val="000B24B9"/>
    <w:rsid w:val="000E4C36"/>
    <w:rsid w:val="00103909"/>
    <w:rsid w:val="001158D7"/>
    <w:rsid w:val="001360DE"/>
    <w:rsid w:val="00177571"/>
    <w:rsid w:val="001B20B4"/>
    <w:rsid w:val="00260F91"/>
    <w:rsid w:val="002753FB"/>
    <w:rsid w:val="00297CA7"/>
    <w:rsid w:val="002C219A"/>
    <w:rsid w:val="00304EC9"/>
    <w:rsid w:val="00375A63"/>
    <w:rsid w:val="00383E24"/>
    <w:rsid w:val="00396076"/>
    <w:rsid w:val="003A551E"/>
    <w:rsid w:val="003D3169"/>
    <w:rsid w:val="003E2F39"/>
    <w:rsid w:val="00410B95"/>
    <w:rsid w:val="00445396"/>
    <w:rsid w:val="004E101C"/>
    <w:rsid w:val="0051720B"/>
    <w:rsid w:val="005C3B40"/>
    <w:rsid w:val="0060771E"/>
    <w:rsid w:val="00647EFF"/>
    <w:rsid w:val="006B25A5"/>
    <w:rsid w:val="006B2DA4"/>
    <w:rsid w:val="006B5260"/>
    <w:rsid w:val="0081440C"/>
    <w:rsid w:val="0082107A"/>
    <w:rsid w:val="0082782A"/>
    <w:rsid w:val="0084584D"/>
    <w:rsid w:val="00846E36"/>
    <w:rsid w:val="008B6684"/>
    <w:rsid w:val="008B6D4D"/>
    <w:rsid w:val="008D1D25"/>
    <w:rsid w:val="008E32BC"/>
    <w:rsid w:val="00910B14"/>
    <w:rsid w:val="00914D18"/>
    <w:rsid w:val="00944ED5"/>
    <w:rsid w:val="009660A1"/>
    <w:rsid w:val="009B412D"/>
    <w:rsid w:val="009F0047"/>
    <w:rsid w:val="00A43FBE"/>
    <w:rsid w:val="00AE2B8D"/>
    <w:rsid w:val="00B423BE"/>
    <w:rsid w:val="00B84F38"/>
    <w:rsid w:val="00BA1631"/>
    <w:rsid w:val="00C1113D"/>
    <w:rsid w:val="00C30D40"/>
    <w:rsid w:val="00C51ECF"/>
    <w:rsid w:val="00D03AB2"/>
    <w:rsid w:val="00D51426"/>
    <w:rsid w:val="00D921FC"/>
    <w:rsid w:val="00E90CE3"/>
    <w:rsid w:val="00EE3F2A"/>
    <w:rsid w:val="00EF6FD5"/>
    <w:rsid w:val="00F072D5"/>
    <w:rsid w:val="00F3311F"/>
    <w:rsid w:val="00F41619"/>
    <w:rsid w:val="00F43C72"/>
    <w:rsid w:val="00F73572"/>
    <w:rsid w:val="00F75423"/>
    <w:rsid w:val="00F7799C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4BFE"/>
  <w15:chartTrackingRefBased/>
  <w15:docId w15:val="{32428B3F-2191-4A62-B31C-6D39672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E4C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3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46</cp:revision>
  <dcterms:created xsi:type="dcterms:W3CDTF">2017-10-24T05:43:00Z</dcterms:created>
  <dcterms:modified xsi:type="dcterms:W3CDTF">2020-12-02T07:56:00Z</dcterms:modified>
</cp:coreProperties>
</file>