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05E79" w14:textId="77777777" w:rsidR="0088418C" w:rsidRPr="005D69AD" w:rsidRDefault="0088418C"/>
    <w:tbl>
      <w:tblPr>
        <w:tblW w:w="6404" w:type="dxa"/>
        <w:jc w:val="center"/>
        <w:tblLayout w:type="fixed"/>
        <w:tblLook w:val="0000" w:firstRow="0" w:lastRow="0" w:firstColumn="0" w:lastColumn="0" w:noHBand="0" w:noVBand="0"/>
      </w:tblPr>
      <w:tblGrid>
        <w:gridCol w:w="179"/>
        <w:gridCol w:w="6116"/>
        <w:gridCol w:w="109"/>
      </w:tblGrid>
      <w:tr w:rsidR="005D69AD" w:rsidRPr="005D69AD" w14:paraId="670145D0" w14:textId="77777777" w:rsidTr="0088418C">
        <w:trPr>
          <w:gridBefore w:val="1"/>
          <w:gridAfter w:val="1"/>
          <w:wBefore w:w="179" w:type="dxa"/>
          <w:wAfter w:w="109" w:type="dxa"/>
          <w:cantSplit/>
          <w:jc w:val="center"/>
        </w:trPr>
        <w:tc>
          <w:tcPr>
            <w:tcW w:w="6116" w:type="dxa"/>
          </w:tcPr>
          <w:p w14:paraId="57D52611" w14:textId="77777777" w:rsidR="0088418C" w:rsidRPr="005D69AD" w:rsidRDefault="0088418C" w:rsidP="002256A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D69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SECTION-X</w:t>
            </w:r>
          </w:p>
          <w:p w14:paraId="392BCE70" w14:textId="230F0932" w:rsidR="00597E12" w:rsidRPr="005D69AD" w:rsidRDefault="0088418C" w:rsidP="00597E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D69A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(Interdisciplinary and  Special</w:t>
            </w:r>
            <w:r w:rsidR="00597E12" w:rsidRPr="005D69A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 xml:space="preserve"> Engineering Fields and</w:t>
            </w:r>
          </w:p>
          <w:p w14:paraId="4C89D154" w14:textId="77777777" w:rsidR="0088418C" w:rsidRPr="005D69AD" w:rsidRDefault="00597E12" w:rsidP="00597E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D69A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Leadership in Academia, R&amp;D and Industry</w:t>
            </w:r>
            <w:r w:rsidR="0088418C" w:rsidRPr="005D69A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)</w:t>
            </w:r>
          </w:p>
          <w:p w14:paraId="27223969" w14:textId="12E09391" w:rsidR="00597E12" w:rsidRPr="005D69AD" w:rsidRDefault="00597E12" w:rsidP="00597E12">
            <w:pPr>
              <w:pStyle w:val="NoSpacing"/>
              <w:jc w:val="center"/>
              <w:rPr>
                <w:noProof/>
              </w:rPr>
            </w:pPr>
          </w:p>
        </w:tc>
      </w:tr>
      <w:tr w:rsidR="005D69AD" w:rsidRPr="005D69AD" w14:paraId="4F3DEE47" w14:textId="77777777" w:rsidTr="0088418C">
        <w:trPr>
          <w:jc w:val="center"/>
        </w:trPr>
        <w:tc>
          <w:tcPr>
            <w:tcW w:w="6404" w:type="dxa"/>
            <w:gridSpan w:val="3"/>
          </w:tcPr>
          <w:p w14:paraId="36E02025" w14:textId="77777777" w:rsidR="0088418C" w:rsidRPr="005D69AD" w:rsidRDefault="0088418C" w:rsidP="00225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D69A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ACADEMIA</w:t>
            </w:r>
          </w:p>
        </w:tc>
      </w:tr>
    </w:tbl>
    <w:tbl>
      <w:tblPr>
        <w:tblStyle w:val="TableGridLight"/>
        <w:tblW w:w="9999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667"/>
        <w:gridCol w:w="34"/>
        <w:gridCol w:w="675"/>
        <w:gridCol w:w="33"/>
        <w:gridCol w:w="3652"/>
        <w:gridCol w:w="34"/>
        <w:gridCol w:w="2911"/>
      </w:tblGrid>
      <w:tr w:rsidR="005D69AD" w:rsidRPr="005D69AD" w14:paraId="3FF806C0" w14:textId="77777777" w:rsidTr="0088418C">
        <w:trPr>
          <w:gridBefore w:val="1"/>
          <w:gridAfter w:val="2"/>
          <w:wBefore w:w="284" w:type="dxa"/>
          <w:wAfter w:w="2945" w:type="dxa"/>
          <w:trHeight w:val="300"/>
        </w:trPr>
        <w:tc>
          <w:tcPr>
            <w:tcW w:w="709" w:type="dxa"/>
            <w:gridSpan w:val="2"/>
          </w:tcPr>
          <w:p w14:paraId="15EAF489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S.No.</w:t>
            </w:r>
          </w:p>
        </w:tc>
        <w:tc>
          <w:tcPr>
            <w:tcW w:w="1667" w:type="dxa"/>
            <w:noWrap/>
          </w:tcPr>
          <w:p w14:paraId="71B3DDF8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gridSpan w:val="2"/>
            <w:noWrap/>
          </w:tcPr>
          <w:p w14:paraId="1C5767C2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60345045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gridSpan w:val="2"/>
            <w:noWrap/>
          </w:tcPr>
          <w:p w14:paraId="51F85C41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D69AD" w:rsidRPr="005D69AD" w14:paraId="50AEA55E" w14:textId="77777777" w:rsidTr="0088418C">
        <w:trPr>
          <w:gridAfter w:val="1"/>
          <w:wAfter w:w="2911" w:type="dxa"/>
          <w:trHeight w:val="300"/>
        </w:trPr>
        <w:tc>
          <w:tcPr>
            <w:tcW w:w="709" w:type="dxa"/>
            <w:gridSpan w:val="2"/>
          </w:tcPr>
          <w:p w14:paraId="2927C520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75C21A2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Acharya, D</w:t>
            </w:r>
          </w:p>
        </w:tc>
        <w:tc>
          <w:tcPr>
            <w:tcW w:w="708" w:type="dxa"/>
            <w:gridSpan w:val="2"/>
            <w:noWrap/>
            <w:hideMark/>
          </w:tcPr>
          <w:p w14:paraId="3271B5CA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6" w:type="dxa"/>
            <w:gridSpan w:val="2"/>
            <w:noWrap/>
            <w:hideMark/>
          </w:tcPr>
          <w:p w14:paraId="4F57D0A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Production-Inventory Systems, Logistics and Supply Chain Management</w:t>
            </w:r>
          </w:p>
          <w:p w14:paraId="76EBD747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513B6D3B" w14:textId="77777777" w:rsidTr="0088418C">
        <w:trPr>
          <w:gridAfter w:val="1"/>
          <w:wAfter w:w="2911" w:type="dxa"/>
          <w:trHeight w:val="300"/>
        </w:trPr>
        <w:tc>
          <w:tcPr>
            <w:tcW w:w="709" w:type="dxa"/>
            <w:gridSpan w:val="2"/>
          </w:tcPr>
          <w:p w14:paraId="570AFA9D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5B3D2F5A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Agarwal, GC</w:t>
            </w:r>
          </w:p>
        </w:tc>
        <w:tc>
          <w:tcPr>
            <w:tcW w:w="708" w:type="dxa"/>
            <w:gridSpan w:val="2"/>
            <w:noWrap/>
            <w:hideMark/>
          </w:tcPr>
          <w:p w14:paraId="554E732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1930</w:t>
            </w:r>
          </w:p>
        </w:tc>
        <w:tc>
          <w:tcPr>
            <w:tcW w:w="3686" w:type="dxa"/>
            <w:gridSpan w:val="2"/>
            <w:noWrap/>
            <w:hideMark/>
          </w:tcPr>
          <w:p w14:paraId="3DA36DE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Photogrammetry, Cartography &amp; Remote Sensing, Educational Technology</w:t>
            </w:r>
          </w:p>
          <w:p w14:paraId="41BB807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073FCE8E" w14:textId="77777777" w:rsidTr="0088418C">
        <w:trPr>
          <w:trHeight w:val="300"/>
        </w:trPr>
        <w:tc>
          <w:tcPr>
            <w:tcW w:w="709" w:type="dxa"/>
            <w:gridSpan w:val="2"/>
          </w:tcPr>
          <w:p w14:paraId="6FDA45C6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23B3B8DD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Anand, Sneh</w:t>
            </w:r>
          </w:p>
        </w:tc>
        <w:tc>
          <w:tcPr>
            <w:tcW w:w="708" w:type="dxa"/>
            <w:gridSpan w:val="2"/>
            <w:noWrap/>
            <w:hideMark/>
          </w:tcPr>
          <w:p w14:paraId="40C7BA8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6" w:type="dxa"/>
            <w:gridSpan w:val="2"/>
            <w:noWrap/>
            <w:hideMark/>
          </w:tcPr>
          <w:p w14:paraId="494C528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Biomedical Instrumentation and Rehabilitation Engineering</w:t>
            </w:r>
          </w:p>
          <w:p w14:paraId="1007757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093311D5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6F39C909" w14:textId="77777777" w:rsidTr="0088418C">
        <w:trPr>
          <w:trHeight w:val="300"/>
        </w:trPr>
        <w:tc>
          <w:tcPr>
            <w:tcW w:w="709" w:type="dxa"/>
            <w:gridSpan w:val="2"/>
          </w:tcPr>
          <w:p w14:paraId="35E3DD93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1B82EE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Dube, SK</w:t>
            </w:r>
          </w:p>
        </w:tc>
        <w:tc>
          <w:tcPr>
            <w:tcW w:w="708" w:type="dxa"/>
            <w:gridSpan w:val="2"/>
            <w:noWrap/>
            <w:hideMark/>
          </w:tcPr>
          <w:p w14:paraId="11EB962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6" w:type="dxa"/>
            <w:gridSpan w:val="2"/>
            <w:noWrap/>
            <w:hideMark/>
          </w:tcPr>
          <w:p w14:paraId="15ED22C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Coastal Engineering and Storm Surge Prediction</w:t>
            </w:r>
          </w:p>
          <w:p w14:paraId="455C026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75D45E7D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0C6EDFFB" w14:textId="77777777" w:rsidTr="0088418C">
        <w:trPr>
          <w:trHeight w:val="300"/>
        </w:trPr>
        <w:tc>
          <w:tcPr>
            <w:tcW w:w="709" w:type="dxa"/>
            <w:gridSpan w:val="2"/>
          </w:tcPr>
          <w:p w14:paraId="0FBBDBC9" w14:textId="77777777" w:rsidR="00EC3F4D" w:rsidRPr="005D69AD" w:rsidRDefault="00EC3F4D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34EB6372" w14:textId="0A6CEDD4" w:rsidR="00EC3F4D" w:rsidRPr="005D69AD" w:rsidRDefault="00EC3F4D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Ghosh, Ambarish</w:t>
            </w:r>
          </w:p>
        </w:tc>
        <w:tc>
          <w:tcPr>
            <w:tcW w:w="708" w:type="dxa"/>
            <w:gridSpan w:val="2"/>
            <w:noWrap/>
          </w:tcPr>
          <w:p w14:paraId="4552D372" w14:textId="02E5B2DF" w:rsidR="00EC3F4D" w:rsidRPr="005D69AD" w:rsidRDefault="00EC3F4D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1973</w:t>
            </w:r>
          </w:p>
        </w:tc>
        <w:tc>
          <w:tcPr>
            <w:tcW w:w="3686" w:type="dxa"/>
            <w:gridSpan w:val="2"/>
            <w:noWrap/>
          </w:tcPr>
          <w:p w14:paraId="15869DC0" w14:textId="69AEE193" w:rsidR="00EC3F4D" w:rsidRPr="005D69AD" w:rsidRDefault="00EC3F4D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Quantum fluids; Nanoscale optical and magnetic manipulation</w:t>
            </w:r>
          </w:p>
        </w:tc>
        <w:tc>
          <w:tcPr>
            <w:tcW w:w="2911" w:type="dxa"/>
          </w:tcPr>
          <w:p w14:paraId="685E805A" w14:textId="77777777" w:rsidR="00EC3F4D" w:rsidRPr="005D69AD" w:rsidRDefault="00EC3F4D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00835469" w14:textId="77777777" w:rsidTr="0088418C">
        <w:trPr>
          <w:trHeight w:val="300"/>
        </w:trPr>
        <w:tc>
          <w:tcPr>
            <w:tcW w:w="709" w:type="dxa"/>
            <w:gridSpan w:val="2"/>
          </w:tcPr>
          <w:p w14:paraId="16E24034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0C5CDF5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Guha, SK</w:t>
            </w:r>
          </w:p>
        </w:tc>
        <w:tc>
          <w:tcPr>
            <w:tcW w:w="708" w:type="dxa"/>
            <w:gridSpan w:val="2"/>
            <w:noWrap/>
            <w:hideMark/>
          </w:tcPr>
          <w:p w14:paraId="3F7AD2E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686" w:type="dxa"/>
            <w:gridSpan w:val="2"/>
            <w:noWrap/>
            <w:hideMark/>
          </w:tcPr>
          <w:p w14:paraId="65FA73F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Biomedial Engineering, Medical Physiology</w:t>
            </w:r>
          </w:p>
        </w:tc>
        <w:tc>
          <w:tcPr>
            <w:tcW w:w="2911" w:type="dxa"/>
            <w:hideMark/>
          </w:tcPr>
          <w:p w14:paraId="543E991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3BD12A79" w14:textId="77777777" w:rsidTr="0088418C">
        <w:trPr>
          <w:trHeight w:val="300"/>
        </w:trPr>
        <w:tc>
          <w:tcPr>
            <w:tcW w:w="709" w:type="dxa"/>
            <w:gridSpan w:val="2"/>
          </w:tcPr>
          <w:p w14:paraId="75CE114F" w14:textId="77777777" w:rsidR="007869E9" w:rsidRPr="005D69AD" w:rsidRDefault="007869E9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491CC47A" w14:textId="77777777" w:rsidR="007869E9" w:rsidRPr="005D69AD" w:rsidRDefault="007869E9" w:rsidP="00786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Jain, PK</w:t>
            </w:r>
          </w:p>
          <w:p w14:paraId="7D7AFD14" w14:textId="77777777" w:rsidR="007869E9" w:rsidRPr="005D69AD" w:rsidRDefault="007869E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gridSpan w:val="2"/>
            <w:noWrap/>
          </w:tcPr>
          <w:p w14:paraId="5B067790" w14:textId="77777777" w:rsidR="007869E9" w:rsidRPr="005D69AD" w:rsidRDefault="007869E9" w:rsidP="00786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  <w:p w14:paraId="724BF25B" w14:textId="77777777" w:rsidR="007869E9" w:rsidRPr="005D69AD" w:rsidRDefault="007869E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6" w:type="dxa"/>
            <w:gridSpan w:val="2"/>
            <w:noWrap/>
          </w:tcPr>
          <w:p w14:paraId="1A87735F" w14:textId="77777777" w:rsidR="007869E9" w:rsidRPr="005D69AD" w:rsidRDefault="007869E9" w:rsidP="00786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Manufacturing Systems and Engineering; Optimization and Simulation</w:t>
            </w:r>
          </w:p>
          <w:p w14:paraId="669D8444" w14:textId="77777777" w:rsidR="007869E9" w:rsidRPr="005D69AD" w:rsidRDefault="007869E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</w:tcPr>
          <w:p w14:paraId="43E8249B" w14:textId="77777777" w:rsidR="007869E9" w:rsidRPr="005D69AD" w:rsidRDefault="007869E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49F432ED" w14:textId="77777777" w:rsidTr="0088418C">
        <w:trPr>
          <w:trHeight w:val="300"/>
        </w:trPr>
        <w:tc>
          <w:tcPr>
            <w:tcW w:w="709" w:type="dxa"/>
            <w:gridSpan w:val="2"/>
          </w:tcPr>
          <w:p w14:paraId="4949DFD7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321D0E9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Kelkar, VL</w:t>
            </w:r>
          </w:p>
        </w:tc>
        <w:tc>
          <w:tcPr>
            <w:tcW w:w="708" w:type="dxa"/>
            <w:gridSpan w:val="2"/>
            <w:noWrap/>
            <w:hideMark/>
          </w:tcPr>
          <w:p w14:paraId="1FC5100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686" w:type="dxa"/>
            <w:gridSpan w:val="2"/>
            <w:noWrap/>
            <w:hideMark/>
          </w:tcPr>
          <w:p w14:paraId="66054C6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Management and Finance</w:t>
            </w:r>
          </w:p>
        </w:tc>
        <w:tc>
          <w:tcPr>
            <w:tcW w:w="2911" w:type="dxa"/>
            <w:hideMark/>
          </w:tcPr>
          <w:p w14:paraId="74505C5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24656275" w14:textId="77777777" w:rsidTr="0088418C">
        <w:trPr>
          <w:trHeight w:val="300"/>
        </w:trPr>
        <w:tc>
          <w:tcPr>
            <w:tcW w:w="709" w:type="dxa"/>
            <w:gridSpan w:val="2"/>
          </w:tcPr>
          <w:p w14:paraId="38529187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52A5C34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Krupanidhi, SB</w:t>
            </w:r>
          </w:p>
        </w:tc>
        <w:tc>
          <w:tcPr>
            <w:tcW w:w="708" w:type="dxa"/>
            <w:gridSpan w:val="2"/>
            <w:noWrap/>
            <w:hideMark/>
          </w:tcPr>
          <w:p w14:paraId="3C426A51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686" w:type="dxa"/>
            <w:gridSpan w:val="2"/>
            <w:noWrap/>
            <w:hideMark/>
          </w:tcPr>
          <w:p w14:paraId="5AF57D3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Epitaxial Compound Semiconductors; Device Physics &amp; Engineering</w:t>
            </w:r>
          </w:p>
          <w:p w14:paraId="16D288D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25D9823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7ED81BD2" w14:textId="77777777" w:rsidTr="0088418C">
        <w:trPr>
          <w:trHeight w:val="300"/>
        </w:trPr>
        <w:tc>
          <w:tcPr>
            <w:tcW w:w="709" w:type="dxa"/>
            <w:gridSpan w:val="2"/>
          </w:tcPr>
          <w:p w14:paraId="607EDA40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7D87A87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Misra, JC</w:t>
            </w:r>
          </w:p>
        </w:tc>
        <w:tc>
          <w:tcPr>
            <w:tcW w:w="708" w:type="dxa"/>
            <w:gridSpan w:val="2"/>
            <w:noWrap/>
            <w:hideMark/>
          </w:tcPr>
          <w:p w14:paraId="585771B7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686" w:type="dxa"/>
            <w:gridSpan w:val="2"/>
            <w:noWrap/>
            <w:hideMark/>
          </w:tcPr>
          <w:p w14:paraId="2DB25D36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Bioengineering, Structural Engineering</w:t>
            </w:r>
          </w:p>
        </w:tc>
        <w:tc>
          <w:tcPr>
            <w:tcW w:w="2911" w:type="dxa"/>
            <w:hideMark/>
          </w:tcPr>
          <w:p w14:paraId="2EAEB16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31052278" w14:textId="77777777" w:rsidTr="0088418C">
        <w:trPr>
          <w:trHeight w:val="300"/>
        </w:trPr>
        <w:tc>
          <w:tcPr>
            <w:tcW w:w="709" w:type="dxa"/>
            <w:gridSpan w:val="2"/>
          </w:tcPr>
          <w:p w14:paraId="43B046F8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5C9F5F5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Misra, KB</w:t>
            </w:r>
          </w:p>
        </w:tc>
        <w:tc>
          <w:tcPr>
            <w:tcW w:w="708" w:type="dxa"/>
            <w:gridSpan w:val="2"/>
            <w:noWrap/>
            <w:hideMark/>
          </w:tcPr>
          <w:p w14:paraId="6919CF91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6" w:type="dxa"/>
            <w:gridSpan w:val="2"/>
            <w:noWrap/>
            <w:hideMark/>
          </w:tcPr>
          <w:p w14:paraId="1E3CDFA5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Reliability and Safety Engineering; Power System Engineering; Performance Engineering</w:t>
            </w:r>
          </w:p>
          <w:p w14:paraId="205C7AF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16E6D85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15E95FF5" w14:textId="77777777" w:rsidTr="0088418C">
        <w:trPr>
          <w:trHeight w:val="300"/>
        </w:trPr>
        <w:tc>
          <w:tcPr>
            <w:tcW w:w="709" w:type="dxa"/>
            <w:gridSpan w:val="2"/>
          </w:tcPr>
          <w:p w14:paraId="2D083248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2E7DC215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Mohanty, UC</w:t>
            </w:r>
          </w:p>
        </w:tc>
        <w:tc>
          <w:tcPr>
            <w:tcW w:w="708" w:type="dxa"/>
            <w:gridSpan w:val="2"/>
            <w:noWrap/>
            <w:hideMark/>
          </w:tcPr>
          <w:p w14:paraId="298B75E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686" w:type="dxa"/>
            <w:gridSpan w:val="2"/>
            <w:noWrap/>
            <w:hideMark/>
          </w:tcPr>
          <w:p w14:paraId="6635C87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Tropical Meterology; Weather nd Climate Prediction; Regional; Climate Modelling; Monsoon Dynamics</w:t>
            </w:r>
          </w:p>
          <w:p w14:paraId="3858A957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3C655136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0DE1437B" w14:textId="77777777" w:rsidTr="0088418C">
        <w:trPr>
          <w:trHeight w:val="300"/>
        </w:trPr>
        <w:tc>
          <w:tcPr>
            <w:tcW w:w="709" w:type="dxa"/>
            <w:gridSpan w:val="2"/>
          </w:tcPr>
          <w:p w14:paraId="258AB4C3" w14:textId="77777777" w:rsidR="003E68B9" w:rsidRPr="005D69AD" w:rsidRDefault="003E68B9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55455962" w14:textId="58517EBF" w:rsidR="003E68B9" w:rsidRPr="005D69AD" w:rsidRDefault="003E68B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Mukherji, S</w:t>
            </w:r>
          </w:p>
        </w:tc>
        <w:tc>
          <w:tcPr>
            <w:tcW w:w="708" w:type="dxa"/>
            <w:gridSpan w:val="2"/>
            <w:noWrap/>
          </w:tcPr>
          <w:p w14:paraId="6082D573" w14:textId="3FAB30CD" w:rsidR="003E68B9" w:rsidRPr="005D69AD" w:rsidRDefault="003E68B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686" w:type="dxa"/>
            <w:gridSpan w:val="2"/>
            <w:noWrap/>
          </w:tcPr>
          <w:p w14:paraId="1643763F" w14:textId="1F26FB9A" w:rsidR="003E68B9" w:rsidRPr="005D69AD" w:rsidRDefault="003E68B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Instrumentation; Biosensors</w:t>
            </w:r>
          </w:p>
        </w:tc>
        <w:tc>
          <w:tcPr>
            <w:tcW w:w="2911" w:type="dxa"/>
          </w:tcPr>
          <w:p w14:paraId="351BFDB8" w14:textId="77777777" w:rsidR="003E68B9" w:rsidRPr="005D69AD" w:rsidRDefault="003E68B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7EFA4A34" w14:textId="77777777" w:rsidTr="0088418C">
        <w:trPr>
          <w:trHeight w:val="300"/>
        </w:trPr>
        <w:tc>
          <w:tcPr>
            <w:tcW w:w="709" w:type="dxa"/>
            <w:gridSpan w:val="2"/>
          </w:tcPr>
          <w:p w14:paraId="3512FD97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34975D8D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Munshi, P</w:t>
            </w:r>
          </w:p>
        </w:tc>
        <w:tc>
          <w:tcPr>
            <w:tcW w:w="708" w:type="dxa"/>
            <w:gridSpan w:val="2"/>
            <w:noWrap/>
            <w:hideMark/>
          </w:tcPr>
          <w:p w14:paraId="2DECBFF1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686" w:type="dxa"/>
            <w:gridSpan w:val="2"/>
            <w:noWrap/>
            <w:hideMark/>
          </w:tcPr>
          <w:p w14:paraId="6E8C529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Tomography; Nuclear Safety</w:t>
            </w:r>
          </w:p>
          <w:p w14:paraId="18498D7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58C454E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21AAEF89" w14:textId="77777777" w:rsidTr="0088418C">
        <w:trPr>
          <w:trHeight w:val="300"/>
        </w:trPr>
        <w:tc>
          <w:tcPr>
            <w:tcW w:w="709" w:type="dxa"/>
            <w:gridSpan w:val="2"/>
          </w:tcPr>
          <w:p w14:paraId="62FDABBE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38B285C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Nath, SK</w:t>
            </w:r>
          </w:p>
        </w:tc>
        <w:tc>
          <w:tcPr>
            <w:tcW w:w="708" w:type="dxa"/>
            <w:gridSpan w:val="2"/>
            <w:noWrap/>
            <w:hideMark/>
          </w:tcPr>
          <w:p w14:paraId="33C39A8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686" w:type="dxa"/>
            <w:gridSpan w:val="2"/>
            <w:noWrap/>
            <w:hideMark/>
          </w:tcPr>
          <w:p w14:paraId="720D234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Earthquake Seismology &amp; Engineering-Seismic Hazard Assessment, Microzonation &amp; Tomography; Computational Geophysics, Signal Processing &amp; Pattern Recognition</w:t>
            </w:r>
          </w:p>
          <w:p w14:paraId="7D1072D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7B12F76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6E8CA784" w14:textId="77777777" w:rsidTr="0088418C">
        <w:trPr>
          <w:trHeight w:val="300"/>
        </w:trPr>
        <w:tc>
          <w:tcPr>
            <w:tcW w:w="709" w:type="dxa"/>
            <w:gridSpan w:val="2"/>
          </w:tcPr>
          <w:p w14:paraId="35B413A4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58624F3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Nath, Sunil</w:t>
            </w:r>
          </w:p>
        </w:tc>
        <w:tc>
          <w:tcPr>
            <w:tcW w:w="708" w:type="dxa"/>
            <w:gridSpan w:val="2"/>
            <w:noWrap/>
            <w:hideMark/>
          </w:tcPr>
          <w:p w14:paraId="4E870777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686" w:type="dxa"/>
            <w:gridSpan w:val="2"/>
            <w:noWrap/>
            <w:hideMark/>
          </w:tcPr>
          <w:p w14:paraId="2D36496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Biothermodynamics; Biological Molecular Machines</w:t>
            </w:r>
          </w:p>
          <w:p w14:paraId="16ABDBB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5A183A97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47AD8D05" w14:textId="77777777" w:rsidTr="0088418C">
        <w:trPr>
          <w:trHeight w:val="300"/>
        </w:trPr>
        <w:tc>
          <w:tcPr>
            <w:tcW w:w="709" w:type="dxa"/>
            <w:gridSpan w:val="2"/>
          </w:tcPr>
          <w:p w14:paraId="1E2B27DB" w14:textId="77777777" w:rsidR="00EC3F4D" w:rsidRPr="005D69AD" w:rsidRDefault="00EC3F4D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78A4ADA2" w14:textId="2462B74F" w:rsidR="00EC3F4D" w:rsidRPr="005D69AD" w:rsidRDefault="00EC3F4D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Pal, SK</w:t>
            </w:r>
          </w:p>
        </w:tc>
        <w:tc>
          <w:tcPr>
            <w:tcW w:w="708" w:type="dxa"/>
            <w:gridSpan w:val="2"/>
            <w:noWrap/>
          </w:tcPr>
          <w:p w14:paraId="60A61F14" w14:textId="3254F7E9" w:rsidR="00EC3F4D" w:rsidRPr="005D69AD" w:rsidRDefault="00EC3F4D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</w:tc>
        <w:tc>
          <w:tcPr>
            <w:tcW w:w="3686" w:type="dxa"/>
            <w:gridSpan w:val="2"/>
            <w:noWrap/>
          </w:tcPr>
          <w:p w14:paraId="60032C96" w14:textId="201A4C0E" w:rsidR="00EC3F4D" w:rsidRPr="005D69AD" w:rsidRDefault="00EC3F4D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Biomedical Instrumentation; Nanotechnology</w:t>
            </w:r>
          </w:p>
        </w:tc>
        <w:tc>
          <w:tcPr>
            <w:tcW w:w="2911" w:type="dxa"/>
          </w:tcPr>
          <w:p w14:paraId="74D26D07" w14:textId="77777777" w:rsidR="00EC3F4D" w:rsidRPr="005D69AD" w:rsidRDefault="00EC3F4D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395C1CED" w14:textId="77777777" w:rsidTr="0088418C">
        <w:trPr>
          <w:trHeight w:val="300"/>
        </w:trPr>
        <w:tc>
          <w:tcPr>
            <w:tcW w:w="709" w:type="dxa"/>
            <w:gridSpan w:val="2"/>
          </w:tcPr>
          <w:p w14:paraId="25036C0A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F54837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Pradeep, T</w:t>
            </w:r>
          </w:p>
        </w:tc>
        <w:tc>
          <w:tcPr>
            <w:tcW w:w="708" w:type="dxa"/>
            <w:gridSpan w:val="2"/>
            <w:noWrap/>
            <w:hideMark/>
          </w:tcPr>
          <w:p w14:paraId="384533A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686" w:type="dxa"/>
            <w:gridSpan w:val="2"/>
            <w:noWrap/>
            <w:hideMark/>
          </w:tcPr>
          <w:p w14:paraId="51DBF81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Nanotechnology, Water Purification</w:t>
            </w:r>
          </w:p>
        </w:tc>
        <w:tc>
          <w:tcPr>
            <w:tcW w:w="2911" w:type="dxa"/>
            <w:hideMark/>
          </w:tcPr>
          <w:p w14:paraId="7ECA7E4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04C8CFE4" w14:textId="77777777" w:rsidTr="0088418C">
        <w:trPr>
          <w:trHeight w:val="300"/>
        </w:trPr>
        <w:tc>
          <w:tcPr>
            <w:tcW w:w="709" w:type="dxa"/>
            <w:gridSpan w:val="2"/>
          </w:tcPr>
          <w:p w14:paraId="31C3B346" w14:textId="77777777" w:rsidR="00EE1475" w:rsidRPr="005D69AD" w:rsidRDefault="00EE1475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568F33A4" w14:textId="77777777" w:rsidR="00EE1475" w:rsidRPr="005D69AD" w:rsidRDefault="00EE1475" w:rsidP="00EE14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Raghavan, S</w:t>
            </w:r>
          </w:p>
          <w:p w14:paraId="3BC1428C" w14:textId="77777777" w:rsidR="00EE1475" w:rsidRPr="005D69AD" w:rsidRDefault="00EE1475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gridSpan w:val="2"/>
            <w:noWrap/>
          </w:tcPr>
          <w:p w14:paraId="3040D277" w14:textId="77777777" w:rsidR="00EE1475" w:rsidRPr="005D69AD" w:rsidRDefault="00EE1475" w:rsidP="00EE14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1972</w:t>
            </w:r>
          </w:p>
          <w:p w14:paraId="0022BE98" w14:textId="77777777" w:rsidR="00EE1475" w:rsidRPr="005D69AD" w:rsidRDefault="00EE1475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6" w:type="dxa"/>
            <w:gridSpan w:val="2"/>
            <w:noWrap/>
          </w:tcPr>
          <w:p w14:paraId="042E3E98" w14:textId="77777777" w:rsidR="00EE1475" w:rsidRPr="005D69AD" w:rsidRDefault="00EE1475" w:rsidP="00EE14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Materials; Electronic Devices</w:t>
            </w:r>
          </w:p>
          <w:p w14:paraId="4FF67681" w14:textId="77777777" w:rsidR="00EE1475" w:rsidRPr="005D69AD" w:rsidRDefault="00EE1475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</w:tcPr>
          <w:p w14:paraId="3D2D0FED" w14:textId="77777777" w:rsidR="00EE1475" w:rsidRPr="005D69AD" w:rsidRDefault="00EE1475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43F35CD9" w14:textId="77777777" w:rsidTr="0088418C">
        <w:trPr>
          <w:trHeight w:val="300"/>
        </w:trPr>
        <w:tc>
          <w:tcPr>
            <w:tcW w:w="709" w:type="dxa"/>
            <w:gridSpan w:val="2"/>
          </w:tcPr>
          <w:p w14:paraId="1DCE788E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14F3ABD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Raghuwanshi, NS</w:t>
            </w:r>
          </w:p>
        </w:tc>
        <w:tc>
          <w:tcPr>
            <w:tcW w:w="708" w:type="dxa"/>
            <w:gridSpan w:val="2"/>
            <w:noWrap/>
            <w:hideMark/>
          </w:tcPr>
          <w:p w14:paraId="631513AD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686" w:type="dxa"/>
            <w:gridSpan w:val="2"/>
            <w:noWrap/>
            <w:hideMark/>
          </w:tcPr>
          <w:p w14:paraId="3AA0BE3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Management; IT Application in Agriculture</w:t>
            </w:r>
          </w:p>
          <w:p w14:paraId="43AF4E07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375145E6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263AEFE1" w14:textId="77777777" w:rsidTr="0088418C">
        <w:trPr>
          <w:trHeight w:val="300"/>
        </w:trPr>
        <w:tc>
          <w:tcPr>
            <w:tcW w:w="709" w:type="dxa"/>
            <w:gridSpan w:val="2"/>
          </w:tcPr>
          <w:p w14:paraId="0C9D99EC" w14:textId="77777777" w:rsidR="00EE1475" w:rsidRPr="005D69AD" w:rsidRDefault="00EE1475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602AB6D5" w14:textId="77777777" w:rsidR="00EE1475" w:rsidRPr="005D69AD" w:rsidRDefault="00EE1475" w:rsidP="00EE14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Rajendran, C</w:t>
            </w:r>
          </w:p>
          <w:p w14:paraId="1526AB4F" w14:textId="77777777" w:rsidR="00EE1475" w:rsidRPr="005D69AD" w:rsidRDefault="00EE1475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gridSpan w:val="2"/>
            <w:noWrap/>
          </w:tcPr>
          <w:p w14:paraId="495F698B" w14:textId="77777777" w:rsidR="00EE1475" w:rsidRPr="005D69AD" w:rsidRDefault="00EE1475" w:rsidP="00EE14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  <w:p w14:paraId="0786AE80" w14:textId="77777777" w:rsidR="00EE1475" w:rsidRPr="005D69AD" w:rsidRDefault="00EE1475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6" w:type="dxa"/>
            <w:gridSpan w:val="2"/>
            <w:noWrap/>
          </w:tcPr>
          <w:p w14:paraId="6E03DB07" w14:textId="77777777" w:rsidR="00EE1475" w:rsidRPr="005D69AD" w:rsidRDefault="00EE1475" w:rsidP="00EE14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Industrial Engineering; Operations &amp; Supply Chair Management</w:t>
            </w:r>
          </w:p>
          <w:p w14:paraId="54E10BD6" w14:textId="77777777" w:rsidR="00EE1475" w:rsidRPr="005D69AD" w:rsidRDefault="00EE1475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</w:tcPr>
          <w:p w14:paraId="588FF871" w14:textId="77777777" w:rsidR="00EE1475" w:rsidRPr="005D69AD" w:rsidRDefault="00EE1475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150328AF" w14:textId="77777777" w:rsidTr="0088418C">
        <w:trPr>
          <w:trHeight w:val="300"/>
        </w:trPr>
        <w:tc>
          <w:tcPr>
            <w:tcW w:w="709" w:type="dxa"/>
            <w:gridSpan w:val="2"/>
          </w:tcPr>
          <w:p w14:paraId="6A3DD7EE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6191C34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Sahasrabudhe, Anil D</w:t>
            </w:r>
          </w:p>
        </w:tc>
        <w:tc>
          <w:tcPr>
            <w:tcW w:w="708" w:type="dxa"/>
            <w:gridSpan w:val="2"/>
            <w:noWrap/>
            <w:hideMark/>
          </w:tcPr>
          <w:p w14:paraId="2FFCE09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686" w:type="dxa"/>
            <w:gridSpan w:val="2"/>
            <w:noWrap/>
            <w:hideMark/>
          </w:tcPr>
          <w:p w14:paraId="134004DA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Noise and Vibration; Mechanical Design</w:t>
            </w:r>
          </w:p>
        </w:tc>
        <w:tc>
          <w:tcPr>
            <w:tcW w:w="2911" w:type="dxa"/>
            <w:hideMark/>
          </w:tcPr>
          <w:p w14:paraId="1A06E16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5F5F38D7" w14:textId="77777777" w:rsidTr="0088418C">
        <w:trPr>
          <w:trHeight w:val="300"/>
        </w:trPr>
        <w:tc>
          <w:tcPr>
            <w:tcW w:w="709" w:type="dxa"/>
            <w:gridSpan w:val="2"/>
          </w:tcPr>
          <w:p w14:paraId="353C6E62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6A6370E7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Sarma, DD</w:t>
            </w:r>
          </w:p>
        </w:tc>
        <w:tc>
          <w:tcPr>
            <w:tcW w:w="708" w:type="dxa"/>
            <w:gridSpan w:val="2"/>
            <w:noWrap/>
            <w:hideMark/>
          </w:tcPr>
          <w:p w14:paraId="03EF3CD1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686" w:type="dxa"/>
            <w:gridSpan w:val="2"/>
            <w:noWrap/>
            <w:hideMark/>
          </w:tcPr>
          <w:p w14:paraId="0BFCCAD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Physics and Chemistry; Nanoscience and Technology</w:t>
            </w:r>
          </w:p>
          <w:p w14:paraId="7BFD397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3C929B5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09AB078B" w14:textId="77777777" w:rsidTr="0088418C">
        <w:trPr>
          <w:trHeight w:val="300"/>
        </w:trPr>
        <w:tc>
          <w:tcPr>
            <w:tcW w:w="709" w:type="dxa"/>
            <w:gridSpan w:val="2"/>
          </w:tcPr>
          <w:p w14:paraId="63148C2F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2652DF7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Sen, Prasenjit</w:t>
            </w:r>
          </w:p>
        </w:tc>
        <w:tc>
          <w:tcPr>
            <w:tcW w:w="708" w:type="dxa"/>
            <w:gridSpan w:val="2"/>
            <w:noWrap/>
            <w:hideMark/>
          </w:tcPr>
          <w:p w14:paraId="54546DEA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686" w:type="dxa"/>
            <w:gridSpan w:val="2"/>
            <w:noWrap/>
            <w:hideMark/>
          </w:tcPr>
          <w:p w14:paraId="460989F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Science &amp; Engineering; Nanotechnology</w:t>
            </w:r>
          </w:p>
          <w:p w14:paraId="76FFA2E5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4819324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38FDF9F7" w14:textId="77777777" w:rsidTr="0088418C">
        <w:trPr>
          <w:trHeight w:val="300"/>
        </w:trPr>
        <w:tc>
          <w:tcPr>
            <w:tcW w:w="709" w:type="dxa"/>
            <w:gridSpan w:val="2"/>
          </w:tcPr>
          <w:p w14:paraId="014D1DFE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684391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Shakher, Chandra</w:t>
            </w:r>
          </w:p>
        </w:tc>
        <w:tc>
          <w:tcPr>
            <w:tcW w:w="708" w:type="dxa"/>
            <w:gridSpan w:val="2"/>
            <w:noWrap/>
            <w:hideMark/>
          </w:tcPr>
          <w:p w14:paraId="1990154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6" w:type="dxa"/>
            <w:gridSpan w:val="2"/>
            <w:noWrap/>
            <w:hideMark/>
          </w:tcPr>
          <w:p w14:paraId="478E3BC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Optical Engineering; Laser Applications and Holography</w:t>
            </w:r>
          </w:p>
          <w:p w14:paraId="3697B46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74F01261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616BC91B" w14:textId="77777777" w:rsidTr="0088418C">
        <w:trPr>
          <w:trHeight w:val="300"/>
        </w:trPr>
        <w:tc>
          <w:tcPr>
            <w:tcW w:w="709" w:type="dxa"/>
            <w:gridSpan w:val="2"/>
          </w:tcPr>
          <w:p w14:paraId="026B53C6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6A797AA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Shankar, R</w:t>
            </w:r>
          </w:p>
        </w:tc>
        <w:tc>
          <w:tcPr>
            <w:tcW w:w="708" w:type="dxa"/>
            <w:gridSpan w:val="2"/>
            <w:noWrap/>
            <w:hideMark/>
          </w:tcPr>
          <w:p w14:paraId="5162C9C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686" w:type="dxa"/>
            <w:gridSpan w:val="2"/>
            <w:noWrap/>
            <w:hideMark/>
          </w:tcPr>
          <w:p w14:paraId="55E302B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Industrial Engineering and Operation Management; Decision Science</w:t>
            </w:r>
          </w:p>
        </w:tc>
        <w:tc>
          <w:tcPr>
            <w:tcW w:w="2911" w:type="dxa"/>
            <w:hideMark/>
          </w:tcPr>
          <w:p w14:paraId="00EB641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498D6B02" w14:textId="77777777" w:rsidTr="0088418C">
        <w:trPr>
          <w:trHeight w:val="300"/>
        </w:trPr>
        <w:tc>
          <w:tcPr>
            <w:tcW w:w="709" w:type="dxa"/>
            <w:gridSpan w:val="2"/>
          </w:tcPr>
          <w:p w14:paraId="090CDC6A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4D70807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Shanker, Kripa</w:t>
            </w:r>
          </w:p>
        </w:tc>
        <w:tc>
          <w:tcPr>
            <w:tcW w:w="708" w:type="dxa"/>
            <w:gridSpan w:val="2"/>
            <w:noWrap/>
            <w:hideMark/>
          </w:tcPr>
          <w:p w14:paraId="6FFDF4CD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6" w:type="dxa"/>
            <w:gridSpan w:val="2"/>
            <w:noWrap/>
            <w:hideMark/>
          </w:tcPr>
          <w:p w14:paraId="7CA561E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Supply Chain and Logistical Management; Computer-Integrated/Flexible Manufacturing Systems</w:t>
            </w:r>
          </w:p>
          <w:p w14:paraId="6FAA618A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766CDDF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5F90DA71" w14:textId="77777777" w:rsidTr="0088418C">
        <w:trPr>
          <w:trHeight w:val="300"/>
        </w:trPr>
        <w:tc>
          <w:tcPr>
            <w:tcW w:w="709" w:type="dxa"/>
            <w:gridSpan w:val="2"/>
          </w:tcPr>
          <w:p w14:paraId="514F10CE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614489F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Sharan, M</w:t>
            </w:r>
          </w:p>
        </w:tc>
        <w:tc>
          <w:tcPr>
            <w:tcW w:w="708" w:type="dxa"/>
            <w:gridSpan w:val="2"/>
            <w:noWrap/>
            <w:hideMark/>
          </w:tcPr>
          <w:p w14:paraId="1D6D045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686" w:type="dxa"/>
            <w:gridSpan w:val="2"/>
            <w:noWrap/>
            <w:hideMark/>
          </w:tcPr>
          <w:p w14:paraId="7A4B9DD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Environmental &amp; Physiological Fluid Mechanics</w:t>
            </w:r>
          </w:p>
          <w:p w14:paraId="41F3626D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3113CC4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480CEEBF" w14:textId="77777777" w:rsidTr="0088418C">
        <w:trPr>
          <w:trHeight w:val="300"/>
        </w:trPr>
        <w:tc>
          <w:tcPr>
            <w:tcW w:w="709" w:type="dxa"/>
            <w:gridSpan w:val="2"/>
          </w:tcPr>
          <w:p w14:paraId="53191DA8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593927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Shukla, AK</w:t>
            </w:r>
          </w:p>
        </w:tc>
        <w:tc>
          <w:tcPr>
            <w:tcW w:w="708" w:type="dxa"/>
            <w:gridSpan w:val="2"/>
            <w:noWrap/>
            <w:hideMark/>
          </w:tcPr>
          <w:p w14:paraId="0967CB2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6" w:type="dxa"/>
            <w:gridSpan w:val="2"/>
            <w:noWrap/>
            <w:hideMark/>
          </w:tcPr>
          <w:p w14:paraId="6DE9A02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Batteries, Fuel Cells</w:t>
            </w:r>
          </w:p>
        </w:tc>
        <w:tc>
          <w:tcPr>
            <w:tcW w:w="2911" w:type="dxa"/>
            <w:hideMark/>
          </w:tcPr>
          <w:p w14:paraId="36B13A0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643BE5AB" w14:textId="77777777" w:rsidTr="0088418C">
        <w:trPr>
          <w:trHeight w:val="300"/>
        </w:trPr>
        <w:tc>
          <w:tcPr>
            <w:tcW w:w="709" w:type="dxa"/>
            <w:gridSpan w:val="2"/>
          </w:tcPr>
          <w:p w14:paraId="332FF00D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5118F45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Kehar</w:t>
            </w:r>
          </w:p>
        </w:tc>
        <w:tc>
          <w:tcPr>
            <w:tcW w:w="708" w:type="dxa"/>
            <w:gridSpan w:val="2"/>
            <w:noWrap/>
            <w:hideMark/>
          </w:tcPr>
          <w:p w14:paraId="4561C036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686" w:type="dxa"/>
            <w:gridSpan w:val="2"/>
            <w:noWrap/>
            <w:hideMark/>
          </w:tcPr>
          <w:p w14:paraId="5217A9F6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Information Optics; Optical Engineering</w:t>
            </w:r>
          </w:p>
        </w:tc>
        <w:tc>
          <w:tcPr>
            <w:tcW w:w="2911" w:type="dxa"/>
            <w:hideMark/>
          </w:tcPr>
          <w:p w14:paraId="70E0341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1BBC0006" w14:textId="77777777" w:rsidTr="0088418C">
        <w:trPr>
          <w:trHeight w:val="300"/>
        </w:trPr>
        <w:tc>
          <w:tcPr>
            <w:tcW w:w="709" w:type="dxa"/>
            <w:gridSpan w:val="2"/>
          </w:tcPr>
          <w:p w14:paraId="68E6C6AE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7861012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Sirohi, RS</w:t>
            </w:r>
          </w:p>
        </w:tc>
        <w:tc>
          <w:tcPr>
            <w:tcW w:w="708" w:type="dxa"/>
            <w:gridSpan w:val="2"/>
            <w:noWrap/>
            <w:hideMark/>
          </w:tcPr>
          <w:p w14:paraId="3C777191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6" w:type="dxa"/>
            <w:gridSpan w:val="2"/>
            <w:noWrap/>
            <w:hideMark/>
          </w:tcPr>
          <w:p w14:paraId="4D4CAD81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Optical Metrology; Coherent Optics</w:t>
            </w:r>
          </w:p>
        </w:tc>
        <w:tc>
          <w:tcPr>
            <w:tcW w:w="2911" w:type="dxa"/>
            <w:hideMark/>
          </w:tcPr>
          <w:p w14:paraId="11A901F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10775819" w14:textId="77777777" w:rsidTr="0088418C">
        <w:trPr>
          <w:trHeight w:val="300"/>
        </w:trPr>
        <w:tc>
          <w:tcPr>
            <w:tcW w:w="709" w:type="dxa"/>
            <w:gridSpan w:val="2"/>
          </w:tcPr>
          <w:p w14:paraId="1659A3A0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07E6E28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Srinivasan, Sampath</w:t>
            </w:r>
          </w:p>
        </w:tc>
        <w:tc>
          <w:tcPr>
            <w:tcW w:w="708" w:type="dxa"/>
            <w:gridSpan w:val="2"/>
            <w:noWrap/>
            <w:hideMark/>
          </w:tcPr>
          <w:p w14:paraId="3F8C3D3D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686" w:type="dxa"/>
            <w:gridSpan w:val="2"/>
            <w:noWrap/>
            <w:hideMark/>
          </w:tcPr>
          <w:p w14:paraId="021626DA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Electrochemistry; Energy Systems</w:t>
            </w:r>
          </w:p>
        </w:tc>
        <w:tc>
          <w:tcPr>
            <w:tcW w:w="2911" w:type="dxa"/>
            <w:hideMark/>
          </w:tcPr>
          <w:p w14:paraId="26DD3CE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19423625" w14:textId="77777777" w:rsidTr="0088418C">
        <w:trPr>
          <w:trHeight w:val="300"/>
        </w:trPr>
        <w:tc>
          <w:tcPr>
            <w:tcW w:w="709" w:type="dxa"/>
            <w:gridSpan w:val="2"/>
          </w:tcPr>
          <w:p w14:paraId="4D7B7532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144BEF4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Tiwari, Manoj Kumar</w:t>
            </w:r>
          </w:p>
        </w:tc>
        <w:tc>
          <w:tcPr>
            <w:tcW w:w="708" w:type="dxa"/>
            <w:gridSpan w:val="2"/>
            <w:noWrap/>
            <w:hideMark/>
          </w:tcPr>
          <w:p w14:paraId="402686A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686" w:type="dxa"/>
            <w:gridSpan w:val="2"/>
            <w:noWrap/>
            <w:hideMark/>
          </w:tcPr>
          <w:p w14:paraId="2107853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Logistics and Supply Chain Management; Manufacturing Planning</w:t>
            </w:r>
          </w:p>
          <w:p w14:paraId="388D4CD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11" w:type="dxa"/>
            <w:hideMark/>
          </w:tcPr>
          <w:p w14:paraId="1FC9BC1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23D96CFC" w14:textId="77777777" w:rsidTr="0088418C">
        <w:trPr>
          <w:trHeight w:val="300"/>
        </w:trPr>
        <w:tc>
          <w:tcPr>
            <w:tcW w:w="709" w:type="dxa"/>
            <w:gridSpan w:val="2"/>
          </w:tcPr>
          <w:p w14:paraId="01839B13" w14:textId="77777777" w:rsidR="000A45C1" w:rsidRPr="005D69AD" w:rsidRDefault="000A45C1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</w:tcPr>
          <w:p w14:paraId="1927F6EC" w14:textId="77777777" w:rsidR="000A45C1" w:rsidRPr="005D69AD" w:rsidRDefault="000A45C1" w:rsidP="000A45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VijayRaghavan, K</w:t>
            </w:r>
          </w:p>
          <w:p w14:paraId="30E0C979" w14:textId="77777777" w:rsidR="000A45C1" w:rsidRPr="005D69AD" w:rsidRDefault="000A45C1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gridSpan w:val="2"/>
            <w:noWrap/>
          </w:tcPr>
          <w:p w14:paraId="11DEC4C8" w14:textId="77777777" w:rsidR="000A45C1" w:rsidRPr="005D69AD" w:rsidRDefault="000A45C1" w:rsidP="000A45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  <w:p w14:paraId="3A9DE8D2" w14:textId="77777777" w:rsidR="000A45C1" w:rsidRPr="005D69AD" w:rsidRDefault="000A45C1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6" w:type="dxa"/>
            <w:gridSpan w:val="2"/>
            <w:noWrap/>
          </w:tcPr>
          <w:p w14:paraId="56F998AA" w14:textId="4D1427F3" w:rsidR="000A45C1" w:rsidRPr="005D69AD" w:rsidRDefault="00F3002F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Molecular Biology, Genetics and Chemical Engineering</w:t>
            </w:r>
          </w:p>
        </w:tc>
        <w:tc>
          <w:tcPr>
            <w:tcW w:w="2911" w:type="dxa"/>
          </w:tcPr>
          <w:p w14:paraId="4062A825" w14:textId="77777777" w:rsidR="000A45C1" w:rsidRPr="005D69AD" w:rsidRDefault="000A45C1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88418C" w:rsidRPr="005D69AD" w14:paraId="57BBCAB9" w14:textId="77777777" w:rsidTr="0088418C">
        <w:trPr>
          <w:trHeight w:val="300"/>
        </w:trPr>
        <w:tc>
          <w:tcPr>
            <w:tcW w:w="709" w:type="dxa"/>
            <w:gridSpan w:val="2"/>
          </w:tcPr>
          <w:p w14:paraId="1C23F738" w14:textId="77777777" w:rsidR="0088418C" w:rsidRPr="005D69AD" w:rsidRDefault="0088418C" w:rsidP="00884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3"/>
            <w:noWrap/>
            <w:hideMark/>
          </w:tcPr>
          <w:p w14:paraId="2ACFE7A7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Visvesvaraya, HC</w:t>
            </w:r>
          </w:p>
        </w:tc>
        <w:tc>
          <w:tcPr>
            <w:tcW w:w="708" w:type="dxa"/>
            <w:gridSpan w:val="2"/>
            <w:noWrap/>
            <w:hideMark/>
          </w:tcPr>
          <w:p w14:paraId="04F6B00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1928</w:t>
            </w:r>
          </w:p>
        </w:tc>
        <w:tc>
          <w:tcPr>
            <w:tcW w:w="3686" w:type="dxa"/>
            <w:gridSpan w:val="2"/>
            <w:noWrap/>
            <w:hideMark/>
          </w:tcPr>
          <w:p w14:paraId="06CB1B5D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Cement and Concrete Structures, Technology Upgradation</w:t>
            </w:r>
          </w:p>
        </w:tc>
        <w:tc>
          <w:tcPr>
            <w:tcW w:w="2911" w:type="dxa"/>
            <w:hideMark/>
          </w:tcPr>
          <w:p w14:paraId="38E5821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</w:tbl>
    <w:p w14:paraId="5A5D0168" w14:textId="77777777" w:rsidR="0088418C" w:rsidRPr="005D69AD" w:rsidRDefault="0088418C"/>
    <w:p w14:paraId="3D0BE9B1" w14:textId="77777777" w:rsidR="0088418C" w:rsidRPr="005D69AD" w:rsidRDefault="0088418C" w:rsidP="008841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9AD">
        <w:rPr>
          <w:rFonts w:ascii="Times New Roman" w:hAnsi="Times New Roman" w:cs="Times New Roman"/>
          <w:b/>
          <w:sz w:val="24"/>
          <w:szCs w:val="24"/>
          <w:u w:val="single"/>
        </w:rPr>
        <w:t>R&amp;D</w:t>
      </w:r>
    </w:p>
    <w:tbl>
      <w:tblPr>
        <w:tblStyle w:val="TableGridLight"/>
        <w:tblW w:w="6844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29"/>
        <w:gridCol w:w="1701"/>
        <w:gridCol w:w="607"/>
        <w:gridCol w:w="3543"/>
      </w:tblGrid>
      <w:tr w:rsidR="005D69AD" w:rsidRPr="005D69AD" w14:paraId="46496FB4" w14:textId="77777777" w:rsidTr="0088418C">
        <w:trPr>
          <w:trHeight w:val="300"/>
        </w:trPr>
        <w:tc>
          <w:tcPr>
            <w:tcW w:w="993" w:type="dxa"/>
            <w:gridSpan w:val="2"/>
          </w:tcPr>
          <w:p w14:paraId="0D110F42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S.No</w:t>
            </w:r>
          </w:p>
        </w:tc>
        <w:tc>
          <w:tcPr>
            <w:tcW w:w="1701" w:type="dxa"/>
            <w:noWrap/>
          </w:tcPr>
          <w:p w14:paraId="6283164A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07" w:type="dxa"/>
            <w:noWrap/>
          </w:tcPr>
          <w:p w14:paraId="59FB0161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0D70C0AE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543" w:type="dxa"/>
            <w:noWrap/>
          </w:tcPr>
          <w:p w14:paraId="399C8FE7" w14:textId="77777777" w:rsidR="0088418C" w:rsidRPr="005D69AD" w:rsidRDefault="0088418C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D69AD" w:rsidRPr="005D69AD" w14:paraId="55F3826E" w14:textId="77777777" w:rsidTr="0088418C">
        <w:trPr>
          <w:trHeight w:val="1200"/>
        </w:trPr>
        <w:tc>
          <w:tcPr>
            <w:tcW w:w="764" w:type="dxa"/>
          </w:tcPr>
          <w:p w14:paraId="0A4F1D9E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br w:type="page"/>
            </w:r>
            <w:r w:rsidRPr="005D69AD">
              <w:br w:type="page"/>
            </w:r>
          </w:p>
        </w:tc>
        <w:tc>
          <w:tcPr>
            <w:tcW w:w="1930" w:type="dxa"/>
            <w:gridSpan w:val="2"/>
            <w:noWrap/>
            <w:hideMark/>
          </w:tcPr>
          <w:p w14:paraId="182FE5F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Aiyagari, V Rao</w:t>
            </w:r>
          </w:p>
        </w:tc>
        <w:tc>
          <w:tcPr>
            <w:tcW w:w="607" w:type="dxa"/>
            <w:noWrap/>
            <w:hideMark/>
          </w:tcPr>
          <w:p w14:paraId="00968EC7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543" w:type="dxa"/>
            <w:hideMark/>
          </w:tcPr>
          <w:p w14:paraId="2AF00B7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Science &amp; Technology Policy and Planning, R&amp;D Programme Management; Operations Research, Systems Analysis &amp; Industrial Engineering Problems</w:t>
            </w:r>
          </w:p>
        </w:tc>
      </w:tr>
      <w:tr w:rsidR="005D69AD" w:rsidRPr="005D69AD" w14:paraId="69CEACE7" w14:textId="77777777" w:rsidTr="0088418C">
        <w:trPr>
          <w:trHeight w:val="300"/>
        </w:trPr>
        <w:tc>
          <w:tcPr>
            <w:tcW w:w="764" w:type="dxa"/>
          </w:tcPr>
          <w:p w14:paraId="77EB9FEB" w14:textId="77777777" w:rsidR="007869E9" w:rsidRPr="005D69AD" w:rsidRDefault="007869E9" w:rsidP="007869E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</w:tcPr>
          <w:p w14:paraId="4868CB34" w14:textId="77777777" w:rsidR="007869E9" w:rsidRPr="005D69AD" w:rsidRDefault="007869E9" w:rsidP="00786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Bajpai, Sanjay</w:t>
            </w:r>
          </w:p>
          <w:p w14:paraId="2562FE79" w14:textId="77777777" w:rsidR="007869E9" w:rsidRPr="005D69AD" w:rsidRDefault="007869E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07" w:type="dxa"/>
            <w:noWrap/>
          </w:tcPr>
          <w:p w14:paraId="1C316805" w14:textId="77777777" w:rsidR="007869E9" w:rsidRPr="005D69AD" w:rsidRDefault="007869E9" w:rsidP="00786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  <w:p w14:paraId="61C9246C" w14:textId="77777777" w:rsidR="007869E9" w:rsidRPr="005D69AD" w:rsidRDefault="007869E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543" w:type="dxa"/>
          </w:tcPr>
          <w:p w14:paraId="01B94440" w14:textId="77777777" w:rsidR="007869E9" w:rsidRPr="005D69AD" w:rsidRDefault="007869E9" w:rsidP="00786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Energy; Water</w:t>
            </w:r>
          </w:p>
          <w:p w14:paraId="7C873379" w14:textId="77777777" w:rsidR="007869E9" w:rsidRPr="005D69AD" w:rsidRDefault="007869E9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6F95288E" w14:textId="77777777" w:rsidTr="0088418C">
        <w:trPr>
          <w:trHeight w:val="300"/>
        </w:trPr>
        <w:tc>
          <w:tcPr>
            <w:tcW w:w="764" w:type="dxa"/>
          </w:tcPr>
          <w:p w14:paraId="79DFAAE2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14AB9E6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Chandra, Ashoka</w:t>
            </w:r>
          </w:p>
        </w:tc>
        <w:tc>
          <w:tcPr>
            <w:tcW w:w="607" w:type="dxa"/>
            <w:noWrap/>
            <w:hideMark/>
          </w:tcPr>
          <w:p w14:paraId="16E9C565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543" w:type="dxa"/>
            <w:hideMark/>
          </w:tcPr>
          <w:p w14:paraId="2146689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Solid State Physics, Electronics &amp; Communication</w:t>
            </w:r>
          </w:p>
          <w:p w14:paraId="25274BD6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5C830EAC" w14:textId="77777777" w:rsidTr="0088418C">
        <w:trPr>
          <w:trHeight w:val="300"/>
        </w:trPr>
        <w:tc>
          <w:tcPr>
            <w:tcW w:w="764" w:type="dxa"/>
          </w:tcPr>
          <w:p w14:paraId="4841CB4B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1F20D1E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Akhilesh</w:t>
            </w:r>
          </w:p>
        </w:tc>
        <w:tc>
          <w:tcPr>
            <w:tcW w:w="607" w:type="dxa"/>
            <w:noWrap/>
            <w:hideMark/>
          </w:tcPr>
          <w:p w14:paraId="4920E2E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543" w:type="dxa"/>
            <w:hideMark/>
          </w:tcPr>
          <w:p w14:paraId="0DADB846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Climate Change; Atomospheric Sciences</w:t>
            </w:r>
          </w:p>
        </w:tc>
      </w:tr>
      <w:tr w:rsidR="005D69AD" w:rsidRPr="005D69AD" w14:paraId="04BC390E" w14:textId="77777777" w:rsidTr="0088418C">
        <w:trPr>
          <w:trHeight w:val="300"/>
        </w:trPr>
        <w:tc>
          <w:tcPr>
            <w:tcW w:w="764" w:type="dxa"/>
          </w:tcPr>
          <w:p w14:paraId="102683AB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3095FC8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Jayaraman, V</w:t>
            </w:r>
          </w:p>
        </w:tc>
        <w:tc>
          <w:tcPr>
            <w:tcW w:w="607" w:type="dxa"/>
            <w:noWrap/>
            <w:hideMark/>
          </w:tcPr>
          <w:p w14:paraId="0504C25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543" w:type="dxa"/>
            <w:hideMark/>
          </w:tcPr>
          <w:p w14:paraId="22A08FE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 Engineering; Remote Sensing</w:t>
            </w:r>
          </w:p>
        </w:tc>
      </w:tr>
      <w:tr w:rsidR="005D69AD" w:rsidRPr="005D69AD" w14:paraId="4F2FF067" w14:textId="77777777" w:rsidTr="0088418C">
        <w:trPr>
          <w:trHeight w:val="300"/>
        </w:trPr>
        <w:tc>
          <w:tcPr>
            <w:tcW w:w="764" w:type="dxa"/>
          </w:tcPr>
          <w:p w14:paraId="43E575CC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54E4F74A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Kiran Kumar, AS</w:t>
            </w:r>
          </w:p>
        </w:tc>
        <w:tc>
          <w:tcPr>
            <w:tcW w:w="607" w:type="dxa"/>
            <w:noWrap/>
            <w:hideMark/>
          </w:tcPr>
          <w:p w14:paraId="6EEFA61A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543" w:type="dxa"/>
            <w:hideMark/>
          </w:tcPr>
          <w:p w14:paraId="7AC4139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 Optical Imaging; System Engineering</w:t>
            </w:r>
          </w:p>
        </w:tc>
      </w:tr>
      <w:tr w:rsidR="005D69AD" w:rsidRPr="005D69AD" w14:paraId="2CDCEC25" w14:textId="77777777" w:rsidTr="0088418C">
        <w:trPr>
          <w:trHeight w:val="300"/>
        </w:trPr>
        <w:tc>
          <w:tcPr>
            <w:tcW w:w="764" w:type="dxa"/>
          </w:tcPr>
          <w:p w14:paraId="7D267EF3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48E120D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Krishna Moorty, JAR</w:t>
            </w:r>
          </w:p>
        </w:tc>
        <w:tc>
          <w:tcPr>
            <w:tcW w:w="607" w:type="dxa"/>
            <w:noWrap/>
            <w:hideMark/>
          </w:tcPr>
          <w:p w14:paraId="7FB4EB8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543" w:type="dxa"/>
            <w:hideMark/>
          </w:tcPr>
          <w:p w14:paraId="5ABCB90A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Electro-Optic Instrumentation, Control Systems</w:t>
            </w:r>
          </w:p>
          <w:p w14:paraId="15139F8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14FDF68B" w14:textId="77777777" w:rsidTr="0088418C">
        <w:trPr>
          <w:trHeight w:val="300"/>
        </w:trPr>
        <w:tc>
          <w:tcPr>
            <w:tcW w:w="764" w:type="dxa"/>
          </w:tcPr>
          <w:p w14:paraId="325C0DF3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108FFA33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YP</w:t>
            </w:r>
          </w:p>
        </w:tc>
        <w:tc>
          <w:tcPr>
            <w:tcW w:w="607" w:type="dxa"/>
            <w:noWrap/>
            <w:hideMark/>
          </w:tcPr>
          <w:p w14:paraId="7E7E1E9C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543" w:type="dxa"/>
            <w:hideMark/>
          </w:tcPr>
          <w:p w14:paraId="47694DB1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Materials S&amp;T; International Cooperation in S&amp;T</w:t>
            </w:r>
          </w:p>
          <w:p w14:paraId="2DD6656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2730F5F7" w14:textId="77777777" w:rsidTr="0088418C">
        <w:trPr>
          <w:trHeight w:val="1200"/>
        </w:trPr>
        <w:tc>
          <w:tcPr>
            <w:tcW w:w="764" w:type="dxa"/>
          </w:tcPr>
          <w:p w14:paraId="6DE7F435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76907A8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Mandal, AB</w:t>
            </w:r>
          </w:p>
        </w:tc>
        <w:tc>
          <w:tcPr>
            <w:tcW w:w="607" w:type="dxa"/>
            <w:noWrap/>
            <w:hideMark/>
          </w:tcPr>
          <w:p w14:paraId="1FBA899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543" w:type="dxa"/>
            <w:hideMark/>
          </w:tcPr>
          <w:p w14:paraId="523DC81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Physical/Biophysical Chemistry, Chemical Engineering and Biotechnology; Colloids, Surfaces, Polymers, Nanomaterials, Environmental Science and Technology</w:t>
            </w:r>
          </w:p>
        </w:tc>
      </w:tr>
      <w:tr w:rsidR="005D69AD" w:rsidRPr="005D69AD" w14:paraId="6E8EF9BD" w14:textId="77777777" w:rsidTr="0088418C">
        <w:trPr>
          <w:trHeight w:val="600"/>
        </w:trPr>
        <w:tc>
          <w:tcPr>
            <w:tcW w:w="764" w:type="dxa"/>
          </w:tcPr>
          <w:p w14:paraId="1C58CAA4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1562BB1D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Prasada Raju, DR</w:t>
            </w:r>
          </w:p>
        </w:tc>
        <w:tc>
          <w:tcPr>
            <w:tcW w:w="607" w:type="dxa"/>
            <w:noWrap/>
            <w:hideMark/>
          </w:tcPr>
          <w:p w14:paraId="07B11098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543" w:type="dxa"/>
            <w:hideMark/>
          </w:tcPr>
          <w:p w14:paraId="2ED64E8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Manufacturing Engineering; Drinking Water-Purification Technologies</w:t>
            </w:r>
          </w:p>
        </w:tc>
      </w:tr>
      <w:tr w:rsidR="005D69AD" w:rsidRPr="005D69AD" w14:paraId="01B9C682" w14:textId="77777777" w:rsidTr="0088418C">
        <w:trPr>
          <w:trHeight w:val="600"/>
        </w:trPr>
        <w:tc>
          <w:tcPr>
            <w:tcW w:w="764" w:type="dxa"/>
          </w:tcPr>
          <w:p w14:paraId="7E0FB50D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3BA1BB6B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Roy, PK</w:t>
            </w:r>
          </w:p>
        </w:tc>
        <w:tc>
          <w:tcPr>
            <w:tcW w:w="607" w:type="dxa"/>
            <w:noWrap/>
            <w:hideMark/>
          </w:tcPr>
          <w:p w14:paraId="469FCFE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543" w:type="dxa"/>
            <w:hideMark/>
          </w:tcPr>
          <w:p w14:paraId="7BF807E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Biomedical Engineering; Biomedical Image Processing</w:t>
            </w:r>
          </w:p>
          <w:p w14:paraId="24FCFF5E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  <w:p w14:paraId="18DD6D6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0A6C0BB3" w14:textId="77777777" w:rsidTr="0088418C">
        <w:trPr>
          <w:trHeight w:val="900"/>
        </w:trPr>
        <w:tc>
          <w:tcPr>
            <w:tcW w:w="764" w:type="dxa"/>
          </w:tcPr>
          <w:p w14:paraId="6F165562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46D677B4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Tayal, Rajiv Kumar</w:t>
            </w:r>
          </w:p>
        </w:tc>
        <w:tc>
          <w:tcPr>
            <w:tcW w:w="607" w:type="dxa"/>
            <w:noWrap/>
            <w:hideMark/>
          </w:tcPr>
          <w:p w14:paraId="2CBB0BD5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543" w:type="dxa"/>
            <w:hideMark/>
          </w:tcPr>
          <w:p w14:paraId="1EC1C33F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Management of Research &amp; Development; Process Engineering and Technology Development</w:t>
            </w:r>
          </w:p>
        </w:tc>
      </w:tr>
      <w:tr w:rsidR="005D69AD" w:rsidRPr="005D69AD" w14:paraId="5B7D650F" w14:textId="77777777" w:rsidTr="0088418C">
        <w:trPr>
          <w:trHeight w:val="300"/>
        </w:trPr>
        <w:tc>
          <w:tcPr>
            <w:tcW w:w="764" w:type="dxa"/>
          </w:tcPr>
          <w:p w14:paraId="6E099443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0089BE10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Tyagi, Paritosh C</w:t>
            </w:r>
          </w:p>
        </w:tc>
        <w:tc>
          <w:tcPr>
            <w:tcW w:w="607" w:type="dxa"/>
            <w:noWrap/>
            <w:hideMark/>
          </w:tcPr>
          <w:p w14:paraId="3F4D18B2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1932</w:t>
            </w:r>
          </w:p>
        </w:tc>
        <w:tc>
          <w:tcPr>
            <w:tcW w:w="3543" w:type="dxa"/>
            <w:hideMark/>
          </w:tcPr>
          <w:p w14:paraId="0BB936F1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Environmental Management</w:t>
            </w:r>
          </w:p>
        </w:tc>
      </w:tr>
      <w:tr w:rsidR="005D69AD" w:rsidRPr="005D69AD" w14:paraId="4EA8FFCC" w14:textId="77777777" w:rsidTr="0088418C">
        <w:trPr>
          <w:trHeight w:val="300"/>
        </w:trPr>
        <w:tc>
          <w:tcPr>
            <w:tcW w:w="764" w:type="dxa"/>
          </w:tcPr>
          <w:p w14:paraId="749AE26A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74ECE0E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Valiathan, MS</w:t>
            </w:r>
          </w:p>
        </w:tc>
        <w:tc>
          <w:tcPr>
            <w:tcW w:w="607" w:type="dxa"/>
            <w:noWrap/>
            <w:hideMark/>
          </w:tcPr>
          <w:p w14:paraId="3E7D33C5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543" w:type="dxa"/>
            <w:hideMark/>
          </w:tcPr>
          <w:p w14:paraId="6437E06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Cardiac Surgery, Prosthetic Materials</w:t>
            </w:r>
          </w:p>
        </w:tc>
      </w:tr>
      <w:tr w:rsidR="0088418C" w:rsidRPr="005D69AD" w14:paraId="7E08FC0B" w14:textId="77777777" w:rsidTr="0088418C">
        <w:trPr>
          <w:trHeight w:val="600"/>
        </w:trPr>
        <w:tc>
          <w:tcPr>
            <w:tcW w:w="764" w:type="dxa"/>
          </w:tcPr>
          <w:p w14:paraId="446A2547" w14:textId="77777777" w:rsidR="0088418C" w:rsidRPr="005D69AD" w:rsidRDefault="0088418C" w:rsidP="008841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30" w:type="dxa"/>
            <w:gridSpan w:val="2"/>
            <w:noWrap/>
            <w:hideMark/>
          </w:tcPr>
          <w:p w14:paraId="3724EB69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Venkata Mohan, S</w:t>
            </w:r>
          </w:p>
        </w:tc>
        <w:tc>
          <w:tcPr>
            <w:tcW w:w="607" w:type="dxa"/>
            <w:noWrap/>
            <w:hideMark/>
          </w:tcPr>
          <w:p w14:paraId="1E67F416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</w:tc>
        <w:tc>
          <w:tcPr>
            <w:tcW w:w="3543" w:type="dxa"/>
            <w:hideMark/>
          </w:tcPr>
          <w:p w14:paraId="150BBAC6" w14:textId="77777777" w:rsidR="0088418C" w:rsidRPr="005D69AD" w:rsidRDefault="0088418C" w:rsidP="00884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Renewable Energy; Environmental Bioengineering</w:t>
            </w:r>
          </w:p>
        </w:tc>
      </w:tr>
    </w:tbl>
    <w:p w14:paraId="39BA2217" w14:textId="50543945" w:rsidR="00C7518A" w:rsidRPr="005D69AD" w:rsidRDefault="00C7518A" w:rsidP="00C751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BA9C01" w14:textId="77777777" w:rsidR="00C7518A" w:rsidRPr="005D69AD" w:rsidRDefault="00C7518A" w:rsidP="00C751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9AD">
        <w:rPr>
          <w:rFonts w:ascii="Times New Roman" w:hAnsi="Times New Roman" w:cs="Times New Roman"/>
          <w:b/>
          <w:sz w:val="24"/>
          <w:szCs w:val="24"/>
          <w:u w:val="single"/>
        </w:rPr>
        <w:t>INDUSTRY</w:t>
      </w:r>
    </w:p>
    <w:p w14:paraId="75FFAF6C" w14:textId="77777777" w:rsidR="00C7518A" w:rsidRPr="005D69AD" w:rsidRDefault="00C7518A" w:rsidP="00C751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Light"/>
        <w:tblW w:w="6804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"/>
        <w:gridCol w:w="1937"/>
        <w:gridCol w:w="709"/>
        <w:gridCol w:w="3398"/>
      </w:tblGrid>
      <w:tr w:rsidR="005D69AD" w:rsidRPr="005D69AD" w14:paraId="0B22878A" w14:textId="77777777" w:rsidTr="00C7518A">
        <w:trPr>
          <w:trHeight w:val="300"/>
        </w:trPr>
        <w:tc>
          <w:tcPr>
            <w:tcW w:w="760" w:type="dxa"/>
            <w:gridSpan w:val="2"/>
          </w:tcPr>
          <w:p w14:paraId="6CF9B300" w14:textId="77777777" w:rsidR="00C7518A" w:rsidRPr="005D69AD" w:rsidRDefault="00C7518A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S.No</w:t>
            </w:r>
          </w:p>
        </w:tc>
        <w:tc>
          <w:tcPr>
            <w:tcW w:w="1937" w:type="dxa"/>
            <w:noWrap/>
          </w:tcPr>
          <w:p w14:paraId="4254EF13" w14:textId="77777777" w:rsidR="00C7518A" w:rsidRPr="005D69AD" w:rsidRDefault="00C7518A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noWrap/>
          </w:tcPr>
          <w:p w14:paraId="4F649148" w14:textId="77777777" w:rsidR="00C7518A" w:rsidRPr="005D69AD" w:rsidRDefault="00C7518A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602647C7" w14:textId="77777777" w:rsidR="00C7518A" w:rsidRPr="005D69AD" w:rsidRDefault="00C7518A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398" w:type="dxa"/>
            <w:noWrap/>
          </w:tcPr>
          <w:p w14:paraId="379C8837" w14:textId="77777777" w:rsidR="00C7518A" w:rsidRPr="005D69AD" w:rsidRDefault="00C7518A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D69AD" w:rsidRPr="005D69AD" w14:paraId="560B6DC8" w14:textId="77777777" w:rsidTr="00C7518A">
        <w:trPr>
          <w:trHeight w:val="600"/>
        </w:trPr>
        <w:tc>
          <w:tcPr>
            <w:tcW w:w="708" w:type="dxa"/>
          </w:tcPr>
          <w:p w14:paraId="46B67FA4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br w:type="page"/>
            </w:r>
          </w:p>
        </w:tc>
        <w:tc>
          <w:tcPr>
            <w:tcW w:w="1989" w:type="dxa"/>
            <w:gridSpan w:val="2"/>
            <w:noWrap/>
            <w:hideMark/>
          </w:tcPr>
          <w:p w14:paraId="624B8D7E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Anand,YP</w:t>
            </w:r>
          </w:p>
        </w:tc>
        <w:tc>
          <w:tcPr>
            <w:tcW w:w="709" w:type="dxa"/>
            <w:noWrap/>
            <w:hideMark/>
          </w:tcPr>
          <w:p w14:paraId="07800F97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398" w:type="dxa"/>
            <w:hideMark/>
          </w:tcPr>
          <w:p w14:paraId="56E2CE26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Transportation Engineering and Management</w:t>
            </w:r>
          </w:p>
        </w:tc>
      </w:tr>
      <w:tr w:rsidR="005D69AD" w:rsidRPr="005D69AD" w14:paraId="220703C1" w14:textId="77777777" w:rsidTr="00C7518A">
        <w:trPr>
          <w:trHeight w:val="556"/>
        </w:trPr>
        <w:tc>
          <w:tcPr>
            <w:tcW w:w="708" w:type="dxa"/>
          </w:tcPr>
          <w:p w14:paraId="6C203A61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2B6C888F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Behera, AK</w:t>
            </w:r>
          </w:p>
        </w:tc>
        <w:tc>
          <w:tcPr>
            <w:tcW w:w="709" w:type="dxa"/>
            <w:noWrap/>
            <w:hideMark/>
          </w:tcPr>
          <w:p w14:paraId="7DBFB062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398" w:type="dxa"/>
            <w:hideMark/>
          </w:tcPr>
          <w:p w14:paraId="3DDEA905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Agri-Business Development; Institutional Development &amp; Management</w:t>
            </w:r>
          </w:p>
        </w:tc>
      </w:tr>
      <w:tr w:rsidR="005D69AD" w:rsidRPr="005D69AD" w14:paraId="7DA55478" w14:textId="77777777" w:rsidTr="00C7518A">
        <w:trPr>
          <w:trHeight w:val="300"/>
        </w:trPr>
        <w:tc>
          <w:tcPr>
            <w:tcW w:w="708" w:type="dxa"/>
          </w:tcPr>
          <w:p w14:paraId="0227BBEA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4960A758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Chandrasekaran, N</w:t>
            </w:r>
          </w:p>
        </w:tc>
        <w:tc>
          <w:tcPr>
            <w:tcW w:w="709" w:type="dxa"/>
            <w:noWrap/>
            <w:hideMark/>
          </w:tcPr>
          <w:p w14:paraId="1C00C2AD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398" w:type="dxa"/>
            <w:hideMark/>
          </w:tcPr>
          <w:p w14:paraId="643919F2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Global Strategy; Customer centricity</w:t>
            </w:r>
          </w:p>
        </w:tc>
      </w:tr>
      <w:tr w:rsidR="005D69AD" w:rsidRPr="005D69AD" w14:paraId="44870952" w14:textId="77777777" w:rsidTr="00C7518A">
        <w:trPr>
          <w:trHeight w:val="600"/>
        </w:trPr>
        <w:tc>
          <w:tcPr>
            <w:tcW w:w="708" w:type="dxa"/>
          </w:tcPr>
          <w:p w14:paraId="4AA66D97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6DC70634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Syamal</w:t>
            </w:r>
          </w:p>
        </w:tc>
        <w:tc>
          <w:tcPr>
            <w:tcW w:w="709" w:type="dxa"/>
            <w:noWrap/>
            <w:hideMark/>
          </w:tcPr>
          <w:p w14:paraId="0745FC9E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1934</w:t>
            </w:r>
          </w:p>
        </w:tc>
        <w:tc>
          <w:tcPr>
            <w:tcW w:w="3398" w:type="dxa"/>
            <w:hideMark/>
          </w:tcPr>
          <w:p w14:paraId="22F8F977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 and Energy; Precision Engineering</w:t>
            </w:r>
          </w:p>
        </w:tc>
      </w:tr>
      <w:tr w:rsidR="005D69AD" w:rsidRPr="005D69AD" w14:paraId="2C964412" w14:textId="77777777" w:rsidTr="00C7518A">
        <w:trPr>
          <w:trHeight w:val="600"/>
        </w:trPr>
        <w:tc>
          <w:tcPr>
            <w:tcW w:w="708" w:type="dxa"/>
          </w:tcPr>
          <w:p w14:paraId="0B7D6662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64CD7E0A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Kalyani, BN</w:t>
            </w:r>
          </w:p>
        </w:tc>
        <w:tc>
          <w:tcPr>
            <w:tcW w:w="709" w:type="dxa"/>
            <w:noWrap/>
            <w:hideMark/>
          </w:tcPr>
          <w:p w14:paraId="3A692791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398" w:type="dxa"/>
            <w:hideMark/>
          </w:tcPr>
          <w:p w14:paraId="6F1FA8A9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Technology; International Business Cooperation</w:t>
            </w:r>
          </w:p>
        </w:tc>
      </w:tr>
      <w:tr w:rsidR="005D69AD" w:rsidRPr="005D69AD" w14:paraId="6679081F" w14:textId="77777777" w:rsidTr="00C7518A">
        <w:trPr>
          <w:trHeight w:val="444"/>
        </w:trPr>
        <w:tc>
          <w:tcPr>
            <w:tcW w:w="708" w:type="dxa"/>
          </w:tcPr>
          <w:p w14:paraId="4293CF73" w14:textId="77777777" w:rsidR="007869E9" w:rsidRPr="005D69AD" w:rsidRDefault="007869E9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</w:tcPr>
          <w:p w14:paraId="4E6B4546" w14:textId="77777777" w:rsidR="007869E9" w:rsidRPr="005D69AD" w:rsidRDefault="007869E9" w:rsidP="00786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Ranajit</w:t>
            </w:r>
          </w:p>
          <w:p w14:paraId="3B8A4F10" w14:textId="77777777" w:rsidR="007869E9" w:rsidRPr="005D69AD" w:rsidRDefault="007869E9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726077BA" w14:textId="77777777" w:rsidR="007869E9" w:rsidRPr="005D69AD" w:rsidRDefault="007869E9" w:rsidP="00786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  <w:p w14:paraId="4407DBF3" w14:textId="77777777" w:rsidR="007869E9" w:rsidRPr="005D69AD" w:rsidRDefault="007869E9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398" w:type="dxa"/>
          </w:tcPr>
          <w:p w14:paraId="1513D240" w14:textId="77777777" w:rsidR="007869E9" w:rsidRPr="005D69AD" w:rsidRDefault="007869E9" w:rsidP="007869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Nuclear Engineering; Electronics Engineering</w:t>
            </w:r>
          </w:p>
          <w:p w14:paraId="7C8DC986" w14:textId="77777777" w:rsidR="007869E9" w:rsidRPr="005D69AD" w:rsidRDefault="007869E9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032A67CE" w14:textId="77777777" w:rsidTr="00C7518A">
        <w:trPr>
          <w:trHeight w:val="444"/>
        </w:trPr>
        <w:tc>
          <w:tcPr>
            <w:tcW w:w="708" w:type="dxa"/>
          </w:tcPr>
          <w:p w14:paraId="0DE403FC" w14:textId="77777777" w:rsidR="00EC3F4D" w:rsidRPr="005D69AD" w:rsidRDefault="00EC3F4D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</w:tcPr>
          <w:p w14:paraId="7F798A6C" w14:textId="6FDED559" w:rsidR="00EC3F4D" w:rsidRPr="005D69AD" w:rsidRDefault="00EC3F4D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Mande, S</w:t>
            </w:r>
          </w:p>
        </w:tc>
        <w:tc>
          <w:tcPr>
            <w:tcW w:w="709" w:type="dxa"/>
            <w:noWrap/>
          </w:tcPr>
          <w:p w14:paraId="74C0540E" w14:textId="1773C20E" w:rsidR="00EC3F4D" w:rsidRPr="005D69AD" w:rsidRDefault="00EC3F4D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398" w:type="dxa"/>
          </w:tcPr>
          <w:p w14:paraId="1165A2FC" w14:textId="022627F3" w:rsidR="00EC3F4D" w:rsidRPr="005D69AD" w:rsidRDefault="00EC3F4D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Computational Biolog, Bioinformatics</w:t>
            </w:r>
          </w:p>
        </w:tc>
      </w:tr>
      <w:tr w:rsidR="005D69AD" w:rsidRPr="005D69AD" w14:paraId="6406C444" w14:textId="77777777" w:rsidTr="00C7518A">
        <w:trPr>
          <w:trHeight w:val="444"/>
        </w:trPr>
        <w:tc>
          <w:tcPr>
            <w:tcW w:w="708" w:type="dxa"/>
          </w:tcPr>
          <w:p w14:paraId="1BBE36F1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6B4E6B34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Mazumdar-Shaw, Kiran</w:t>
            </w:r>
          </w:p>
        </w:tc>
        <w:tc>
          <w:tcPr>
            <w:tcW w:w="709" w:type="dxa"/>
            <w:noWrap/>
            <w:hideMark/>
          </w:tcPr>
          <w:p w14:paraId="3A7397D0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398" w:type="dxa"/>
            <w:hideMark/>
          </w:tcPr>
          <w:p w14:paraId="7F93CC04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Biopharmaceuticals; Affordable Healthcare</w:t>
            </w:r>
          </w:p>
        </w:tc>
      </w:tr>
      <w:tr w:rsidR="005D69AD" w:rsidRPr="005D69AD" w14:paraId="14DCFAD1" w14:textId="77777777" w:rsidTr="00C7518A">
        <w:trPr>
          <w:trHeight w:val="600"/>
        </w:trPr>
        <w:tc>
          <w:tcPr>
            <w:tcW w:w="708" w:type="dxa"/>
          </w:tcPr>
          <w:p w14:paraId="72A446A2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23369E34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Mohanty, RP</w:t>
            </w:r>
          </w:p>
        </w:tc>
        <w:tc>
          <w:tcPr>
            <w:tcW w:w="709" w:type="dxa"/>
            <w:noWrap/>
            <w:hideMark/>
          </w:tcPr>
          <w:p w14:paraId="015FF35B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398" w:type="dxa"/>
            <w:hideMark/>
          </w:tcPr>
          <w:p w14:paraId="5907A1F4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Industrial Engineering; General Management</w:t>
            </w:r>
          </w:p>
        </w:tc>
      </w:tr>
      <w:tr w:rsidR="005D69AD" w:rsidRPr="005D69AD" w14:paraId="65A6BB31" w14:textId="77777777" w:rsidTr="00C7518A">
        <w:trPr>
          <w:trHeight w:val="600"/>
        </w:trPr>
        <w:tc>
          <w:tcPr>
            <w:tcW w:w="708" w:type="dxa"/>
          </w:tcPr>
          <w:p w14:paraId="7C8ED573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0E9F9F75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Naidu, BSK</w:t>
            </w:r>
          </w:p>
        </w:tc>
        <w:tc>
          <w:tcPr>
            <w:tcW w:w="709" w:type="dxa"/>
            <w:noWrap/>
            <w:hideMark/>
          </w:tcPr>
          <w:p w14:paraId="1CB4F697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398" w:type="dxa"/>
            <w:hideMark/>
          </w:tcPr>
          <w:p w14:paraId="6564C357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Hydropower Engineering,  Non-Conventional Renewable Energy</w:t>
            </w:r>
          </w:p>
        </w:tc>
      </w:tr>
      <w:tr w:rsidR="005D69AD" w:rsidRPr="005D69AD" w14:paraId="691CE59B" w14:textId="77777777" w:rsidTr="00C7518A">
        <w:trPr>
          <w:trHeight w:val="341"/>
        </w:trPr>
        <w:tc>
          <w:tcPr>
            <w:tcW w:w="708" w:type="dxa"/>
          </w:tcPr>
          <w:p w14:paraId="486837CB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61313D49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Patel, VB</w:t>
            </w:r>
          </w:p>
        </w:tc>
        <w:tc>
          <w:tcPr>
            <w:tcW w:w="709" w:type="dxa"/>
            <w:noWrap/>
            <w:hideMark/>
          </w:tcPr>
          <w:p w14:paraId="390911DB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1933</w:t>
            </w:r>
          </w:p>
        </w:tc>
        <w:tc>
          <w:tcPr>
            <w:tcW w:w="3398" w:type="dxa"/>
            <w:hideMark/>
          </w:tcPr>
          <w:p w14:paraId="2BFECD76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Water Resources Projects, Water Supply</w:t>
            </w:r>
          </w:p>
        </w:tc>
      </w:tr>
      <w:tr w:rsidR="005D69AD" w:rsidRPr="005D69AD" w14:paraId="0AB173A9" w14:textId="77777777" w:rsidTr="00C7518A">
        <w:trPr>
          <w:trHeight w:val="300"/>
        </w:trPr>
        <w:tc>
          <w:tcPr>
            <w:tcW w:w="708" w:type="dxa"/>
          </w:tcPr>
          <w:p w14:paraId="14A15EED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0DC367FE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Premji,  Azim Hasham</w:t>
            </w:r>
          </w:p>
        </w:tc>
        <w:tc>
          <w:tcPr>
            <w:tcW w:w="709" w:type="dxa"/>
            <w:noWrap/>
            <w:hideMark/>
          </w:tcPr>
          <w:p w14:paraId="1C79301A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398" w:type="dxa"/>
            <w:hideMark/>
          </w:tcPr>
          <w:p w14:paraId="70370B17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Software, Leadership Development</w:t>
            </w:r>
          </w:p>
        </w:tc>
      </w:tr>
      <w:tr w:rsidR="005D69AD" w:rsidRPr="005D69AD" w14:paraId="03094325" w14:textId="77777777" w:rsidTr="00C7518A">
        <w:trPr>
          <w:trHeight w:val="600"/>
        </w:trPr>
        <w:tc>
          <w:tcPr>
            <w:tcW w:w="708" w:type="dxa"/>
          </w:tcPr>
          <w:p w14:paraId="54AEC913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5064BDF6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Raju, KS</w:t>
            </w:r>
          </w:p>
        </w:tc>
        <w:tc>
          <w:tcPr>
            <w:tcW w:w="709" w:type="dxa"/>
            <w:noWrap/>
            <w:hideMark/>
          </w:tcPr>
          <w:p w14:paraId="43D85AF6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398" w:type="dxa"/>
            <w:hideMark/>
          </w:tcPr>
          <w:p w14:paraId="5E266BFA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Technology, Engineering Projects</w:t>
            </w:r>
          </w:p>
        </w:tc>
      </w:tr>
      <w:tr w:rsidR="005D69AD" w:rsidRPr="005D69AD" w14:paraId="00082093" w14:textId="77777777" w:rsidTr="00C7518A">
        <w:trPr>
          <w:trHeight w:val="330"/>
        </w:trPr>
        <w:tc>
          <w:tcPr>
            <w:tcW w:w="708" w:type="dxa"/>
          </w:tcPr>
          <w:p w14:paraId="15619672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5BD54923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Ramachandran, Reena</w:t>
            </w:r>
          </w:p>
        </w:tc>
        <w:tc>
          <w:tcPr>
            <w:tcW w:w="709" w:type="dxa"/>
            <w:noWrap/>
            <w:hideMark/>
          </w:tcPr>
          <w:p w14:paraId="2063BDA0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398" w:type="dxa"/>
            <w:hideMark/>
          </w:tcPr>
          <w:p w14:paraId="2D6E6AE8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Technology and Management</w:t>
            </w:r>
          </w:p>
        </w:tc>
      </w:tr>
      <w:tr w:rsidR="005D69AD" w:rsidRPr="005D69AD" w14:paraId="3CEB85B2" w14:textId="77777777" w:rsidTr="00C7518A">
        <w:trPr>
          <w:trHeight w:val="563"/>
        </w:trPr>
        <w:tc>
          <w:tcPr>
            <w:tcW w:w="708" w:type="dxa"/>
          </w:tcPr>
          <w:p w14:paraId="19186EC8" w14:textId="77777777" w:rsidR="00EC3F4D" w:rsidRPr="005D69AD" w:rsidRDefault="00EC3F4D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</w:tcPr>
          <w:p w14:paraId="595EADBF" w14:textId="2306D582" w:rsidR="00EC3F4D" w:rsidRPr="005D69AD" w:rsidRDefault="00EC3F4D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Ramakumar, SSV</w:t>
            </w:r>
          </w:p>
        </w:tc>
        <w:tc>
          <w:tcPr>
            <w:tcW w:w="709" w:type="dxa"/>
            <w:noWrap/>
          </w:tcPr>
          <w:p w14:paraId="203C4FFB" w14:textId="5AA27CF7" w:rsidR="00EC3F4D" w:rsidRPr="005D69AD" w:rsidRDefault="00EC3F4D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398" w:type="dxa"/>
          </w:tcPr>
          <w:p w14:paraId="44D5109F" w14:textId="43865C37" w:rsidR="00EC3F4D" w:rsidRPr="005D69AD" w:rsidRDefault="00EC3F4D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 Research; Materials Science including Nanotech</w:t>
            </w:r>
          </w:p>
        </w:tc>
      </w:tr>
      <w:tr w:rsidR="005D69AD" w:rsidRPr="005D69AD" w14:paraId="28FF4F3F" w14:textId="77777777" w:rsidTr="00C7518A">
        <w:trPr>
          <w:trHeight w:val="563"/>
        </w:trPr>
        <w:tc>
          <w:tcPr>
            <w:tcW w:w="708" w:type="dxa"/>
          </w:tcPr>
          <w:p w14:paraId="52D65628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03B42390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GM</w:t>
            </w:r>
          </w:p>
        </w:tc>
        <w:tc>
          <w:tcPr>
            <w:tcW w:w="709" w:type="dxa"/>
            <w:noWrap/>
            <w:hideMark/>
          </w:tcPr>
          <w:p w14:paraId="30C5030F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398" w:type="dxa"/>
            <w:hideMark/>
          </w:tcPr>
          <w:p w14:paraId="111335B0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Infrastructure; Corporate Social Responsibility</w:t>
            </w:r>
          </w:p>
        </w:tc>
      </w:tr>
      <w:tr w:rsidR="005D69AD" w:rsidRPr="005D69AD" w14:paraId="1A36EA98" w14:textId="77777777" w:rsidTr="00C7518A">
        <w:trPr>
          <w:trHeight w:val="429"/>
        </w:trPr>
        <w:tc>
          <w:tcPr>
            <w:tcW w:w="708" w:type="dxa"/>
          </w:tcPr>
          <w:p w14:paraId="658FE11A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5BBB8BA5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Shah, RKD</w:t>
            </w:r>
          </w:p>
        </w:tc>
        <w:tc>
          <w:tcPr>
            <w:tcW w:w="709" w:type="dxa"/>
            <w:noWrap/>
            <w:hideMark/>
          </w:tcPr>
          <w:p w14:paraId="44E913AE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398" w:type="dxa"/>
            <w:hideMark/>
          </w:tcPr>
          <w:p w14:paraId="3CA4D2C7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Engineering, General Management</w:t>
            </w:r>
          </w:p>
        </w:tc>
      </w:tr>
      <w:tr w:rsidR="005D69AD" w:rsidRPr="005D69AD" w14:paraId="5E9C4AA1" w14:textId="77777777" w:rsidTr="00C7518A">
        <w:trPr>
          <w:trHeight w:val="300"/>
        </w:trPr>
        <w:tc>
          <w:tcPr>
            <w:tcW w:w="708" w:type="dxa"/>
          </w:tcPr>
          <w:p w14:paraId="47D29BF0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75B53467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Subramanian, K</w:t>
            </w:r>
          </w:p>
        </w:tc>
        <w:tc>
          <w:tcPr>
            <w:tcW w:w="709" w:type="dxa"/>
            <w:noWrap/>
            <w:hideMark/>
          </w:tcPr>
          <w:p w14:paraId="43A85B0A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398" w:type="dxa"/>
            <w:hideMark/>
          </w:tcPr>
          <w:p w14:paraId="2CB95FC8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Systems Biology; Bioinformatics</w:t>
            </w:r>
          </w:p>
        </w:tc>
      </w:tr>
      <w:tr w:rsidR="005D69AD" w:rsidRPr="005D69AD" w14:paraId="1C467A26" w14:textId="77777777" w:rsidTr="00C7518A">
        <w:trPr>
          <w:trHeight w:val="600"/>
        </w:trPr>
        <w:tc>
          <w:tcPr>
            <w:tcW w:w="708" w:type="dxa"/>
          </w:tcPr>
          <w:p w14:paraId="2CE7ED90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58917671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Sumantran, V</w:t>
            </w:r>
          </w:p>
        </w:tc>
        <w:tc>
          <w:tcPr>
            <w:tcW w:w="709" w:type="dxa"/>
            <w:noWrap/>
            <w:hideMark/>
          </w:tcPr>
          <w:p w14:paraId="5F79B1AE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398" w:type="dxa"/>
            <w:hideMark/>
          </w:tcPr>
          <w:p w14:paraId="5AA237E0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Automobile Engineering; Aerospace Engineering</w:t>
            </w:r>
          </w:p>
        </w:tc>
      </w:tr>
      <w:tr w:rsidR="005D69AD" w:rsidRPr="005D69AD" w14:paraId="0A3D1C6E" w14:textId="77777777" w:rsidTr="00C7518A">
        <w:trPr>
          <w:trHeight w:val="600"/>
        </w:trPr>
        <w:tc>
          <w:tcPr>
            <w:tcW w:w="708" w:type="dxa"/>
          </w:tcPr>
          <w:p w14:paraId="54A9969C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0903BDC2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Tata, Ratan N</w:t>
            </w:r>
          </w:p>
        </w:tc>
        <w:tc>
          <w:tcPr>
            <w:tcW w:w="709" w:type="dxa"/>
            <w:noWrap/>
            <w:hideMark/>
          </w:tcPr>
          <w:p w14:paraId="6F938235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1937</w:t>
            </w:r>
          </w:p>
        </w:tc>
        <w:tc>
          <w:tcPr>
            <w:tcW w:w="3398" w:type="dxa"/>
            <w:hideMark/>
          </w:tcPr>
          <w:p w14:paraId="08F71714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Engineering Industries and Management</w:t>
            </w:r>
          </w:p>
        </w:tc>
      </w:tr>
      <w:tr w:rsidR="00C7518A" w:rsidRPr="005D69AD" w14:paraId="31686FA4" w14:textId="77777777" w:rsidTr="00C7518A">
        <w:trPr>
          <w:trHeight w:val="900"/>
        </w:trPr>
        <w:tc>
          <w:tcPr>
            <w:tcW w:w="708" w:type="dxa"/>
          </w:tcPr>
          <w:p w14:paraId="65786A58" w14:textId="77777777" w:rsidR="00C7518A" w:rsidRPr="005D69AD" w:rsidRDefault="00C7518A" w:rsidP="00C7518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9" w:type="dxa"/>
            <w:gridSpan w:val="2"/>
            <w:noWrap/>
            <w:hideMark/>
          </w:tcPr>
          <w:p w14:paraId="5794AF9F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Verma, RB</w:t>
            </w:r>
          </w:p>
        </w:tc>
        <w:tc>
          <w:tcPr>
            <w:tcW w:w="709" w:type="dxa"/>
            <w:noWrap/>
            <w:hideMark/>
          </w:tcPr>
          <w:p w14:paraId="7E22580D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398" w:type="dxa"/>
            <w:hideMark/>
          </w:tcPr>
          <w:p w14:paraId="0698DD24" w14:textId="77777777" w:rsidR="00C7518A" w:rsidRPr="005D69AD" w:rsidRDefault="00C7518A" w:rsidP="00C75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 of Submarines; Design &amp; Development of Off highway vehicles</w:t>
            </w:r>
          </w:p>
        </w:tc>
      </w:tr>
    </w:tbl>
    <w:p w14:paraId="0E8FBDF3" w14:textId="09B05B26" w:rsidR="0088418C" w:rsidRPr="005D69AD" w:rsidRDefault="008C3496" w:rsidP="00D55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AD">
        <w:rPr>
          <w:rFonts w:ascii="Times New Roman" w:hAnsi="Times New Roman" w:cs="Times New Roman"/>
          <w:b/>
          <w:sz w:val="24"/>
          <w:szCs w:val="24"/>
        </w:rPr>
        <w:lastRenderedPageBreak/>
        <w:t>FOREIGN FELLOWSHIP</w:t>
      </w:r>
    </w:p>
    <w:tbl>
      <w:tblPr>
        <w:tblStyle w:val="TableGridLight"/>
        <w:tblW w:w="652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09"/>
        <w:gridCol w:w="3119"/>
      </w:tblGrid>
      <w:tr w:rsidR="005D69AD" w:rsidRPr="005D69AD" w14:paraId="421DFD99" w14:textId="77777777" w:rsidTr="003B0BC4">
        <w:trPr>
          <w:trHeight w:val="300"/>
        </w:trPr>
        <w:tc>
          <w:tcPr>
            <w:tcW w:w="709" w:type="dxa"/>
          </w:tcPr>
          <w:p w14:paraId="3B76BED0" w14:textId="77777777" w:rsidR="008C3496" w:rsidRPr="005D69AD" w:rsidRDefault="00C7518A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</w:t>
            </w:r>
            <w:r w:rsidR="008C3496"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S.No</w:t>
            </w:r>
          </w:p>
        </w:tc>
        <w:tc>
          <w:tcPr>
            <w:tcW w:w="1984" w:type="dxa"/>
            <w:noWrap/>
          </w:tcPr>
          <w:p w14:paraId="5582F97E" w14:textId="77777777" w:rsidR="008C3496" w:rsidRPr="005D69AD" w:rsidRDefault="008C349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noWrap/>
          </w:tcPr>
          <w:p w14:paraId="1CAA3F00" w14:textId="77777777" w:rsidR="008C3496" w:rsidRPr="005D69AD" w:rsidRDefault="008C349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4A3FAFE0" w14:textId="77777777" w:rsidR="008C3496" w:rsidRPr="005D69AD" w:rsidRDefault="008C349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119" w:type="dxa"/>
            <w:noWrap/>
          </w:tcPr>
          <w:p w14:paraId="084B0C28" w14:textId="77777777" w:rsidR="008C3496" w:rsidRPr="005D69AD" w:rsidRDefault="008C3496" w:rsidP="002256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D69AD" w:rsidRPr="005D69AD" w14:paraId="206DA4B1" w14:textId="77777777" w:rsidTr="003B0BC4">
        <w:trPr>
          <w:trHeight w:val="300"/>
        </w:trPr>
        <w:tc>
          <w:tcPr>
            <w:tcW w:w="709" w:type="dxa"/>
          </w:tcPr>
          <w:p w14:paraId="1396B0B9" w14:textId="77777777" w:rsidR="008C3496" w:rsidRPr="005D69AD" w:rsidRDefault="008C3496" w:rsidP="003B0BC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br w:type="page"/>
            </w:r>
          </w:p>
        </w:tc>
        <w:tc>
          <w:tcPr>
            <w:tcW w:w="1984" w:type="dxa"/>
            <w:noWrap/>
            <w:hideMark/>
          </w:tcPr>
          <w:p w14:paraId="17067064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Gadgil, Ashok J.</w:t>
            </w:r>
          </w:p>
        </w:tc>
        <w:tc>
          <w:tcPr>
            <w:tcW w:w="709" w:type="dxa"/>
            <w:noWrap/>
            <w:hideMark/>
          </w:tcPr>
          <w:p w14:paraId="6D12753B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119" w:type="dxa"/>
            <w:noWrap/>
            <w:hideMark/>
          </w:tcPr>
          <w:p w14:paraId="78284E84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Environmental Engineering</w:t>
            </w:r>
          </w:p>
          <w:p w14:paraId="3D592859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D69AD" w:rsidRPr="005D69AD" w14:paraId="39F69C62" w14:textId="77777777" w:rsidTr="003B0BC4">
        <w:trPr>
          <w:trHeight w:val="300"/>
        </w:trPr>
        <w:tc>
          <w:tcPr>
            <w:tcW w:w="709" w:type="dxa"/>
          </w:tcPr>
          <w:p w14:paraId="2953E348" w14:textId="77777777" w:rsidR="008C3496" w:rsidRPr="005D69AD" w:rsidRDefault="008C3496" w:rsidP="003B0BC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4" w:type="dxa"/>
            <w:noWrap/>
            <w:hideMark/>
          </w:tcPr>
          <w:p w14:paraId="124317DA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Laurencin, Cato Thomas</w:t>
            </w:r>
          </w:p>
          <w:p w14:paraId="32F6BFBE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  <w:hideMark/>
          </w:tcPr>
          <w:p w14:paraId="3F26A2AE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119" w:type="dxa"/>
            <w:noWrap/>
            <w:hideMark/>
          </w:tcPr>
          <w:p w14:paraId="483BD210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Chemical Engineering; Interdisciplinary Engineering</w:t>
            </w:r>
          </w:p>
        </w:tc>
      </w:tr>
      <w:tr w:rsidR="005D69AD" w:rsidRPr="005D69AD" w14:paraId="473A7034" w14:textId="77777777" w:rsidTr="003B0BC4">
        <w:trPr>
          <w:trHeight w:val="300"/>
        </w:trPr>
        <w:tc>
          <w:tcPr>
            <w:tcW w:w="709" w:type="dxa"/>
          </w:tcPr>
          <w:p w14:paraId="2657D348" w14:textId="77777777" w:rsidR="001B1D40" w:rsidRPr="005D69AD" w:rsidRDefault="001B1D40" w:rsidP="009C59E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4" w:type="dxa"/>
            <w:noWrap/>
          </w:tcPr>
          <w:p w14:paraId="12513B57" w14:textId="67AC37D0" w:rsidR="001B1D40" w:rsidRPr="005D69AD" w:rsidRDefault="009C59EC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Packirisamy</w:t>
            </w:r>
            <w:r w:rsidR="001B1D40"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, </w:t>
            </w: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</w:t>
            </w:r>
          </w:p>
        </w:tc>
        <w:tc>
          <w:tcPr>
            <w:tcW w:w="709" w:type="dxa"/>
            <w:noWrap/>
          </w:tcPr>
          <w:p w14:paraId="515E2556" w14:textId="21FB2283" w:rsidR="001B1D40" w:rsidRPr="005D69AD" w:rsidRDefault="001B1D40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119" w:type="dxa"/>
            <w:noWrap/>
          </w:tcPr>
          <w:p w14:paraId="23CB3EF1" w14:textId="04814037" w:rsidR="001B1D40" w:rsidRPr="005D69AD" w:rsidRDefault="001B1D40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Micro-Nanotechnologies; Microsensors</w:t>
            </w:r>
          </w:p>
        </w:tc>
      </w:tr>
      <w:tr w:rsidR="005D69AD" w:rsidRPr="005D69AD" w14:paraId="6EC4D02A" w14:textId="77777777" w:rsidTr="003B0BC4">
        <w:trPr>
          <w:trHeight w:val="300"/>
        </w:trPr>
        <w:tc>
          <w:tcPr>
            <w:tcW w:w="709" w:type="dxa"/>
          </w:tcPr>
          <w:p w14:paraId="44DA3D02" w14:textId="77777777" w:rsidR="008C3496" w:rsidRPr="005D69AD" w:rsidRDefault="008C3496" w:rsidP="003B0BC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4" w:type="dxa"/>
            <w:noWrap/>
            <w:hideMark/>
          </w:tcPr>
          <w:p w14:paraId="036354AA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Reddy, JN</w:t>
            </w:r>
          </w:p>
        </w:tc>
        <w:tc>
          <w:tcPr>
            <w:tcW w:w="709" w:type="dxa"/>
            <w:noWrap/>
            <w:hideMark/>
          </w:tcPr>
          <w:p w14:paraId="14B3B68E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119" w:type="dxa"/>
            <w:noWrap/>
            <w:hideMark/>
          </w:tcPr>
          <w:p w14:paraId="4D6F3349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Applied Mechanics; Computational Methods</w:t>
            </w:r>
          </w:p>
          <w:p w14:paraId="3E0F5F39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8C3496" w:rsidRPr="005D69AD" w14:paraId="60E2E377" w14:textId="77777777" w:rsidTr="003B0BC4">
        <w:trPr>
          <w:trHeight w:val="300"/>
        </w:trPr>
        <w:tc>
          <w:tcPr>
            <w:tcW w:w="709" w:type="dxa"/>
          </w:tcPr>
          <w:p w14:paraId="0F72DFE2" w14:textId="77777777" w:rsidR="008C3496" w:rsidRPr="005D69AD" w:rsidRDefault="008C3496" w:rsidP="003B0BC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4" w:type="dxa"/>
            <w:noWrap/>
            <w:hideMark/>
          </w:tcPr>
          <w:p w14:paraId="4503A80F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Williams, DF</w:t>
            </w:r>
          </w:p>
        </w:tc>
        <w:tc>
          <w:tcPr>
            <w:tcW w:w="709" w:type="dxa"/>
            <w:noWrap/>
            <w:hideMark/>
          </w:tcPr>
          <w:p w14:paraId="385321D0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119" w:type="dxa"/>
            <w:noWrap/>
            <w:hideMark/>
          </w:tcPr>
          <w:p w14:paraId="684504A6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Biomaterials science; Tissue engineering</w:t>
            </w:r>
          </w:p>
          <w:p w14:paraId="3AD03736" w14:textId="77777777" w:rsidR="008C3496" w:rsidRPr="005D69AD" w:rsidRDefault="008C3496" w:rsidP="008C3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</w:tbl>
    <w:p w14:paraId="7B3D25B1" w14:textId="77777777" w:rsidR="008C3496" w:rsidRPr="005D69AD" w:rsidRDefault="008C3496" w:rsidP="008C3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484D6" w14:textId="77777777" w:rsidR="00DF26E5" w:rsidRPr="005D69AD" w:rsidRDefault="00DF26E5">
      <w:pPr>
        <w:rPr>
          <w:rFonts w:ascii="Times New Roman" w:hAnsi="Times New Roman" w:cs="Times New Roman"/>
          <w:b/>
          <w:sz w:val="24"/>
          <w:szCs w:val="24"/>
        </w:rPr>
      </w:pPr>
      <w:r w:rsidRPr="005D69A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DBF2DB" w14:textId="62254066" w:rsidR="0088418C" w:rsidRPr="005D69AD" w:rsidRDefault="0088418C" w:rsidP="00884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AD">
        <w:rPr>
          <w:rFonts w:ascii="Times New Roman" w:hAnsi="Times New Roman" w:cs="Times New Roman"/>
          <w:b/>
          <w:sz w:val="24"/>
          <w:szCs w:val="24"/>
        </w:rPr>
        <w:lastRenderedPageBreak/>
        <w:t>INAE YOUNG ASSOCIATES ON ROLL</w:t>
      </w:r>
    </w:p>
    <w:p w14:paraId="5800A9A1" w14:textId="77777777" w:rsidR="0088418C" w:rsidRPr="005D69AD" w:rsidRDefault="0088418C" w:rsidP="0088418C"/>
    <w:tbl>
      <w:tblPr>
        <w:tblW w:w="0" w:type="auto"/>
        <w:tblInd w:w="1356" w:type="dxa"/>
        <w:tblLook w:val="04A0" w:firstRow="1" w:lastRow="0" w:firstColumn="1" w:lastColumn="0" w:noHBand="0" w:noVBand="1"/>
      </w:tblPr>
      <w:tblGrid>
        <w:gridCol w:w="508"/>
        <w:gridCol w:w="2271"/>
        <w:gridCol w:w="3543"/>
      </w:tblGrid>
      <w:tr w:rsidR="005D69AD" w:rsidRPr="005D69AD" w14:paraId="2599C6CE" w14:textId="77777777" w:rsidTr="003B0BC4">
        <w:trPr>
          <w:trHeight w:val="206"/>
        </w:trPr>
        <w:tc>
          <w:tcPr>
            <w:tcW w:w="508" w:type="dxa"/>
          </w:tcPr>
          <w:p w14:paraId="2C7858E3" w14:textId="77777777" w:rsidR="003B0BC4" w:rsidRPr="005D69AD" w:rsidRDefault="003B0BC4" w:rsidP="003B0BC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2271" w:type="dxa"/>
          </w:tcPr>
          <w:p w14:paraId="1FF6B650" w14:textId="77777777" w:rsidR="003B0BC4" w:rsidRPr="005D69AD" w:rsidRDefault="003B0BC4" w:rsidP="003B0BC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>Badhulika, Sushmee</w:t>
            </w:r>
          </w:p>
        </w:tc>
        <w:tc>
          <w:tcPr>
            <w:tcW w:w="3543" w:type="dxa"/>
          </w:tcPr>
          <w:p w14:paraId="56BCD73B" w14:textId="77777777" w:rsidR="003B0BC4" w:rsidRPr="005D69AD" w:rsidRDefault="003B0BC4" w:rsidP="003B0BC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>Nanomaterials, devices and circuits, Flexible and wearable nanoelectronics, electrochemical nanosensors</w:t>
            </w:r>
          </w:p>
        </w:tc>
      </w:tr>
      <w:tr w:rsidR="005D69AD" w:rsidRPr="005D69AD" w14:paraId="0BF6D3EA" w14:textId="77777777" w:rsidTr="003B0BC4">
        <w:trPr>
          <w:trHeight w:val="206"/>
        </w:trPr>
        <w:tc>
          <w:tcPr>
            <w:tcW w:w="508" w:type="dxa"/>
          </w:tcPr>
          <w:p w14:paraId="176C948C" w14:textId="77777777" w:rsidR="003B0BC4" w:rsidRPr="005D69AD" w:rsidRDefault="003B0BC4" w:rsidP="003B0BC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2271" w:type="dxa"/>
          </w:tcPr>
          <w:p w14:paraId="3B8B6BD1" w14:textId="77777777" w:rsidR="003B0BC4" w:rsidRPr="005D69AD" w:rsidRDefault="003B0BC4" w:rsidP="003B0BC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Gorthi ,Sai Siva </w:t>
            </w:r>
          </w:p>
        </w:tc>
        <w:tc>
          <w:tcPr>
            <w:tcW w:w="3543" w:type="dxa"/>
          </w:tcPr>
          <w:p w14:paraId="6EB40A2A" w14:textId="77777777" w:rsidR="003B0BC4" w:rsidRPr="005D69AD" w:rsidRDefault="003B0BC4" w:rsidP="003B0BC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Biomedical Instrumentation &amp; Optical Metrology</w:t>
            </w:r>
          </w:p>
        </w:tc>
      </w:tr>
      <w:tr w:rsidR="005D69AD" w:rsidRPr="005D69AD" w14:paraId="6A90659C" w14:textId="77777777" w:rsidTr="003B0BC4">
        <w:trPr>
          <w:trHeight w:val="206"/>
        </w:trPr>
        <w:tc>
          <w:tcPr>
            <w:tcW w:w="508" w:type="dxa"/>
          </w:tcPr>
          <w:p w14:paraId="172C65CB" w14:textId="77777777" w:rsidR="003B0BC4" w:rsidRPr="005D69AD" w:rsidRDefault="003B0BC4" w:rsidP="003B0BC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14:paraId="1D49CF8D" w14:textId="77777777" w:rsidR="003B0BC4" w:rsidRPr="005D69AD" w:rsidRDefault="003B0BC4" w:rsidP="003B0BC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Raghvendra Sai, VV</w:t>
            </w:r>
          </w:p>
        </w:tc>
        <w:tc>
          <w:tcPr>
            <w:tcW w:w="3543" w:type="dxa"/>
          </w:tcPr>
          <w:p w14:paraId="33AC0D8B" w14:textId="77777777" w:rsidR="003B0BC4" w:rsidRPr="005D69AD" w:rsidRDefault="003B0BC4" w:rsidP="003B0BC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Biomedical Engineering, Medical Sensors</w:t>
            </w:r>
          </w:p>
        </w:tc>
      </w:tr>
      <w:tr w:rsidR="005D69AD" w:rsidRPr="005D69AD" w14:paraId="488E8616" w14:textId="77777777" w:rsidTr="003B0BC4">
        <w:trPr>
          <w:trHeight w:val="206"/>
        </w:trPr>
        <w:tc>
          <w:tcPr>
            <w:tcW w:w="508" w:type="dxa"/>
          </w:tcPr>
          <w:p w14:paraId="2A15A43E" w14:textId="02982CAE" w:rsidR="00F215ED" w:rsidRPr="005D69AD" w:rsidRDefault="00F215ED" w:rsidP="00F215E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2271" w:type="dxa"/>
          </w:tcPr>
          <w:p w14:paraId="1B4AA45C" w14:textId="51330AE6" w:rsidR="00F215ED" w:rsidRPr="005D69AD" w:rsidRDefault="00F215ED" w:rsidP="00F215E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Rengan , </w:t>
            </w:r>
            <w:r w:rsidR="005317F4"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AK</w:t>
            </w: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14:paraId="19901BFD" w14:textId="7911097B" w:rsidR="00F215ED" w:rsidRPr="005D69AD" w:rsidRDefault="00F215ED" w:rsidP="00F215E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Biomedical Engineering (Nanotechnology)</w:t>
            </w:r>
          </w:p>
        </w:tc>
      </w:tr>
      <w:tr w:rsidR="005D69AD" w:rsidRPr="005D69AD" w14:paraId="2BC33B37" w14:textId="77777777" w:rsidTr="003B0BC4">
        <w:trPr>
          <w:trHeight w:val="206"/>
        </w:trPr>
        <w:tc>
          <w:tcPr>
            <w:tcW w:w="508" w:type="dxa"/>
          </w:tcPr>
          <w:p w14:paraId="30A0EA1A" w14:textId="3FCAB0AD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2271" w:type="dxa"/>
          </w:tcPr>
          <w:p w14:paraId="2841B440" w14:textId="03B69DE7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Ruth, D. Josephine Selvarani</w:t>
            </w:r>
          </w:p>
        </w:tc>
        <w:tc>
          <w:tcPr>
            <w:tcW w:w="3543" w:type="dxa"/>
          </w:tcPr>
          <w:p w14:paraId="7BACB5B1" w14:textId="043B8F03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Instrumentation and control Engineering</w:t>
            </w:r>
          </w:p>
        </w:tc>
      </w:tr>
      <w:tr w:rsidR="005D69AD" w:rsidRPr="005D69AD" w14:paraId="13E15C81" w14:textId="77777777" w:rsidTr="003B0BC4">
        <w:trPr>
          <w:trHeight w:val="206"/>
        </w:trPr>
        <w:tc>
          <w:tcPr>
            <w:tcW w:w="508" w:type="dxa"/>
          </w:tcPr>
          <w:p w14:paraId="4DF6C07F" w14:textId="5DE8B496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2271" w:type="dxa"/>
          </w:tcPr>
          <w:p w14:paraId="0E43940B" w14:textId="2CCF3104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Sathish, M</w:t>
            </w:r>
          </w:p>
        </w:tc>
        <w:tc>
          <w:tcPr>
            <w:tcW w:w="3543" w:type="dxa"/>
          </w:tcPr>
          <w:p w14:paraId="51931D8C" w14:textId="239835E1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Leather Technology</w:t>
            </w:r>
          </w:p>
        </w:tc>
      </w:tr>
      <w:tr w:rsidR="005D69AD" w:rsidRPr="005D69AD" w14:paraId="710144A3" w14:textId="77777777" w:rsidTr="003B0BC4">
        <w:trPr>
          <w:trHeight w:val="206"/>
        </w:trPr>
        <w:tc>
          <w:tcPr>
            <w:tcW w:w="508" w:type="dxa"/>
          </w:tcPr>
          <w:p w14:paraId="34D7183B" w14:textId="4364D33B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2271" w:type="dxa"/>
          </w:tcPr>
          <w:p w14:paraId="58B30A1D" w14:textId="753B3128" w:rsidR="00D53DAC" w:rsidRPr="005D69AD" w:rsidRDefault="00D53DAC" w:rsidP="00D5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Sheikh, JN</w:t>
            </w:r>
          </w:p>
          <w:p w14:paraId="3AC95797" w14:textId="77777777" w:rsidR="00D53DAC" w:rsidRPr="005D69AD" w:rsidRDefault="00D53DAC" w:rsidP="00D5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543" w:type="dxa"/>
          </w:tcPr>
          <w:p w14:paraId="5932129F" w14:textId="1069BD0C" w:rsidR="00D53DAC" w:rsidRPr="005D69AD" w:rsidRDefault="00D53DAC" w:rsidP="00D5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D69AD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Fibres &amp; Textile Processing Technology</w:t>
            </w:r>
          </w:p>
        </w:tc>
      </w:tr>
      <w:tr w:rsidR="005D69AD" w:rsidRPr="005D69AD" w14:paraId="4718EC7F" w14:textId="77777777" w:rsidTr="003B0BC4">
        <w:trPr>
          <w:trHeight w:val="206"/>
        </w:trPr>
        <w:tc>
          <w:tcPr>
            <w:tcW w:w="508" w:type="dxa"/>
          </w:tcPr>
          <w:p w14:paraId="409702E4" w14:textId="0E085820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2271" w:type="dxa"/>
          </w:tcPr>
          <w:p w14:paraId="7C56A9E9" w14:textId="77777777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Srivastava, Rohit</w:t>
            </w:r>
          </w:p>
        </w:tc>
        <w:tc>
          <w:tcPr>
            <w:tcW w:w="3543" w:type="dxa"/>
          </w:tcPr>
          <w:p w14:paraId="23C13B9E" w14:textId="77777777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Biomedical Engineering</w:t>
            </w:r>
          </w:p>
        </w:tc>
      </w:tr>
      <w:tr w:rsidR="005D69AD" w:rsidRPr="005D69AD" w14:paraId="773A83AD" w14:textId="77777777" w:rsidTr="003B0BC4">
        <w:trPr>
          <w:trHeight w:val="206"/>
        </w:trPr>
        <w:tc>
          <w:tcPr>
            <w:tcW w:w="508" w:type="dxa"/>
          </w:tcPr>
          <w:p w14:paraId="2235A4A6" w14:textId="7129875C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2271" w:type="dxa"/>
          </w:tcPr>
          <w:p w14:paraId="7EFA25FB" w14:textId="77777777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Sen, Ashis Kumar</w:t>
            </w:r>
          </w:p>
        </w:tc>
        <w:tc>
          <w:tcPr>
            <w:tcW w:w="3543" w:type="dxa"/>
          </w:tcPr>
          <w:p w14:paraId="5D8FF86E" w14:textId="77777777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Microfluidics, MEMS</w:t>
            </w:r>
          </w:p>
        </w:tc>
      </w:tr>
      <w:tr w:rsidR="00D53DAC" w:rsidRPr="005D69AD" w14:paraId="3D57E997" w14:textId="77777777" w:rsidTr="003B0BC4">
        <w:trPr>
          <w:trHeight w:val="206"/>
        </w:trPr>
        <w:tc>
          <w:tcPr>
            <w:tcW w:w="508" w:type="dxa"/>
          </w:tcPr>
          <w:p w14:paraId="1ADA7D62" w14:textId="246704A4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2271" w:type="dxa"/>
          </w:tcPr>
          <w:p w14:paraId="4B08E40E" w14:textId="77777777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Yalavarthy, Phaneendra Kumar</w:t>
            </w:r>
          </w:p>
        </w:tc>
        <w:tc>
          <w:tcPr>
            <w:tcW w:w="3543" w:type="dxa"/>
          </w:tcPr>
          <w:p w14:paraId="2F21C38E" w14:textId="77777777" w:rsidR="00D53DAC" w:rsidRPr="005D69AD" w:rsidRDefault="00D53DAC" w:rsidP="00D53D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D69AD">
              <w:rPr>
                <w:rFonts w:ascii="Times New Roman" w:hAnsi="Times New Roman" w:cs="Times New Roman"/>
                <w:noProof/>
                <w:sz w:val="18"/>
                <w:szCs w:val="18"/>
              </w:rPr>
              <w:t>Biomedical Engineering, Medical Imaging</w:t>
            </w:r>
          </w:p>
        </w:tc>
      </w:tr>
    </w:tbl>
    <w:p w14:paraId="70A918E0" w14:textId="77777777" w:rsidR="0088418C" w:rsidRPr="005D69AD" w:rsidRDefault="0088418C" w:rsidP="0088418C"/>
    <w:p w14:paraId="222C2D1B" w14:textId="77777777" w:rsidR="0088418C" w:rsidRPr="005D69AD" w:rsidRDefault="0088418C" w:rsidP="0088418C"/>
    <w:p w14:paraId="13CB35A9" w14:textId="77777777" w:rsidR="0088418C" w:rsidRPr="005D69AD" w:rsidRDefault="0088418C" w:rsidP="0088418C"/>
    <w:p w14:paraId="75D6477E" w14:textId="77777777" w:rsidR="0082782A" w:rsidRPr="005D69AD" w:rsidRDefault="0082782A"/>
    <w:sectPr w:rsidR="0082782A" w:rsidRPr="005D69AD" w:rsidSect="00827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D3D41"/>
    <w:multiLevelType w:val="hybridMultilevel"/>
    <w:tmpl w:val="6CFC61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7438"/>
    <w:multiLevelType w:val="hybridMultilevel"/>
    <w:tmpl w:val="BD40C7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30CD"/>
    <w:multiLevelType w:val="hybridMultilevel"/>
    <w:tmpl w:val="D206A6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C7336"/>
    <w:multiLevelType w:val="hybridMultilevel"/>
    <w:tmpl w:val="57220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7FD5"/>
    <w:multiLevelType w:val="hybridMultilevel"/>
    <w:tmpl w:val="2EA262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8C"/>
    <w:rsid w:val="00006278"/>
    <w:rsid w:val="00074936"/>
    <w:rsid w:val="000A45C1"/>
    <w:rsid w:val="000A6FF4"/>
    <w:rsid w:val="00103909"/>
    <w:rsid w:val="001B1D40"/>
    <w:rsid w:val="002C219A"/>
    <w:rsid w:val="00375A63"/>
    <w:rsid w:val="00391AD9"/>
    <w:rsid w:val="003B0BC4"/>
    <w:rsid w:val="003D3169"/>
    <w:rsid w:val="003E68B9"/>
    <w:rsid w:val="005317F4"/>
    <w:rsid w:val="00597E12"/>
    <w:rsid w:val="005A5F50"/>
    <w:rsid w:val="005C3B40"/>
    <w:rsid w:val="005D69AD"/>
    <w:rsid w:val="00647EFF"/>
    <w:rsid w:val="00703561"/>
    <w:rsid w:val="007869E9"/>
    <w:rsid w:val="0082782A"/>
    <w:rsid w:val="0088418C"/>
    <w:rsid w:val="008B6684"/>
    <w:rsid w:val="008B6D4D"/>
    <w:rsid w:val="008C3496"/>
    <w:rsid w:val="00920248"/>
    <w:rsid w:val="009C59EC"/>
    <w:rsid w:val="00AE2B8D"/>
    <w:rsid w:val="00B305D7"/>
    <w:rsid w:val="00B423BE"/>
    <w:rsid w:val="00C1113D"/>
    <w:rsid w:val="00C30D40"/>
    <w:rsid w:val="00C7518A"/>
    <w:rsid w:val="00D51426"/>
    <w:rsid w:val="00D53DAC"/>
    <w:rsid w:val="00D55D89"/>
    <w:rsid w:val="00D921FC"/>
    <w:rsid w:val="00DC4B66"/>
    <w:rsid w:val="00DF26E5"/>
    <w:rsid w:val="00DF2766"/>
    <w:rsid w:val="00E27664"/>
    <w:rsid w:val="00E90CE3"/>
    <w:rsid w:val="00EC3F4D"/>
    <w:rsid w:val="00EE1475"/>
    <w:rsid w:val="00F215ED"/>
    <w:rsid w:val="00F3002F"/>
    <w:rsid w:val="00F3311F"/>
    <w:rsid w:val="00F43C72"/>
    <w:rsid w:val="00F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8C95"/>
  <w15:chartTrackingRefBased/>
  <w15:docId w15:val="{863512BB-014A-48B4-A208-97EEAC5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841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88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18C"/>
    <w:pPr>
      <w:ind w:left="720"/>
      <w:contextualSpacing/>
    </w:pPr>
  </w:style>
  <w:style w:type="paragraph" w:styleId="NoSpacing">
    <w:name w:val="No Spacing"/>
    <w:uiPriority w:val="1"/>
    <w:qFormat/>
    <w:rsid w:val="00597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Indra Deo Kumar</cp:lastModifiedBy>
  <cp:revision>30</cp:revision>
  <dcterms:created xsi:type="dcterms:W3CDTF">2017-10-25T09:01:00Z</dcterms:created>
  <dcterms:modified xsi:type="dcterms:W3CDTF">2020-12-15T05:45:00Z</dcterms:modified>
</cp:coreProperties>
</file>