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E98C" w14:textId="77777777" w:rsidR="00C03415" w:rsidRDefault="00C03415" w:rsidP="00B343D9">
      <w:pPr>
        <w:jc w:val="right"/>
        <w:rPr>
          <w:b/>
          <w:i/>
          <w:iCs/>
        </w:rPr>
      </w:pPr>
    </w:p>
    <w:p w14:paraId="10A5671F" w14:textId="2785927E" w:rsidR="006805FE" w:rsidRPr="009F3020" w:rsidRDefault="009F3020" w:rsidP="00B343D9">
      <w:pPr>
        <w:jc w:val="right"/>
        <w:rPr>
          <w:b/>
          <w:i/>
          <w:iCs/>
        </w:rPr>
      </w:pPr>
      <w:r w:rsidRPr="009F3020">
        <w:rPr>
          <w:b/>
          <w:i/>
          <w:iCs/>
        </w:rPr>
        <w:t xml:space="preserve">DEADLINE FOR RECEIPT: </w:t>
      </w:r>
      <w:r w:rsidR="0014010A" w:rsidRPr="009D0801">
        <w:rPr>
          <w:b/>
          <w:i/>
          <w:iCs/>
        </w:rPr>
        <w:t>MARCH 31</w:t>
      </w:r>
      <w:r w:rsidR="0014010A" w:rsidRPr="009E4C2A">
        <w:rPr>
          <w:b/>
          <w:i/>
          <w:iCs/>
        </w:rPr>
        <w:t>, 202</w:t>
      </w:r>
      <w:r w:rsidR="009D0801" w:rsidRPr="009E4C2A">
        <w:rPr>
          <w:b/>
          <w:i/>
          <w:iCs/>
        </w:rPr>
        <w:t>3</w:t>
      </w:r>
      <w:bookmarkStart w:id="0" w:name="_GoBack"/>
      <w:bookmarkEnd w:id="0"/>
    </w:p>
    <w:p w14:paraId="3471B9C6" w14:textId="77777777" w:rsidR="00C03415" w:rsidRPr="000C4EE7" w:rsidRDefault="00C03415" w:rsidP="00B343D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F0AC89" w14:textId="77777777" w:rsidR="00A52974" w:rsidRPr="00A52974" w:rsidRDefault="00A52974" w:rsidP="00B343D9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2974">
        <w:rPr>
          <w:rFonts w:ascii="Times New Roman" w:hAnsi="Times New Roman" w:cs="Times New Roman"/>
          <w:b/>
          <w:sz w:val="28"/>
        </w:rPr>
        <w:t>INDIAN NATIONAL ACADEMY OF ENGINEERING</w:t>
      </w:r>
    </w:p>
    <w:p w14:paraId="7117C1CF" w14:textId="6E6E1C92" w:rsidR="00A52974" w:rsidRDefault="00A52974" w:rsidP="00B343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A4">
        <w:rPr>
          <w:rFonts w:ascii="Times New Roman" w:hAnsi="Times New Roman" w:cs="Times New Roman"/>
          <w:b/>
          <w:sz w:val="28"/>
          <w:szCs w:val="28"/>
        </w:rPr>
        <w:t xml:space="preserve">Nomination Form for Election of </w:t>
      </w:r>
      <w:r w:rsidR="000320A4" w:rsidRPr="000320A4">
        <w:rPr>
          <w:rFonts w:ascii="Times New Roman" w:hAnsi="Times New Roman" w:cs="Times New Roman"/>
          <w:b/>
          <w:sz w:val="28"/>
          <w:szCs w:val="28"/>
        </w:rPr>
        <w:t xml:space="preserve">Foreign </w:t>
      </w:r>
      <w:r w:rsidRPr="000320A4">
        <w:rPr>
          <w:rFonts w:ascii="Times New Roman" w:hAnsi="Times New Roman" w:cs="Times New Roman"/>
          <w:b/>
          <w:sz w:val="28"/>
          <w:szCs w:val="28"/>
        </w:rPr>
        <w:t xml:space="preserve">Fellows </w:t>
      </w:r>
    </w:p>
    <w:p w14:paraId="03FD9B3E" w14:textId="767881EF" w:rsidR="009117C7" w:rsidRPr="00116632" w:rsidRDefault="009117C7" w:rsidP="009117C7">
      <w:pPr>
        <w:spacing w:line="276" w:lineRule="auto"/>
        <w:jc w:val="center"/>
        <w:rPr>
          <w:b/>
          <w:i/>
          <w:iCs/>
          <w:sz w:val="20"/>
          <w:szCs w:val="20"/>
        </w:rPr>
      </w:pPr>
      <w:r w:rsidRPr="00116632">
        <w:rPr>
          <w:b/>
          <w:i/>
          <w:iCs/>
          <w:sz w:val="20"/>
          <w:szCs w:val="20"/>
          <w:highlight w:val="yellow"/>
        </w:rPr>
        <w:t>(</w:t>
      </w:r>
      <w:r>
        <w:rPr>
          <w:b/>
          <w:i/>
          <w:iCs/>
          <w:sz w:val="20"/>
          <w:szCs w:val="20"/>
          <w:highlight w:val="yellow"/>
        </w:rPr>
        <w:t>Please use soft copy of this form i</w:t>
      </w:r>
      <w:r w:rsidRPr="00116632">
        <w:rPr>
          <w:b/>
          <w:i/>
          <w:iCs/>
          <w:sz w:val="20"/>
          <w:szCs w:val="20"/>
          <w:highlight w:val="yellow"/>
        </w:rPr>
        <w:t>n</w:t>
      </w:r>
      <w:r w:rsidR="002440F4">
        <w:rPr>
          <w:b/>
          <w:i/>
          <w:iCs/>
          <w:sz w:val="20"/>
          <w:szCs w:val="20"/>
          <w:highlight w:val="yellow"/>
        </w:rPr>
        <w:t xml:space="preserve"> </w:t>
      </w:r>
      <w:r w:rsidRPr="00116632">
        <w:rPr>
          <w:b/>
          <w:i/>
          <w:iCs/>
          <w:sz w:val="20"/>
          <w:szCs w:val="20"/>
          <w:highlight w:val="yellow"/>
        </w:rPr>
        <w:t>case nomination in not being made through INAE Digital Platform)</w:t>
      </w:r>
    </w:p>
    <w:tbl>
      <w:tblPr>
        <w:tblStyle w:val="TableGrid"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7"/>
        <w:gridCol w:w="37"/>
      </w:tblGrid>
      <w:tr w:rsidR="00C03415" w:rsidRPr="00C03415" w14:paraId="65C0025B" w14:textId="77777777" w:rsidTr="008977B8">
        <w:trPr>
          <w:gridAfter w:val="1"/>
          <w:wAfter w:w="37" w:type="dxa"/>
          <w:trHeight w:val="4820"/>
          <w:jc w:val="center"/>
        </w:trPr>
        <w:tc>
          <w:tcPr>
            <w:tcW w:w="9907" w:type="dxa"/>
          </w:tcPr>
          <w:p w14:paraId="37730B53" w14:textId="362E6D85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</w:p>
          <w:p w14:paraId="538642FF" w14:textId="77777777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sz w:val="24"/>
                <w:szCs w:val="24"/>
              </w:rPr>
              <w:t>We propose the name of:</w:t>
            </w:r>
          </w:p>
          <w:p w14:paraId="60C5144A" w14:textId="77777777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</w:p>
          <w:p w14:paraId="03A84B0E" w14:textId="77777777" w:rsidR="00C03415" w:rsidRPr="000C4EE7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6A540856" w14:textId="3A4C036F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i/>
                <w:sz w:val="24"/>
                <w:szCs w:val="24"/>
              </w:rPr>
              <w:t xml:space="preserve">(in block letters as used for correspondence) for election as a </w:t>
            </w:r>
            <w:r w:rsidR="005E08D7">
              <w:rPr>
                <w:b/>
                <w:i/>
                <w:sz w:val="24"/>
                <w:szCs w:val="24"/>
              </w:rPr>
              <w:t>F</w:t>
            </w:r>
            <w:r w:rsidR="008977B8">
              <w:rPr>
                <w:b/>
                <w:i/>
                <w:sz w:val="24"/>
                <w:szCs w:val="24"/>
              </w:rPr>
              <w:t xml:space="preserve">oreign </w:t>
            </w:r>
            <w:r w:rsidR="002767DB">
              <w:rPr>
                <w:b/>
                <w:i/>
                <w:sz w:val="24"/>
                <w:szCs w:val="24"/>
              </w:rPr>
              <w:t>F</w:t>
            </w:r>
            <w:r w:rsidRPr="00C03415">
              <w:rPr>
                <w:b/>
                <w:i/>
                <w:sz w:val="24"/>
                <w:szCs w:val="24"/>
              </w:rPr>
              <w:t>ellow of the Academy</w:t>
            </w:r>
          </w:p>
          <w:p w14:paraId="34D0CA8C" w14:textId="586AB06A" w:rsidR="00C03415" w:rsidRDefault="008977B8" w:rsidP="00B343D9">
            <w:pPr>
              <w:ind w:left="0" w:firstLine="0"/>
              <w:rPr>
                <w:i/>
                <w:sz w:val="24"/>
                <w:szCs w:val="24"/>
              </w:rPr>
            </w:pPr>
            <w:r w:rsidRPr="008977B8">
              <w:rPr>
                <w:sz w:val="24"/>
                <w:szCs w:val="24"/>
              </w:rPr>
              <w:t>Please indicate whether your proposal is based on</w:t>
            </w:r>
            <w:proofErr w:type="gramStart"/>
            <w:r w:rsidRPr="008977B8">
              <w:rPr>
                <w:sz w:val="24"/>
                <w:szCs w:val="24"/>
              </w:rPr>
              <w:t xml:space="preserve">: </w:t>
            </w:r>
            <w:r w:rsidR="00C03415" w:rsidRPr="008977B8">
              <w:rPr>
                <w:sz w:val="24"/>
                <w:szCs w:val="24"/>
              </w:rPr>
              <w:t xml:space="preserve"> </w:t>
            </w:r>
            <w:r w:rsidR="00C03415" w:rsidRPr="008977B8">
              <w:rPr>
                <w:i/>
                <w:sz w:val="24"/>
                <w:szCs w:val="24"/>
              </w:rPr>
              <w:t>(</w:t>
            </w:r>
            <w:proofErr w:type="gramEnd"/>
            <w:r w:rsidRPr="008977B8">
              <w:rPr>
                <w:i/>
                <w:sz w:val="24"/>
                <w:szCs w:val="24"/>
              </w:rPr>
              <w:t>tick as applicable</w:t>
            </w:r>
            <w:r w:rsidR="00C03415" w:rsidRPr="008977B8">
              <w:rPr>
                <w:i/>
                <w:sz w:val="24"/>
                <w:szCs w:val="24"/>
              </w:rPr>
              <w:t>)</w:t>
            </w:r>
          </w:p>
          <w:p w14:paraId="3C1FFBF6" w14:textId="417A4989" w:rsidR="00F34612" w:rsidRPr="008977B8" w:rsidRDefault="00273143" w:rsidP="00B343D9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DDB3E" wp14:editId="310FAD5B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127000</wp:posOffset>
                      </wp:positionV>
                      <wp:extent cx="180975" cy="295910"/>
                      <wp:effectExtent l="10160" t="8255" r="8890" b="1016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6A0357B" id="Rectangle 5" o:spid="_x0000_s1026" style="position:absolute;margin-left:333.95pt;margin-top:10pt;width:14.2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aPIQ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DDB3E" wp14:editId="5F6E4603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127000</wp:posOffset>
                      </wp:positionV>
                      <wp:extent cx="180975" cy="295910"/>
                      <wp:effectExtent l="10160" t="8255" r="889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31AF1A6" id="Rectangle 4" o:spid="_x0000_s1026" style="position:absolute;margin-left:199.7pt;margin-top:10pt;width:14.2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bI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"/>
                  </w:pict>
                </mc:Fallback>
              </mc:AlternateContent>
            </w:r>
          </w:p>
          <w:p w14:paraId="48F727A3" w14:textId="5BD52A4D" w:rsidR="00C03415" w:rsidRPr="006E4149" w:rsidRDefault="008977B8" w:rsidP="00B343D9">
            <w:pPr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</w:t>
            </w:r>
            <w:r w:rsidR="00C0341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</w:t>
            </w:r>
            <w:r w:rsidR="00332BBF" w:rsidRPr="00897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1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Proposer 1                            Proposer 2</w:t>
            </w:r>
            <w:r w:rsidR="008006BC" w:rsidRPr="006E41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4CB87CB1" w14:textId="35975532" w:rsidR="00C03415" w:rsidRPr="0010545B" w:rsidRDefault="0010545B" w:rsidP="00B343D9">
            <w:pPr>
              <w:ind w:left="0" w:firstLine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Personal Knowledge of the Nominee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270"/>
              <w:gridCol w:w="4471"/>
            </w:tblGrid>
            <w:tr w:rsidR="00522856" w14:paraId="29BEFE5C" w14:textId="77777777" w:rsidTr="00522856">
              <w:tc>
                <w:tcPr>
                  <w:tcW w:w="4935" w:type="dxa"/>
                </w:tcPr>
                <w:p w14:paraId="5C948264" w14:textId="4267953C" w:rsidR="00522856" w:rsidRPr="00C03415" w:rsidRDefault="00522856" w:rsidP="00B343D9">
                  <w:pPr>
                    <w:spacing w:line="360" w:lineRule="auto"/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 w:rsidRPr="00C03415">
                    <w:rPr>
                      <w:b/>
                      <w:i/>
                      <w:sz w:val="24"/>
                      <w:szCs w:val="24"/>
                    </w:rPr>
                    <w:t>Name of the Proposer</w:t>
                  </w:r>
                  <w:r w:rsidR="008977B8">
                    <w:rPr>
                      <w:b/>
                      <w:i/>
                      <w:sz w:val="24"/>
                      <w:szCs w:val="24"/>
                    </w:rPr>
                    <w:t xml:space="preserve"> 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3EC48486" w14:textId="1AD4EA2D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5288FD8" w14:textId="77777777" w:rsidR="008977B8" w:rsidRDefault="008977B8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141CF0C2" w14:textId="6E1BE3B5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EFB819A" w14:textId="77777777" w:rsidR="00F34612" w:rsidRDefault="00F34612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54D016B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……/……/……...          ………………………………………...</w:t>
                  </w:r>
                </w:p>
                <w:p w14:paraId="663C2F86" w14:textId="4AB96622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Date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  Signature</w:t>
                  </w:r>
                  <w:r w:rsidR="002341B6">
                    <w:rPr>
                      <w:b/>
                      <w:i/>
                      <w:sz w:val="24"/>
                      <w:szCs w:val="24"/>
                    </w:rPr>
                    <w:t xml:space="preserve"> (If scanned)</w:t>
                  </w:r>
                </w:p>
              </w:tc>
              <w:tc>
                <w:tcPr>
                  <w:tcW w:w="270" w:type="dxa"/>
                </w:tcPr>
                <w:p w14:paraId="2DF816BA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218C9864" w14:textId="5465F7A6" w:rsidR="00522856" w:rsidRPr="000C4EE7" w:rsidRDefault="00522856" w:rsidP="00B343D9">
                  <w:pPr>
                    <w:ind w:left="0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0C4EE7">
                    <w:rPr>
                      <w:b/>
                      <w:i/>
                      <w:sz w:val="20"/>
                      <w:szCs w:val="20"/>
                    </w:rPr>
                    <w:t>Brief remarks by the proposer</w:t>
                  </w:r>
                  <w:r w:rsidR="008977B8">
                    <w:rPr>
                      <w:b/>
                      <w:i/>
                      <w:sz w:val="20"/>
                      <w:szCs w:val="20"/>
                    </w:rPr>
                    <w:t xml:space="preserve"> 1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 about </w:t>
                  </w:r>
                  <w:r w:rsidR="000C4EE7" w:rsidRPr="000C4EE7">
                    <w:rPr>
                      <w:b/>
                      <w:i/>
                      <w:sz w:val="20"/>
                      <w:szCs w:val="20"/>
                    </w:rPr>
                    <w:t>the most outstanding contribution of the nominee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 based on personal knowledge:</w:t>
                  </w:r>
                </w:p>
              </w:tc>
            </w:tr>
          </w:tbl>
          <w:p w14:paraId="1F30D495" w14:textId="77777777" w:rsidR="00522856" w:rsidRPr="00C03415" w:rsidRDefault="00522856" w:rsidP="00B343D9">
            <w:pPr>
              <w:ind w:left="0" w:firstLine="0"/>
              <w:rPr>
                <w:b/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270"/>
              <w:gridCol w:w="4471"/>
            </w:tblGrid>
            <w:tr w:rsidR="00522856" w14:paraId="2F2E016B" w14:textId="77777777" w:rsidTr="004515A7">
              <w:tc>
                <w:tcPr>
                  <w:tcW w:w="4935" w:type="dxa"/>
                </w:tcPr>
                <w:p w14:paraId="2F5824B5" w14:textId="27485C83" w:rsidR="00522856" w:rsidRPr="00C03415" w:rsidRDefault="00522856" w:rsidP="00B343D9">
                  <w:pPr>
                    <w:spacing w:line="360" w:lineRule="auto"/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Name of the </w:t>
                  </w:r>
                  <w:r w:rsidR="008977B8" w:rsidRPr="00C03415">
                    <w:rPr>
                      <w:b/>
                      <w:i/>
                      <w:sz w:val="24"/>
                      <w:szCs w:val="24"/>
                    </w:rPr>
                    <w:t>Proposer</w:t>
                  </w:r>
                  <w:r w:rsidR="008977B8">
                    <w:rPr>
                      <w:b/>
                      <w:i/>
                      <w:sz w:val="24"/>
                      <w:szCs w:val="24"/>
                    </w:rPr>
                    <w:t xml:space="preserve"> 2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3194818E" w14:textId="1E11E482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F781DAE" w14:textId="77777777" w:rsidR="008977B8" w:rsidRDefault="008977B8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93AF9DC" w14:textId="51A7CBAF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D3DD124" w14:textId="77777777" w:rsidR="00F34612" w:rsidRDefault="00F34612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5690238B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……/……/……...          ………………………………………...</w:t>
                  </w:r>
                </w:p>
                <w:p w14:paraId="72B0754B" w14:textId="620019F2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Date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  Signature</w:t>
                  </w:r>
                  <w:r w:rsidR="002341B6">
                    <w:rPr>
                      <w:b/>
                      <w:i/>
                      <w:sz w:val="24"/>
                      <w:szCs w:val="24"/>
                    </w:rPr>
                    <w:t xml:space="preserve"> (If scanned)</w:t>
                  </w:r>
                </w:p>
              </w:tc>
              <w:tc>
                <w:tcPr>
                  <w:tcW w:w="270" w:type="dxa"/>
                </w:tcPr>
                <w:p w14:paraId="7690AA5D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26E4B62F" w14:textId="3D6FC36E" w:rsidR="00522856" w:rsidRPr="000C4EE7" w:rsidRDefault="00522856" w:rsidP="00B343D9">
                  <w:pPr>
                    <w:ind w:left="0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Brief remarks by the </w:t>
                  </w:r>
                  <w:r w:rsidR="008977B8" w:rsidRPr="000C4EE7">
                    <w:rPr>
                      <w:b/>
                      <w:i/>
                      <w:sz w:val="20"/>
                      <w:szCs w:val="20"/>
                    </w:rPr>
                    <w:t>proposer</w:t>
                  </w:r>
                  <w:r w:rsidR="008977B8">
                    <w:rPr>
                      <w:b/>
                      <w:i/>
                      <w:sz w:val="20"/>
                      <w:szCs w:val="20"/>
                    </w:rPr>
                    <w:t xml:space="preserve"> 2</w:t>
                  </w:r>
                  <w:r w:rsidR="008977B8" w:rsidRPr="000C4EE7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>about suitability based on personal knowledge:</w:t>
                  </w:r>
                </w:p>
              </w:tc>
            </w:tr>
          </w:tbl>
          <w:p w14:paraId="12F91F45" w14:textId="77777777" w:rsidR="00C03415" w:rsidRDefault="00522856" w:rsidP="00B343D9">
            <w:pPr>
              <w:ind w:left="0" w:firstLine="0"/>
              <w:jc w:val="center"/>
              <w:rPr>
                <w:sz w:val="16"/>
                <w:szCs w:val="16"/>
              </w:rPr>
            </w:pPr>
            <w:r w:rsidRPr="00522856">
              <w:rPr>
                <w:sz w:val="16"/>
                <w:szCs w:val="16"/>
              </w:rPr>
              <w:t xml:space="preserve"> </w:t>
            </w:r>
          </w:p>
          <w:p w14:paraId="7A3152C9" w14:textId="77777777" w:rsidR="0005402B" w:rsidRDefault="0005402B" w:rsidP="00B343D9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14:paraId="5141D61D" w14:textId="77777777" w:rsidR="0005402B" w:rsidRPr="00522856" w:rsidRDefault="0005402B" w:rsidP="00B343D9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C03415" w:rsidRPr="00C03415" w14:paraId="6941E88F" w14:textId="77777777" w:rsidTr="008977B8">
        <w:trPr>
          <w:trHeight w:val="2460"/>
          <w:jc w:val="center"/>
        </w:trPr>
        <w:tc>
          <w:tcPr>
            <w:tcW w:w="9944" w:type="dxa"/>
            <w:gridSpan w:val="2"/>
          </w:tcPr>
          <w:p w14:paraId="12274583" w14:textId="77777777" w:rsidR="00C03415" w:rsidRPr="000C4EE7" w:rsidRDefault="000C4EE7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7A26E03" w14:textId="77777777" w:rsidR="00C03415" w:rsidRPr="000C4EE7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E7">
              <w:rPr>
                <w:rFonts w:ascii="Times New Roman" w:hAnsi="Times New Roman" w:cs="Times New Roman"/>
                <w:b/>
                <w:sz w:val="24"/>
                <w:szCs w:val="24"/>
              </w:rPr>
              <w:t>To be filled in by the office</w:t>
            </w:r>
          </w:p>
          <w:p w14:paraId="7D631E23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Check-List</w:t>
            </w:r>
          </w:p>
          <w:p w14:paraId="5E8815A1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2B781" w14:textId="49F68043" w:rsidR="00C03415" w:rsidRPr="00C03415" w:rsidRDefault="008977B8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the nominee a Member of an Academy in his/her country</w:t>
            </w:r>
            <w:r w:rsidR="00C03415" w:rsidRPr="00C034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Yes / No</w:t>
            </w:r>
          </w:p>
          <w:p w14:paraId="0D44FFBF" w14:textId="77777777" w:rsidR="008977B8" w:rsidRP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Has the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nominee contributed to Indian Engineering and Technology significantly     Yes / </w:t>
            </w:r>
            <w:proofErr w:type="gramStart"/>
            <w:r w:rsidR="008977B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gramEnd"/>
          </w:p>
          <w:p w14:paraId="621D3CBF" w14:textId="61EB771D" w:rsidR="008977B8" w:rsidRDefault="008977B8" w:rsidP="00B343D9">
            <w:pPr>
              <w:pStyle w:val="ListParagraph"/>
              <w:ind w:left="4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during the last 5 years?                     </w:t>
            </w:r>
          </w:p>
          <w:p w14:paraId="4AD50CB7" w14:textId="4CA55AD4" w:rsid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Has the nominee been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proposed and seconded correctly</w:t>
            </w: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8006BC" w:rsidRPr="008977B8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7E9A5054" w14:textId="7336458E" w:rsidR="008977B8" w:rsidRPr="008977B8" w:rsidRDefault="008977B8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Has the text under each head been put up within the spaces provided?                         </w:t>
            </w: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6A55B07B" w14:textId="082A6C42" w:rsidR="00C03415" w:rsidRP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Has the nominee been </w:t>
            </w:r>
            <w:r w:rsidR="00E32942">
              <w:rPr>
                <w:rFonts w:ascii="Times New Roman" w:hAnsi="Times New Roman" w:cs="Times New Roman"/>
                <w:sz w:val="20"/>
                <w:szCs w:val="20"/>
              </w:rPr>
              <w:t xml:space="preserve">sponsored 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>earlier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as well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74603D04" w14:textId="1B382148" w:rsid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If answer to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r w:rsidR="00522856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52285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ensure that two years have elapsed since the expiry of the validity of the earlier nomination.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00C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The validity of a nomination is three years and a fresh nomination can be made only after 2 years</w:t>
            </w:r>
            <w:r w:rsidR="00CF669A">
              <w:rPr>
                <w:rFonts w:ascii="Times New Roman" w:hAnsi="Times New Roman" w:cs="Times New Roman"/>
                <w:sz w:val="20"/>
                <w:szCs w:val="20"/>
              </w:rPr>
              <w:t>.]</w:t>
            </w:r>
          </w:p>
          <w:p w14:paraId="6196ADAC" w14:textId="77777777" w:rsidR="00522856" w:rsidRPr="00D62CFE" w:rsidRDefault="00522856" w:rsidP="00B343D9">
            <w:pPr>
              <w:pStyle w:val="ListParagraph"/>
              <w:ind w:left="108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1921F" w14:textId="77777777" w:rsidR="00C03415" w:rsidRPr="00C03415" w:rsidRDefault="00C03415" w:rsidP="00B343D9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Registration No: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Ack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>nowledged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79FAC05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6FFED" w14:textId="77777777" w:rsid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E50535" w14:textId="77777777" w:rsidR="00D62CFE" w:rsidRPr="00C03415" w:rsidRDefault="00D62CFE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5A17C" w14:textId="23EA8531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Executive </w:t>
            </w:r>
            <w:r w:rsidR="004D1688"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  <w:p w14:paraId="5E110D14" w14:textId="77777777" w:rsidR="00522856" w:rsidRDefault="00522856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F9BD8" w14:textId="77777777" w:rsidR="00D62CFE" w:rsidRDefault="00D62CFE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A96AA" w14:textId="77777777" w:rsidR="006B1570" w:rsidRDefault="006B1570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2F8DC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Vice-President (Fellowship, Awards </w:t>
            </w:r>
            <w:proofErr w:type="gramStart"/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&amp;  Corporate</w:t>
            </w:r>
            <w:proofErr w:type="gramEnd"/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Communication)</w:t>
            </w:r>
          </w:p>
        </w:tc>
      </w:tr>
    </w:tbl>
    <w:p w14:paraId="1A0FEF0F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36C9F55E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5CA2EEAF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600AD36A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0F50F59F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2DC02D04" w14:textId="2FEB9FC4" w:rsidR="00495F85" w:rsidRDefault="001B6EA3" w:rsidP="00B343D9">
      <w:pPr>
        <w:tabs>
          <w:tab w:val="left" w:pos="2880"/>
          <w:tab w:val="left" w:pos="7380"/>
        </w:tabs>
        <w:ind w:left="0" w:firstLine="0"/>
        <w:jc w:val="center"/>
        <w:rPr>
          <w:b/>
          <w:sz w:val="28"/>
          <w:szCs w:val="28"/>
        </w:rPr>
      </w:pPr>
      <w:r w:rsidRPr="006B1570">
        <w:rPr>
          <w:b/>
          <w:sz w:val="28"/>
          <w:szCs w:val="28"/>
        </w:rPr>
        <w:t>Particulars of the Nominee</w:t>
      </w:r>
    </w:p>
    <w:tbl>
      <w:tblPr>
        <w:tblStyle w:val="TableGrid"/>
        <w:tblpPr w:leftFromText="180" w:rightFromText="180" w:vertAnchor="text" w:horzAnchor="page" w:tblpX="718" w:tblpY="118"/>
        <w:tblW w:w="11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3"/>
        <w:gridCol w:w="1168"/>
        <w:gridCol w:w="120"/>
        <w:gridCol w:w="311"/>
        <w:gridCol w:w="101"/>
        <w:gridCol w:w="2246"/>
        <w:gridCol w:w="237"/>
        <w:gridCol w:w="114"/>
        <w:gridCol w:w="273"/>
        <w:gridCol w:w="437"/>
        <w:gridCol w:w="554"/>
        <w:gridCol w:w="568"/>
        <w:gridCol w:w="3321"/>
        <w:gridCol w:w="1318"/>
        <w:gridCol w:w="200"/>
      </w:tblGrid>
      <w:tr w:rsidR="00495F85" w14:paraId="2BC05BD8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5EFD6DDD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68" w:type="dxa"/>
          </w:tcPr>
          <w:p w14:paraId="3B6CACB3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6B1570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  <w:r w:rsidRPr="006B1570">
              <w:rPr>
                <w:b/>
                <w:sz w:val="24"/>
                <w:szCs w:val="24"/>
              </w:rPr>
              <w:t xml:space="preserve"> </w:t>
            </w:r>
            <w:r w:rsidRPr="006B15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00" w:type="dxa"/>
            <w:gridSpan w:val="12"/>
          </w:tcPr>
          <w:p w14:paraId="532A1AB4" w14:textId="77777777" w:rsidR="00495F85" w:rsidRPr="00EA7A2B" w:rsidRDefault="00495F85" w:rsidP="00B343D9">
            <w:pPr>
              <w:pStyle w:val="ListParagraph"/>
              <w:spacing w:line="276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114F56C4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(Full Name in CAPITAL as used in Correspondence)</w:t>
            </w:r>
          </w:p>
        </w:tc>
      </w:tr>
      <w:tr w:rsidR="00495F85" w14:paraId="357AEBB9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0D90419E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231FD32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768" w:type="dxa"/>
            <w:gridSpan w:val="13"/>
          </w:tcPr>
          <w:p w14:paraId="512988CF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 xml:space="preserve">&amp; Place </w:t>
            </w:r>
            <w:r w:rsidRPr="006B1570">
              <w:rPr>
                <w:b/>
                <w:sz w:val="24"/>
                <w:szCs w:val="24"/>
              </w:rPr>
              <w:t>of Birth:</w:t>
            </w:r>
          </w:p>
          <w:p w14:paraId="56E8A125" w14:textId="4689AFA9" w:rsidR="00495F85" w:rsidRPr="00DB0B88" w:rsidRDefault="00495F85" w:rsidP="00B343D9">
            <w:pPr>
              <w:pStyle w:val="ListParagraph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DB0B88">
              <w:rPr>
                <w:bCs/>
                <w:i/>
                <w:iCs/>
                <w:sz w:val="24"/>
                <w:szCs w:val="24"/>
              </w:rPr>
              <w:t>(City/State/Country)</w:t>
            </w:r>
          </w:p>
        </w:tc>
      </w:tr>
      <w:tr w:rsidR="00495F85" w14:paraId="2ADC03F9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47B1E588" w14:textId="77777777" w:rsidR="00495F85" w:rsidRPr="00CF669A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F669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97" w:type="dxa"/>
            <w:gridSpan w:val="7"/>
          </w:tcPr>
          <w:p w14:paraId="0EBF7DA2" w14:textId="77777777" w:rsidR="00495F85" w:rsidRPr="00CF669A" w:rsidRDefault="00495F85" w:rsidP="00B343D9">
            <w:pPr>
              <w:pStyle w:val="ListParagraph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CF669A">
              <w:rPr>
                <w:b/>
                <w:sz w:val="24"/>
                <w:szCs w:val="24"/>
              </w:rPr>
              <w:t>Country of Citizenship / OCI Card Holder:</w:t>
            </w:r>
          </w:p>
        </w:tc>
        <w:tc>
          <w:tcPr>
            <w:tcW w:w="6471" w:type="dxa"/>
            <w:gridSpan w:val="6"/>
            <w:vAlign w:val="center"/>
          </w:tcPr>
          <w:p w14:paraId="6343608E" w14:textId="77777777" w:rsidR="00495F85" w:rsidRPr="00CE0DB8" w:rsidRDefault="00495F85" w:rsidP="00B343D9">
            <w:pPr>
              <w:pStyle w:val="ListParagraph"/>
              <w:ind w:left="0" w:firstLine="0"/>
            </w:pPr>
          </w:p>
        </w:tc>
      </w:tr>
      <w:tr w:rsidR="00495F85" w14:paraId="0EDA4125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55913FDF" w14:textId="6299F806" w:rsidR="00495F85" w:rsidRPr="00B343D9" w:rsidRDefault="00B343D9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4.</w:t>
            </w:r>
            <w:r w:rsidRPr="00B343D9">
              <w:rPr>
                <w:b/>
                <w:sz w:val="24"/>
                <w:szCs w:val="24"/>
              </w:rPr>
              <w:t xml:space="preserve"> </w:t>
            </w:r>
          </w:p>
          <w:p w14:paraId="615C181E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D0DF77E" w14:textId="77777777" w:rsidR="00B343D9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26BC3CB0" w14:textId="77777777" w:rsidR="00B343D9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04C34BD" w14:textId="25CC393A" w:rsidR="00B343D9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768" w:type="dxa"/>
            <w:gridSpan w:val="13"/>
          </w:tcPr>
          <w:p w14:paraId="51240265" w14:textId="77777777" w:rsidR="00B343D9" w:rsidRPr="008E1206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 xml:space="preserve">Is the nominee a Member of the Engineering </w:t>
            </w:r>
            <w:proofErr w:type="gramStart"/>
            <w:r w:rsidRPr="008E1206">
              <w:rPr>
                <w:b/>
                <w:sz w:val="24"/>
                <w:szCs w:val="24"/>
              </w:rPr>
              <w:t>Academy</w:t>
            </w:r>
            <w:proofErr w:type="gramEnd"/>
            <w:r w:rsidRPr="008E1206">
              <w:rPr>
                <w:b/>
                <w:sz w:val="24"/>
                <w:szCs w:val="24"/>
              </w:rPr>
              <w:t xml:space="preserve"> </w:t>
            </w:r>
          </w:p>
          <w:p w14:paraId="216BCB6A" w14:textId="77777777" w:rsidR="00B343D9" w:rsidRPr="008E1206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 xml:space="preserve">(or Science Academy, if Engineering Academy </w:t>
            </w:r>
          </w:p>
          <w:p w14:paraId="316EC9DB" w14:textId="77777777" w:rsidR="00B343D9" w:rsidRPr="008E1206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 xml:space="preserve">does not exist in that country) of his/her country. </w:t>
            </w:r>
          </w:p>
          <w:p w14:paraId="4690119F" w14:textId="54EA092C" w:rsidR="00495F85" w:rsidRPr="00B343D9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Please give details.</w:t>
            </w:r>
          </w:p>
          <w:p w14:paraId="2000EE3C" w14:textId="77777777" w:rsidR="00495F85" w:rsidRPr="006B1570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Field of Specialization:</w:t>
            </w:r>
          </w:p>
          <w:p w14:paraId="5EC035BB" w14:textId="77777777" w:rsidR="00495F85" w:rsidRPr="00CE0DB8" w:rsidRDefault="00495F85" w:rsidP="00B343D9">
            <w:pPr>
              <w:pStyle w:val="ListParagraph"/>
              <w:ind w:left="0" w:firstLine="0"/>
            </w:pPr>
            <w:r w:rsidRPr="0067536F">
              <w:t>(</w:t>
            </w:r>
            <w:r>
              <w:t>not more than two</w:t>
            </w:r>
            <w:r w:rsidRPr="0067536F">
              <w:t>)</w:t>
            </w:r>
          </w:p>
        </w:tc>
      </w:tr>
      <w:tr w:rsidR="00495F85" w14:paraId="0800F2BD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6601E5BB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1D72719" w14:textId="58CB79DC" w:rsidR="00495F85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0" w:type="dxa"/>
            <w:gridSpan w:val="4"/>
          </w:tcPr>
          <w:p w14:paraId="3EC429C1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EA7A2B">
              <w:rPr>
                <w:b/>
                <w:sz w:val="24"/>
                <w:szCs w:val="24"/>
              </w:rPr>
              <w:t xml:space="preserve">Present </w:t>
            </w:r>
            <w:r>
              <w:rPr>
                <w:b/>
                <w:sz w:val="24"/>
                <w:szCs w:val="24"/>
              </w:rPr>
              <w:t>Designation</w:t>
            </w:r>
          </w:p>
          <w:p w14:paraId="06829BE5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</w:t>
            </w:r>
          </w:p>
          <w:p w14:paraId="5BA35E4E" w14:textId="164F5FE0" w:rsidR="0014010A" w:rsidRPr="00EA7A2B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  <w:r w:rsidRPr="00EA7A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68" w:type="dxa"/>
            <w:gridSpan w:val="9"/>
          </w:tcPr>
          <w:p w14:paraId="2565C66E" w14:textId="77777777" w:rsidR="00495F85" w:rsidRDefault="00495F85" w:rsidP="00B343D9">
            <w:pPr>
              <w:pStyle w:val="ListParagraph"/>
              <w:ind w:left="0" w:firstLine="0"/>
              <w:rPr>
                <w:b/>
              </w:rPr>
            </w:pPr>
          </w:p>
          <w:p w14:paraId="4C7A399C" w14:textId="77777777" w:rsidR="00495F85" w:rsidRPr="00CE0DB8" w:rsidRDefault="00495F85" w:rsidP="00B343D9">
            <w:pPr>
              <w:pStyle w:val="ListParagraph"/>
              <w:ind w:left="0" w:firstLine="0"/>
            </w:pPr>
          </w:p>
        </w:tc>
      </w:tr>
      <w:tr w:rsidR="00495F85" w14:paraId="0D66ECE3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276CE0B4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16F51B08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41AB9E0" w14:textId="7EA13BDF" w:rsidR="00495F85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95F85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2D552243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16"/>
                <w:szCs w:val="16"/>
              </w:rPr>
            </w:pPr>
          </w:p>
          <w:p w14:paraId="361022AE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EA7A2B">
              <w:rPr>
                <w:b/>
                <w:sz w:val="24"/>
                <w:szCs w:val="24"/>
              </w:rPr>
              <w:t>Address</w:t>
            </w:r>
          </w:p>
          <w:p w14:paraId="240F4BD9" w14:textId="77777777" w:rsidR="00495F85" w:rsidRPr="0005402B" w:rsidRDefault="00495F85" w:rsidP="00B343D9">
            <w:pPr>
              <w:pStyle w:val="ListParagraph"/>
              <w:ind w:left="0" w:firstLine="0"/>
            </w:pPr>
            <w:r w:rsidRPr="0005402B">
              <w:t>(a) Official</w:t>
            </w:r>
          </w:p>
        </w:tc>
        <w:tc>
          <w:tcPr>
            <w:tcW w:w="2658" w:type="dxa"/>
            <w:gridSpan w:val="3"/>
          </w:tcPr>
          <w:p w14:paraId="79DD871D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2956815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8C6D3E7" w14:textId="77777777" w:rsidR="00495F85" w:rsidRDefault="00495F85" w:rsidP="00B343D9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correspondence)</w:t>
            </w:r>
          </w:p>
          <w:p w14:paraId="7EBC42CB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8"/>
            <w:tcBorders>
              <w:left w:val="nil"/>
            </w:tcBorders>
          </w:tcPr>
          <w:p w14:paraId="175B6BF2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948E2AE" w14:textId="77777777" w:rsidR="00495F85" w:rsidRDefault="00495F85" w:rsidP="00B343D9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  <w:p w14:paraId="6C2CF6CA" w14:textId="77777777" w:rsidR="00495F85" w:rsidRPr="008006BC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  <w:r w:rsidRPr="008006BC">
              <w:rPr>
                <w:sz w:val="16"/>
                <w:szCs w:val="16"/>
              </w:rPr>
              <w:t xml:space="preserve"> </w:t>
            </w:r>
          </w:p>
          <w:p w14:paraId="14048B76" w14:textId="77777777" w:rsidR="00495F85" w:rsidRPr="0005402B" w:rsidRDefault="00495F85" w:rsidP="00B343D9">
            <w:pPr>
              <w:pStyle w:val="ListParagraph"/>
              <w:ind w:left="0" w:firstLine="0"/>
            </w:pPr>
            <w:r w:rsidRPr="0005402B">
              <w:t>(b) Residential</w:t>
            </w:r>
          </w:p>
        </w:tc>
      </w:tr>
      <w:tr w:rsidR="00495F85" w14:paraId="3AF423AC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409A6ABA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7EFD2620" w14:textId="77777777" w:rsidR="00495F85" w:rsidRPr="0005402B" w:rsidRDefault="00495F85" w:rsidP="00B343D9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14:paraId="50ACA18B" w14:textId="77777777" w:rsidR="00495F85" w:rsidRDefault="00495F85" w:rsidP="00B343D9">
            <w:pPr>
              <w:pStyle w:val="ListParagraph"/>
              <w:ind w:left="432" w:firstLine="0"/>
              <w:rPr>
                <w:sz w:val="20"/>
                <w:szCs w:val="20"/>
              </w:rPr>
            </w:pPr>
          </w:p>
          <w:p w14:paraId="09BE3E85" w14:textId="77777777" w:rsidR="00495F85" w:rsidRDefault="00495F85" w:rsidP="00B343D9">
            <w:pPr>
              <w:pStyle w:val="ListParagraph"/>
              <w:ind w:left="432" w:firstLine="0"/>
              <w:rPr>
                <w:sz w:val="20"/>
                <w:szCs w:val="20"/>
              </w:rPr>
            </w:pPr>
          </w:p>
          <w:p w14:paraId="627132CE" w14:textId="77777777" w:rsidR="00495F85" w:rsidRPr="0005402B" w:rsidRDefault="00495F85" w:rsidP="00B343D9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22" w:type="dxa"/>
            <w:gridSpan w:val="8"/>
          </w:tcPr>
          <w:p w14:paraId="2BB6F569" w14:textId="77777777" w:rsidR="00495F85" w:rsidRPr="00EA7A2B" w:rsidRDefault="00495F85" w:rsidP="00B343D9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  <w:p w14:paraId="24F17831" w14:textId="77777777" w:rsidR="00495F85" w:rsidRPr="00EA7A2B" w:rsidRDefault="00495F85" w:rsidP="00B343D9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  <w:p w14:paraId="5E9CA85F" w14:textId="77777777" w:rsidR="00495F85" w:rsidRPr="00EA7A2B" w:rsidRDefault="00495F85" w:rsidP="00B343D9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</w:tc>
      </w:tr>
      <w:tr w:rsidR="00495F85" w14:paraId="65D66A00" w14:textId="77777777" w:rsidTr="00B343D9">
        <w:tc>
          <w:tcPr>
            <w:tcW w:w="581" w:type="dxa"/>
            <w:gridSpan w:val="2"/>
          </w:tcPr>
          <w:p w14:paraId="43094B2F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69631C6" w14:textId="77777777" w:rsidR="00495F85" w:rsidRPr="000540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5402B">
              <w:rPr>
                <w:sz w:val="20"/>
                <w:szCs w:val="20"/>
              </w:rPr>
              <w:t>Phone:</w:t>
            </w:r>
          </w:p>
        </w:tc>
        <w:tc>
          <w:tcPr>
            <w:tcW w:w="2658" w:type="dxa"/>
            <w:gridSpan w:val="3"/>
          </w:tcPr>
          <w:p w14:paraId="5B0061C1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15" w:type="dxa"/>
            <w:gridSpan w:val="5"/>
          </w:tcPr>
          <w:p w14:paraId="38B30760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Phone: </w:t>
            </w:r>
          </w:p>
        </w:tc>
        <w:tc>
          <w:tcPr>
            <w:tcW w:w="5407" w:type="dxa"/>
            <w:gridSpan w:val="4"/>
          </w:tcPr>
          <w:p w14:paraId="472EB4AF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</w:tr>
      <w:tr w:rsidR="00495F85" w14:paraId="57F8D62C" w14:textId="77777777" w:rsidTr="00B343D9">
        <w:tc>
          <w:tcPr>
            <w:tcW w:w="581" w:type="dxa"/>
            <w:gridSpan w:val="2"/>
          </w:tcPr>
          <w:p w14:paraId="6DAD6654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303B86AC" w14:textId="77777777" w:rsidR="00495F85" w:rsidRPr="000540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5402B">
              <w:rPr>
                <w:sz w:val="20"/>
                <w:szCs w:val="20"/>
              </w:rPr>
              <w:t>Fax:</w:t>
            </w:r>
          </w:p>
        </w:tc>
        <w:tc>
          <w:tcPr>
            <w:tcW w:w="2658" w:type="dxa"/>
            <w:gridSpan w:val="3"/>
          </w:tcPr>
          <w:p w14:paraId="76AA4C86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15" w:type="dxa"/>
            <w:gridSpan w:val="5"/>
          </w:tcPr>
          <w:p w14:paraId="7E469AED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Mobile: </w:t>
            </w:r>
          </w:p>
        </w:tc>
        <w:tc>
          <w:tcPr>
            <w:tcW w:w="5407" w:type="dxa"/>
            <w:gridSpan w:val="4"/>
          </w:tcPr>
          <w:p w14:paraId="75B265D0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</w:tr>
      <w:tr w:rsidR="00495F85" w14:paraId="4A683B56" w14:textId="77777777" w:rsidTr="00B343D9">
        <w:trPr>
          <w:trHeight w:val="270"/>
        </w:trPr>
        <w:tc>
          <w:tcPr>
            <w:tcW w:w="581" w:type="dxa"/>
            <w:gridSpan w:val="2"/>
            <w:vMerge w:val="restart"/>
          </w:tcPr>
          <w:p w14:paraId="003D2856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5"/>
          </w:tcPr>
          <w:p w14:paraId="45411042" w14:textId="77777777" w:rsidR="00495F85" w:rsidRPr="00EA7A2B" w:rsidRDefault="00495F85" w:rsidP="00B343D9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>E-Mail Address:</w:t>
            </w:r>
            <w:r w:rsidRPr="00EA7A2B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615" w:type="dxa"/>
            <w:gridSpan w:val="5"/>
          </w:tcPr>
          <w:p w14:paraId="6C198379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EA7A2B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m</w:t>
            </w:r>
            <w:r w:rsidRPr="00EA7A2B">
              <w:rPr>
                <w:sz w:val="20"/>
                <w:szCs w:val="20"/>
              </w:rPr>
              <w:t xml:space="preserve">ail </w:t>
            </w:r>
            <w:r>
              <w:rPr>
                <w:sz w:val="20"/>
                <w:szCs w:val="20"/>
              </w:rPr>
              <w:t>a</w:t>
            </w:r>
            <w:r w:rsidRPr="00EA7A2B">
              <w:rPr>
                <w:sz w:val="20"/>
                <w:szCs w:val="20"/>
              </w:rPr>
              <w:t>ddress:</w:t>
            </w:r>
          </w:p>
          <w:p w14:paraId="29D5BCD5" w14:textId="77777777" w:rsidR="00495F85" w:rsidRPr="00EA7A2B" w:rsidRDefault="00495F85" w:rsidP="00B343D9">
            <w:pPr>
              <w:pStyle w:val="ListParagraph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gridSpan w:val="4"/>
          </w:tcPr>
          <w:p w14:paraId="07BA053C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66777B6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95F85" w14:paraId="11B7CB4E" w14:textId="77777777" w:rsidTr="00B343D9">
        <w:trPr>
          <w:gridAfter w:val="1"/>
          <w:wAfter w:w="200" w:type="dxa"/>
          <w:trHeight w:val="270"/>
        </w:trPr>
        <w:tc>
          <w:tcPr>
            <w:tcW w:w="581" w:type="dxa"/>
            <w:gridSpan w:val="2"/>
            <w:vMerge/>
          </w:tcPr>
          <w:p w14:paraId="1BB93141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5"/>
          </w:tcPr>
          <w:p w14:paraId="2AA34A61" w14:textId="77777777" w:rsidR="00495F85" w:rsidRDefault="00495F85" w:rsidP="00B343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1061" w:type="dxa"/>
            <w:gridSpan w:val="4"/>
          </w:tcPr>
          <w:p w14:paraId="556934D1" w14:textId="77777777" w:rsidR="00495F85" w:rsidRPr="0067536F" w:rsidRDefault="00495F85" w:rsidP="00B343D9">
            <w:pPr>
              <w:pStyle w:val="ListParagraph"/>
              <w:ind w:left="0" w:firstLine="0"/>
            </w:pPr>
          </w:p>
        </w:tc>
        <w:tc>
          <w:tcPr>
            <w:tcW w:w="5761" w:type="dxa"/>
            <w:gridSpan w:val="4"/>
          </w:tcPr>
          <w:p w14:paraId="401C1E00" w14:textId="77777777" w:rsidR="00495F85" w:rsidRDefault="00495F85" w:rsidP="00B343D9">
            <w:pPr>
              <w:pStyle w:val="ListParagraph"/>
              <w:ind w:left="0" w:firstLine="0"/>
              <w:rPr>
                <w:b/>
              </w:rPr>
            </w:pPr>
          </w:p>
        </w:tc>
      </w:tr>
      <w:tr w:rsidR="00495F85" w14:paraId="40BD4BE0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33430253" w14:textId="57B85036" w:rsidR="00495F85" w:rsidRPr="008E1206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8</w:t>
            </w:r>
            <w:r w:rsidR="00495F85" w:rsidRPr="008E1206">
              <w:rPr>
                <w:b/>
                <w:sz w:val="24"/>
                <w:szCs w:val="24"/>
              </w:rPr>
              <w:t>.</w:t>
            </w:r>
          </w:p>
          <w:p w14:paraId="69ED5458" w14:textId="77777777" w:rsidR="0014010A" w:rsidRPr="008E1206" w:rsidRDefault="0014010A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0B4187A4" w14:textId="77777777" w:rsidR="0014010A" w:rsidRPr="008E1206" w:rsidRDefault="0014010A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2FF38FD" w14:textId="4B97AF18" w:rsidR="0014010A" w:rsidRPr="008E1206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9</w:t>
            </w:r>
            <w:r w:rsidR="0014010A" w:rsidRPr="008E1206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768" w:type="dxa"/>
            <w:gridSpan w:val="13"/>
            <w:tcBorders>
              <w:left w:val="nil"/>
            </w:tcBorders>
          </w:tcPr>
          <w:p w14:paraId="243A30F5" w14:textId="64F92E06" w:rsidR="00495F85" w:rsidRPr="008E1206" w:rsidRDefault="00273143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E120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EE328" wp14:editId="67488A94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33655</wp:posOffset>
                      </wp:positionV>
                      <wp:extent cx="314325" cy="161925"/>
                      <wp:effectExtent l="8255" t="5715" r="10795" b="1333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CE0CA5" id="Rectangle 8" o:spid="_x0000_s1026" style="position:absolute;margin-left:397.75pt;margin-top:2.65pt;width:24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"/>
                  </w:pict>
                </mc:Fallback>
              </mc:AlternateContent>
            </w:r>
            <w:r w:rsidR="00495F85" w:rsidRPr="008E1206">
              <w:rPr>
                <w:b/>
                <w:bCs/>
                <w:sz w:val="24"/>
                <w:szCs w:val="24"/>
              </w:rPr>
              <w:t xml:space="preserve">The nomination should clearly mention only one specific Sectional            SC No.       </w:t>
            </w:r>
          </w:p>
          <w:p w14:paraId="6774E1D2" w14:textId="09AC352F" w:rsidR="00495F85" w:rsidRPr="008E1206" w:rsidRDefault="00495F85" w:rsidP="00B343D9">
            <w:pPr>
              <w:pStyle w:val="ListParagraph"/>
              <w:ind w:left="0" w:firstLine="0"/>
              <w:jc w:val="both"/>
            </w:pPr>
            <w:r w:rsidRPr="008E1206">
              <w:rPr>
                <w:b/>
                <w:bCs/>
                <w:sz w:val="24"/>
                <w:szCs w:val="24"/>
              </w:rPr>
              <w:t xml:space="preserve">Committee </w:t>
            </w:r>
            <w:proofErr w:type="gramStart"/>
            <w:r w:rsidRPr="008E1206">
              <w:rPr>
                <w:b/>
                <w:bCs/>
                <w:sz w:val="24"/>
                <w:szCs w:val="24"/>
              </w:rPr>
              <w:t>as  listed</w:t>
            </w:r>
            <w:proofErr w:type="gramEnd"/>
            <w:r w:rsidRPr="008E1206">
              <w:rPr>
                <w:b/>
                <w:bCs/>
                <w:sz w:val="24"/>
                <w:szCs w:val="24"/>
              </w:rPr>
              <w:t xml:space="preserve"> in encl., to which the nominee should be referred. </w:t>
            </w:r>
          </w:p>
          <w:p w14:paraId="0A0825AF" w14:textId="31A98297" w:rsidR="00495F85" w:rsidRPr="008E1206" w:rsidRDefault="00495F85" w:rsidP="00B343D9">
            <w:pPr>
              <w:pStyle w:val="ListParagraph"/>
              <w:ind w:left="0" w:firstLine="0"/>
              <w:jc w:val="both"/>
              <w:rPr>
                <w:b/>
              </w:rPr>
            </w:pPr>
          </w:p>
          <w:p w14:paraId="24FDC6BB" w14:textId="5EF3F9FD" w:rsidR="00495F85" w:rsidRPr="008E1206" w:rsidRDefault="00273143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E120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1EE328" wp14:editId="528BF99E">
                      <wp:simplePos x="0" y="0"/>
                      <wp:positionH relativeFrom="column">
                        <wp:posOffset>5100320</wp:posOffset>
                      </wp:positionH>
                      <wp:positionV relativeFrom="paragraph">
                        <wp:posOffset>52070</wp:posOffset>
                      </wp:positionV>
                      <wp:extent cx="314325" cy="161925"/>
                      <wp:effectExtent l="9525" t="5080" r="9525" b="1397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930068" id="Rectangle 11" o:spid="_x0000_s1026" style="position:absolute;margin-left:401.6pt;margin-top:4.1pt;width:24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"/>
                  </w:pict>
                </mc:Fallback>
              </mc:AlternateContent>
            </w:r>
            <w:r w:rsidRPr="008E120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1EE328" wp14:editId="3D288A39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51435</wp:posOffset>
                      </wp:positionV>
                      <wp:extent cx="314325" cy="161925"/>
                      <wp:effectExtent l="9525" t="13970" r="9525" b="508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338C7BB" id="Rectangle 10" o:spid="_x0000_s1026" style="position:absolute;margin-left:341.6pt;margin-top:4.05pt;width:24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"/>
                  </w:pict>
                </mc:Fallback>
              </mc:AlternateContent>
            </w:r>
            <w:r w:rsidR="00B343D9" w:rsidRPr="008E1206">
              <w:rPr>
                <w:b/>
                <w:bCs/>
                <w:sz w:val="24"/>
                <w:szCs w:val="24"/>
              </w:rPr>
              <w:t xml:space="preserve">In case the nominee is an Overseas Citizen of India (OCI), has he/she </w:t>
            </w:r>
          </w:p>
          <w:p w14:paraId="277EC8C9" w14:textId="35ED6764" w:rsidR="00B343D9" w:rsidRPr="008E1206" w:rsidRDefault="00B343D9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E1206">
              <w:rPr>
                <w:b/>
                <w:bCs/>
                <w:sz w:val="24"/>
                <w:szCs w:val="24"/>
              </w:rPr>
              <w:t xml:space="preserve">Migrated abroad between last 5 to 15 years back.                                                    </w:t>
            </w:r>
          </w:p>
          <w:p w14:paraId="09C03578" w14:textId="2B24B213" w:rsidR="00B343D9" w:rsidRPr="008E1206" w:rsidRDefault="00B343D9" w:rsidP="00B343D9">
            <w:pPr>
              <w:pStyle w:val="ListParagraph"/>
              <w:ind w:left="0" w:firstLine="0"/>
              <w:jc w:val="both"/>
              <w:rPr>
                <w:b/>
              </w:rPr>
            </w:pPr>
            <w:r w:rsidRPr="008E120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8E1206">
              <w:rPr>
                <w:b/>
              </w:rPr>
              <w:t xml:space="preserve">Yes                 No </w:t>
            </w:r>
          </w:p>
          <w:p w14:paraId="759A6FBB" w14:textId="79227C16" w:rsidR="0014010A" w:rsidRPr="008E1206" w:rsidRDefault="00B343D9" w:rsidP="00B343D9">
            <w:pPr>
              <w:pStyle w:val="ListParagraph"/>
              <w:ind w:left="0" w:firstLine="0"/>
              <w:jc w:val="both"/>
              <w:rPr>
                <w:b/>
              </w:rPr>
            </w:pPr>
            <w:r w:rsidRPr="008E1206">
              <w:rPr>
                <w:b/>
              </w:rPr>
              <w:t xml:space="preserve"> </w:t>
            </w:r>
          </w:p>
        </w:tc>
      </w:tr>
      <w:tr w:rsidR="00495F85" w14:paraId="190AE15E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39149C6E" w14:textId="5B7F4427" w:rsidR="00495F85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95F85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768" w:type="dxa"/>
            <w:gridSpan w:val="13"/>
            <w:tcBorders>
              <w:left w:val="nil"/>
            </w:tcBorders>
          </w:tcPr>
          <w:p w14:paraId="66C1E972" w14:textId="77777777" w:rsidR="00495F85" w:rsidRDefault="00495F85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074013">
              <w:rPr>
                <w:b/>
                <w:bCs/>
                <w:sz w:val="24"/>
                <w:szCs w:val="24"/>
              </w:rPr>
              <w:t xml:space="preserve">Academic Qualifications </w:t>
            </w:r>
            <w:r>
              <w:rPr>
                <w:b/>
                <w:bCs/>
                <w:sz w:val="24"/>
                <w:szCs w:val="24"/>
              </w:rPr>
              <w:t>and D</w:t>
            </w:r>
            <w:r w:rsidRPr="00074013">
              <w:rPr>
                <w:b/>
                <w:bCs/>
                <w:sz w:val="24"/>
                <w:szCs w:val="24"/>
              </w:rPr>
              <w:t>istinctions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825B12D" w14:textId="77777777" w:rsidR="00495F85" w:rsidRPr="00F204C8" w:rsidRDefault="00495F85" w:rsidP="00B343D9">
            <w:pPr>
              <w:pStyle w:val="ListParagraph"/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  <w:r w:rsidRPr="00F204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95F85" w14:paraId="469FEE45" w14:textId="77777777" w:rsidTr="00B343D9">
        <w:trPr>
          <w:gridAfter w:val="2"/>
          <w:wAfter w:w="1518" w:type="dxa"/>
          <w:trHeight w:val="407"/>
        </w:trPr>
        <w:tc>
          <w:tcPr>
            <w:tcW w:w="581" w:type="dxa"/>
            <w:gridSpan w:val="2"/>
          </w:tcPr>
          <w:p w14:paraId="51749AB4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599" w:type="dxa"/>
            <w:gridSpan w:val="3"/>
          </w:tcPr>
          <w:p w14:paraId="015FD724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971" w:type="dxa"/>
            <w:gridSpan w:val="5"/>
          </w:tcPr>
          <w:p w14:paraId="54CD3B32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University/Institution</w:t>
            </w:r>
          </w:p>
        </w:tc>
        <w:tc>
          <w:tcPr>
            <w:tcW w:w="1559" w:type="dxa"/>
            <w:gridSpan w:val="3"/>
          </w:tcPr>
          <w:p w14:paraId="6064D311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321" w:type="dxa"/>
          </w:tcPr>
          <w:p w14:paraId="170219AE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Branch of Engineering</w:t>
            </w:r>
          </w:p>
        </w:tc>
      </w:tr>
      <w:tr w:rsidR="00495F85" w14:paraId="4A40B42F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0084A08A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7B0F8EF1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1EEBB854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40B286F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B1B13D3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68D455E6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</w:t>
            </w:r>
            <w:r w:rsidRPr="006B15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68" w:type="dxa"/>
            <w:gridSpan w:val="13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495F85" w14:paraId="00E09ACE" w14:textId="77777777" w:rsidTr="000F7733">
              <w:tc>
                <w:tcPr>
                  <w:tcW w:w="8422" w:type="dxa"/>
                </w:tcPr>
                <w:p w14:paraId="34F04700" w14:textId="77777777" w:rsidR="00495F85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  <w:r w:rsidRPr="00F204C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5F85" w14:paraId="56764755" w14:textId="77777777" w:rsidTr="000F7733">
              <w:tc>
                <w:tcPr>
                  <w:tcW w:w="8422" w:type="dxa"/>
                </w:tcPr>
                <w:p w14:paraId="439F6F1B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71F473FD" w14:textId="77777777" w:rsidTr="000F7733">
              <w:tc>
                <w:tcPr>
                  <w:tcW w:w="8422" w:type="dxa"/>
                </w:tcPr>
                <w:p w14:paraId="129B7C19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4B242BA4" w14:textId="77777777" w:rsidTr="000F7733">
              <w:tc>
                <w:tcPr>
                  <w:tcW w:w="8422" w:type="dxa"/>
                </w:tcPr>
                <w:p w14:paraId="4A12B7DB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50EAF54E" w14:textId="77777777" w:rsidTr="000F7733">
              <w:tc>
                <w:tcPr>
                  <w:tcW w:w="8422" w:type="dxa"/>
                </w:tcPr>
                <w:p w14:paraId="45AB1FAC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D199C9" w14:textId="77777777" w:rsidR="00495F85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  <w:r w:rsidRPr="007D6675">
              <w:rPr>
                <w:b/>
                <w:bCs/>
                <w:sz w:val="24"/>
                <w:szCs w:val="24"/>
              </w:rPr>
              <w:t>National/International Honors, Awards, Prizes including honorary degrees</w:t>
            </w:r>
            <w:r w:rsidRPr="00F204C8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495F85" w14:paraId="4550B4E3" w14:textId="77777777" w:rsidTr="000F7733">
              <w:tc>
                <w:tcPr>
                  <w:tcW w:w="8422" w:type="dxa"/>
                </w:tcPr>
                <w:p w14:paraId="640595CD" w14:textId="77777777" w:rsidR="00495F85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3B0A1664" w14:textId="77777777" w:rsidTr="000F7733">
              <w:tc>
                <w:tcPr>
                  <w:tcW w:w="8422" w:type="dxa"/>
                </w:tcPr>
                <w:p w14:paraId="44383305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4C8D8DC2" w14:textId="77777777" w:rsidTr="000F7733">
              <w:tc>
                <w:tcPr>
                  <w:tcW w:w="8422" w:type="dxa"/>
                </w:tcPr>
                <w:p w14:paraId="0D09D06D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03A94E4E" w14:textId="77777777" w:rsidTr="000F7733">
              <w:tc>
                <w:tcPr>
                  <w:tcW w:w="8422" w:type="dxa"/>
                </w:tcPr>
                <w:p w14:paraId="6D84331A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238BA33C" w14:textId="77777777" w:rsidTr="000F7733">
              <w:tc>
                <w:tcPr>
                  <w:tcW w:w="8422" w:type="dxa"/>
                </w:tcPr>
                <w:p w14:paraId="112DC282" w14:textId="77777777" w:rsidR="00495F85" w:rsidRPr="00F204C8" w:rsidRDefault="00495F85" w:rsidP="009E4C2A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01FC81" w14:textId="77777777" w:rsidR="00495F85" w:rsidRPr="00F204C8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</w:p>
        </w:tc>
      </w:tr>
      <w:tr w:rsidR="00495F85" w14:paraId="4F9DE135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2F4D4851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6B15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68" w:type="dxa"/>
            <w:gridSpan w:val="13"/>
          </w:tcPr>
          <w:p w14:paraId="42DC0BB7" w14:textId="77777777" w:rsidR="00495F85" w:rsidRPr="007D6675" w:rsidRDefault="00495F85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7D6675">
              <w:rPr>
                <w:b/>
                <w:bCs/>
                <w:sz w:val="24"/>
                <w:szCs w:val="24"/>
              </w:rPr>
              <w:t>Membership of National/International Professional Bodies with designed abbreviated titles</w:t>
            </w:r>
          </w:p>
          <w:p w14:paraId="0EBA3F7A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A21F68D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23FC40C9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F4E3663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68945DD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2B49F738" w14:textId="77777777" w:rsidR="00495F85" w:rsidRPr="00F204C8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</w:p>
        </w:tc>
      </w:tr>
      <w:tr w:rsidR="00495F85" w14:paraId="0BE450F0" w14:textId="77777777" w:rsidTr="00B343D9">
        <w:trPr>
          <w:gridAfter w:val="1"/>
          <w:wAfter w:w="200" w:type="dxa"/>
        </w:trPr>
        <w:tc>
          <w:tcPr>
            <w:tcW w:w="528" w:type="dxa"/>
          </w:tcPr>
          <w:p w14:paraId="76D57B21" w14:textId="77777777" w:rsidR="00495F85" w:rsidRPr="0029495E" w:rsidRDefault="00495F85" w:rsidP="00B343D9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76E188C3" w14:textId="027DA5EF" w:rsidR="00B81101" w:rsidRPr="0029495E" w:rsidRDefault="00B81101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7"/>
          </w:tcPr>
          <w:p w14:paraId="454890B5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495F85" w14:paraId="77E2FDF3" w14:textId="77777777" w:rsidTr="00B343D9">
        <w:trPr>
          <w:gridAfter w:val="1"/>
          <w:wAfter w:w="200" w:type="dxa"/>
        </w:trPr>
        <w:tc>
          <w:tcPr>
            <w:tcW w:w="528" w:type="dxa"/>
          </w:tcPr>
          <w:p w14:paraId="5101D137" w14:textId="77777777" w:rsidR="00495F85" w:rsidRPr="0029495E" w:rsidRDefault="00495F85" w:rsidP="00B343D9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4DC41681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7"/>
          </w:tcPr>
          <w:p w14:paraId="76A01F70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495F85" w14:paraId="49AFFF4C" w14:textId="77777777" w:rsidTr="00B343D9">
        <w:trPr>
          <w:gridAfter w:val="1"/>
          <w:wAfter w:w="200" w:type="dxa"/>
        </w:trPr>
        <w:tc>
          <w:tcPr>
            <w:tcW w:w="528" w:type="dxa"/>
          </w:tcPr>
          <w:p w14:paraId="5A3553A1" w14:textId="77777777" w:rsidR="00495F85" w:rsidRPr="0029495E" w:rsidRDefault="00495F85" w:rsidP="00B343D9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4AD6272C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7"/>
          </w:tcPr>
          <w:p w14:paraId="14A99B1A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</w:tbl>
    <w:p w14:paraId="2D472286" w14:textId="13D2B501" w:rsidR="00EA7A2B" w:rsidRDefault="00EA7A2B" w:rsidP="00B343D9">
      <w:pPr>
        <w:tabs>
          <w:tab w:val="left" w:pos="2880"/>
          <w:tab w:val="left" w:pos="7380"/>
        </w:tabs>
        <w:ind w:left="0" w:firstLine="28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</w:p>
    <w:tbl>
      <w:tblPr>
        <w:tblStyle w:val="TableGrid"/>
        <w:tblW w:w="9234" w:type="dxa"/>
        <w:tblInd w:w="-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493"/>
        <w:gridCol w:w="664"/>
        <w:gridCol w:w="3706"/>
        <w:gridCol w:w="790"/>
      </w:tblGrid>
      <w:tr w:rsidR="00F24BD9" w14:paraId="1793359F" w14:textId="77777777" w:rsidTr="00495F85">
        <w:tc>
          <w:tcPr>
            <w:tcW w:w="581" w:type="dxa"/>
          </w:tcPr>
          <w:p w14:paraId="13E2BABE" w14:textId="32D0EF2C" w:rsidR="00F24BD9" w:rsidRPr="006B1570" w:rsidRDefault="007A7C78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 xml:space="preserve"> </w:t>
            </w:r>
            <w:r w:rsidR="0014010A">
              <w:rPr>
                <w:b/>
                <w:sz w:val="24"/>
                <w:szCs w:val="24"/>
              </w:rPr>
              <w:t>1</w:t>
            </w:r>
            <w:r w:rsidR="008118D2">
              <w:rPr>
                <w:b/>
                <w:sz w:val="24"/>
                <w:szCs w:val="24"/>
              </w:rPr>
              <w:t>1</w:t>
            </w:r>
            <w:r w:rsidR="00F24BD9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4"/>
          </w:tcPr>
          <w:p w14:paraId="5B3DEE51" w14:textId="37FB6F05" w:rsidR="007A7C78" w:rsidRPr="00F204C8" w:rsidRDefault="00665341" w:rsidP="00B343D9">
            <w:pPr>
              <w:pStyle w:val="ListParagraph"/>
              <w:ind w:left="0" w:firstLine="0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record of professional experience of the nominee highlighting his/her achievements in engineering and technological research and development</w:t>
            </w:r>
          </w:p>
          <w:p w14:paraId="71EC9056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B6A173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008BEFE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A93EA57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792042B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7B6A32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49D546D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BCA3D9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9E6BC42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3D116B4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760D25A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872B42A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37697A2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7A3FCAA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920E54B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E09386C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C680B1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443F11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D843998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4A2784D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7EDF404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EB739AE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62CCEB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002D16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727C8C9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C4EB098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1D98E6F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3A22A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B500A7B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08AED1F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5B912C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CC923A3" w14:textId="6B68DB6F" w:rsidR="00495F85" w:rsidRDefault="00495F8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07C9CAC" w14:textId="5D68EEFA" w:rsidR="00682A75" w:rsidRPr="007A7C78" w:rsidRDefault="00523051" w:rsidP="00B343D9">
            <w:pPr>
              <w:pStyle w:val="ListParagraph"/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>___________________________________________________________________________</w:t>
            </w:r>
            <w:r w:rsidR="00495F85">
              <w:rPr>
                <w:b/>
                <w:caps/>
              </w:rPr>
              <w:t>__</w:t>
            </w:r>
          </w:p>
        </w:tc>
      </w:tr>
      <w:tr w:rsidR="00F24BD9" w14:paraId="46CC1AA7" w14:textId="77777777" w:rsidTr="00495F85">
        <w:tc>
          <w:tcPr>
            <w:tcW w:w="581" w:type="dxa"/>
          </w:tcPr>
          <w:p w14:paraId="057CE504" w14:textId="77777777" w:rsidR="00F24BD9" w:rsidRPr="006B1570" w:rsidRDefault="00F24B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3" w:type="dxa"/>
            <w:gridSpan w:val="4"/>
          </w:tcPr>
          <w:p w14:paraId="44C4A3C8" w14:textId="77777777" w:rsidR="00523051" w:rsidRPr="00820F53" w:rsidRDefault="00523051" w:rsidP="00B34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Arial"/>
              </w:rPr>
            </w:pPr>
          </w:p>
        </w:tc>
      </w:tr>
      <w:tr w:rsidR="00F24BD9" w14:paraId="199973A9" w14:textId="77777777" w:rsidTr="00495F85">
        <w:tc>
          <w:tcPr>
            <w:tcW w:w="581" w:type="dxa"/>
          </w:tcPr>
          <w:p w14:paraId="1F276132" w14:textId="5F6C75C9" w:rsidR="00F24BD9" w:rsidRPr="006B1570" w:rsidRDefault="00CF669A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18D2">
              <w:rPr>
                <w:b/>
                <w:sz w:val="24"/>
                <w:szCs w:val="24"/>
              </w:rPr>
              <w:t>2</w:t>
            </w:r>
            <w:r w:rsidR="00F24BD9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4"/>
          </w:tcPr>
          <w:p w14:paraId="70F246F7" w14:textId="1538D034" w:rsidR="00BF037D" w:rsidRPr="0010545B" w:rsidRDefault="008F3934" w:rsidP="00B343D9">
            <w:pPr>
              <w:ind w:left="360" w:firstLine="0"/>
              <w:rPr>
                <w:b/>
                <w:bCs/>
                <w:sz w:val="18"/>
              </w:rPr>
            </w:pPr>
            <w:r w:rsidRPr="0010545B">
              <w:rPr>
                <w:b/>
                <w:sz w:val="24"/>
                <w:szCs w:val="24"/>
              </w:rPr>
              <w:t>Specify the nominee’s contribution to the development of Indian Engineering and Technology meriting election to the INAE.</w:t>
            </w:r>
          </w:p>
        </w:tc>
      </w:tr>
      <w:tr w:rsidR="00010DCF" w14:paraId="27721B66" w14:textId="77777777" w:rsidTr="00495F85">
        <w:tc>
          <w:tcPr>
            <w:tcW w:w="581" w:type="dxa"/>
          </w:tcPr>
          <w:p w14:paraId="2EF6E39A" w14:textId="77777777" w:rsidR="00010DCF" w:rsidRPr="006B1570" w:rsidRDefault="00010DCF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14:paraId="5086502E" w14:textId="77777777" w:rsidR="00010DCF" w:rsidRPr="00010DCF" w:rsidRDefault="00010DCF" w:rsidP="00B343D9">
            <w:pPr>
              <w:pStyle w:val="ListParagraph"/>
              <w:numPr>
                <w:ilvl w:val="0"/>
                <w:numId w:val="4"/>
              </w:numPr>
              <w:ind w:left="175" w:right="72"/>
              <w:rPr>
                <w:sz w:val="18"/>
              </w:rPr>
            </w:pPr>
          </w:p>
        </w:tc>
        <w:tc>
          <w:tcPr>
            <w:tcW w:w="664" w:type="dxa"/>
          </w:tcPr>
          <w:p w14:paraId="4BBEC841" w14:textId="77777777" w:rsidR="00010DCF" w:rsidRDefault="00010DCF" w:rsidP="00B343D9">
            <w:pPr>
              <w:pStyle w:val="ListParagraph"/>
              <w:ind w:left="428" w:right="72" w:firstLine="0"/>
              <w:rPr>
                <w:sz w:val="18"/>
              </w:rPr>
            </w:pPr>
          </w:p>
        </w:tc>
        <w:tc>
          <w:tcPr>
            <w:tcW w:w="3706" w:type="dxa"/>
          </w:tcPr>
          <w:p w14:paraId="711553C1" w14:textId="77777777" w:rsidR="00010DCF" w:rsidRDefault="00010DCF" w:rsidP="00B343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790" w:type="dxa"/>
          </w:tcPr>
          <w:p w14:paraId="5A3B13C4" w14:textId="77777777" w:rsidR="00010DCF" w:rsidRDefault="00010DCF" w:rsidP="00B343D9">
            <w:pPr>
              <w:pStyle w:val="ListParagraph"/>
              <w:ind w:left="0" w:firstLine="0"/>
              <w:rPr>
                <w:b/>
              </w:rPr>
            </w:pPr>
          </w:p>
        </w:tc>
      </w:tr>
    </w:tbl>
    <w:p w14:paraId="5F91DFAF" w14:textId="3F98121D" w:rsidR="00A82394" w:rsidRDefault="00A82394" w:rsidP="00B343D9">
      <w:pPr>
        <w:ind w:left="0" w:firstLine="0"/>
        <w:rPr>
          <w:b/>
        </w:rPr>
      </w:pPr>
    </w:p>
    <w:p w14:paraId="47FBB75B" w14:textId="1EB5E937" w:rsidR="008F3934" w:rsidRDefault="008F3934" w:rsidP="00B343D9">
      <w:pPr>
        <w:ind w:left="0" w:firstLine="0"/>
        <w:rPr>
          <w:b/>
        </w:rPr>
      </w:pPr>
    </w:p>
    <w:p w14:paraId="43C09D93" w14:textId="4F69EBE4" w:rsidR="008F3934" w:rsidRDefault="008F3934" w:rsidP="00B343D9">
      <w:pPr>
        <w:ind w:left="0" w:firstLine="0"/>
        <w:rPr>
          <w:b/>
        </w:rPr>
      </w:pPr>
    </w:p>
    <w:p w14:paraId="2D8B5B5A" w14:textId="563C5726" w:rsidR="008F3934" w:rsidRDefault="008F3934" w:rsidP="00B343D9">
      <w:pPr>
        <w:ind w:left="0" w:firstLine="0"/>
        <w:rPr>
          <w:b/>
        </w:rPr>
      </w:pPr>
    </w:p>
    <w:p w14:paraId="63E82345" w14:textId="5B9DFF6E" w:rsidR="008F3934" w:rsidRDefault="008F3934" w:rsidP="00B343D9">
      <w:pPr>
        <w:ind w:left="0" w:firstLine="0"/>
        <w:rPr>
          <w:b/>
        </w:rPr>
      </w:pPr>
    </w:p>
    <w:p w14:paraId="575D1858" w14:textId="297BCBB3" w:rsidR="008F3934" w:rsidRDefault="008F3934" w:rsidP="00B343D9">
      <w:pPr>
        <w:ind w:left="0" w:firstLine="0"/>
        <w:rPr>
          <w:b/>
        </w:rPr>
      </w:pPr>
    </w:p>
    <w:p w14:paraId="0D4262CE" w14:textId="46D524F8" w:rsidR="008F3934" w:rsidRDefault="008F3934" w:rsidP="00B343D9">
      <w:pPr>
        <w:ind w:left="0" w:firstLine="0"/>
        <w:rPr>
          <w:b/>
        </w:rPr>
      </w:pPr>
    </w:p>
    <w:p w14:paraId="79F81768" w14:textId="77777777" w:rsidR="008F3934" w:rsidRDefault="008F3934" w:rsidP="00B343D9">
      <w:pPr>
        <w:ind w:left="0" w:firstLine="0"/>
        <w:rPr>
          <w:b/>
        </w:rPr>
      </w:pPr>
    </w:p>
    <w:p w14:paraId="7A3F2F49" w14:textId="77777777" w:rsidR="00183A7F" w:rsidRDefault="00183A7F" w:rsidP="00B343D9">
      <w:pPr>
        <w:ind w:left="0" w:firstLine="0"/>
        <w:rPr>
          <w:b/>
        </w:rPr>
      </w:pPr>
    </w:p>
    <w:p w14:paraId="6506073E" w14:textId="0C73BCBA" w:rsidR="00183A7F" w:rsidRDefault="00183A7F" w:rsidP="00B343D9">
      <w:pPr>
        <w:ind w:left="0" w:firstLine="0"/>
        <w:rPr>
          <w:b/>
        </w:rPr>
      </w:pPr>
    </w:p>
    <w:p w14:paraId="4F1BECFB" w14:textId="7D5F48F9" w:rsidR="0014010A" w:rsidRDefault="0014010A" w:rsidP="00B343D9">
      <w:pPr>
        <w:ind w:left="0" w:firstLine="0"/>
        <w:rPr>
          <w:b/>
        </w:rPr>
      </w:pPr>
    </w:p>
    <w:p w14:paraId="4B7F78F5" w14:textId="74503C9F" w:rsidR="0014010A" w:rsidRDefault="0014010A" w:rsidP="00B343D9">
      <w:pPr>
        <w:ind w:left="0" w:firstLine="0"/>
        <w:rPr>
          <w:b/>
        </w:rPr>
      </w:pPr>
    </w:p>
    <w:p w14:paraId="45329600" w14:textId="77777777" w:rsidR="0014010A" w:rsidRPr="00503690" w:rsidRDefault="0014010A" w:rsidP="00B343D9">
      <w:pPr>
        <w:ind w:left="0" w:firstLine="0"/>
        <w:rPr>
          <w:b/>
        </w:rPr>
      </w:pPr>
    </w:p>
    <w:tbl>
      <w:tblPr>
        <w:tblStyle w:val="TableGrid"/>
        <w:tblW w:w="1072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547"/>
        <w:gridCol w:w="7380"/>
        <w:gridCol w:w="618"/>
        <w:gridCol w:w="677"/>
      </w:tblGrid>
      <w:tr w:rsidR="00294072" w14:paraId="373E6387" w14:textId="77777777" w:rsidTr="002B74D8">
        <w:trPr>
          <w:gridBefore w:val="2"/>
          <w:gridAfter w:val="1"/>
          <w:wBefore w:w="1832" w:type="dxa"/>
          <w:wAfter w:w="698" w:type="dxa"/>
        </w:trPr>
        <w:tc>
          <w:tcPr>
            <w:tcW w:w="7560" w:type="dxa"/>
          </w:tcPr>
          <w:p w14:paraId="3350BBF4" w14:textId="718F2188" w:rsidR="00294072" w:rsidRPr="002A0467" w:rsidRDefault="00273143" w:rsidP="00B343D9">
            <w:pPr>
              <w:pStyle w:val="ListParagraph"/>
              <w:ind w:left="36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04613" wp14:editId="049C0C43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39370</wp:posOffset>
                      </wp:positionV>
                      <wp:extent cx="600075" cy="200025"/>
                      <wp:effectExtent l="9525" t="9525" r="9525" b="952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8DD9296" id="Rectangle 9" o:spid="_x0000_s1026" style="position:absolute;margin-left:356.1pt;margin-top:3.1pt;width:4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"/>
                  </w:pict>
                </mc:Fallback>
              </mc:AlternateContent>
            </w:r>
            <w:r w:rsidR="001944E0">
              <w:t xml:space="preserve">                                                                               </w:t>
            </w:r>
            <w:r w:rsidR="00722292" w:rsidRPr="002A0467">
              <w:t>S</w:t>
            </w:r>
            <w:r w:rsidR="00294072" w:rsidRPr="002A0467">
              <w:t>ECTION</w:t>
            </w:r>
            <w:r w:rsidR="00722292" w:rsidRPr="002A0467">
              <w:t>AL</w:t>
            </w:r>
            <w:r w:rsidR="00294072" w:rsidRPr="002A0467">
              <w:t xml:space="preserve"> COMMITTEE            </w:t>
            </w:r>
          </w:p>
        </w:tc>
        <w:tc>
          <w:tcPr>
            <w:tcW w:w="630" w:type="dxa"/>
          </w:tcPr>
          <w:p w14:paraId="3B473EBB" w14:textId="77777777" w:rsidR="00294072" w:rsidRPr="002A0467" w:rsidRDefault="00294072" w:rsidP="00B343D9">
            <w:pPr>
              <w:pStyle w:val="ListParagraph"/>
              <w:ind w:left="0" w:firstLine="0"/>
              <w:jc w:val="center"/>
            </w:pPr>
          </w:p>
        </w:tc>
      </w:tr>
      <w:tr w:rsidR="00294072" w:rsidRPr="00F24BD9" w14:paraId="71288275" w14:textId="77777777" w:rsidTr="002B74D8">
        <w:tblPrEx>
          <w:jc w:val="center"/>
          <w:tblInd w:w="0" w:type="dxa"/>
        </w:tblPrEx>
        <w:trPr>
          <w:jc w:val="center"/>
        </w:trPr>
        <w:tc>
          <w:tcPr>
            <w:tcW w:w="236" w:type="dxa"/>
          </w:tcPr>
          <w:p w14:paraId="6F7CF27B" w14:textId="23BE231F" w:rsidR="00294072" w:rsidRDefault="00294072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8118D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0484" w:type="dxa"/>
            <w:gridSpan w:val="4"/>
          </w:tcPr>
          <w:p w14:paraId="510B2448" w14:textId="4209883A" w:rsidR="00294072" w:rsidRPr="001944E0" w:rsidRDefault="001944E0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83A7F" w:rsidRPr="001944E0">
              <w:rPr>
                <w:b/>
                <w:sz w:val="24"/>
                <w:szCs w:val="24"/>
              </w:rPr>
              <w:t>CITATION</w:t>
            </w:r>
          </w:p>
          <w:p w14:paraId="276F3A9E" w14:textId="5EF751D4" w:rsidR="001944E0" w:rsidRPr="00D57F88" w:rsidRDefault="001944E0" w:rsidP="00B343D9">
            <w:pPr>
              <w:pStyle w:val="ListParagraph"/>
              <w:ind w:left="0" w:firstLine="0"/>
              <w:jc w:val="center"/>
              <w:rPr>
                <w:b/>
                <w:caps/>
              </w:rPr>
            </w:pPr>
          </w:p>
        </w:tc>
      </w:tr>
      <w:tr w:rsidR="001944E0" w14:paraId="53CE081B" w14:textId="77777777" w:rsidTr="002B74D8">
        <w:tblPrEx>
          <w:jc w:val="center"/>
          <w:tblInd w:w="0" w:type="dxa"/>
        </w:tblPrEx>
        <w:trPr>
          <w:gridAfter w:val="1"/>
          <w:wAfter w:w="698" w:type="dxa"/>
          <w:trHeight w:val="3004"/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931" w14:textId="2DA555BD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Name</w:t>
            </w:r>
            <w:r w:rsidR="00742B9A">
              <w:rPr>
                <w:b/>
              </w:rPr>
              <w:t>:</w:t>
            </w:r>
            <w:r w:rsidR="00725E09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725E09">
              <w:rPr>
                <w:b/>
              </w:rPr>
              <w:t xml:space="preserve">   (</w:t>
            </w:r>
            <w:proofErr w:type="gramEnd"/>
            <w:r w:rsidR="002341B6">
              <w:rPr>
                <w:b/>
              </w:rPr>
              <w:t>Y.O.B</w:t>
            </w:r>
            <w:r w:rsidR="00725E09">
              <w:rPr>
                <w:b/>
              </w:rPr>
              <w:t>.                      )</w:t>
            </w:r>
          </w:p>
          <w:p w14:paraId="2E1CC460" w14:textId="77777777" w:rsidR="001944E0" w:rsidRPr="002A0467" w:rsidRDefault="001944E0" w:rsidP="00B343D9">
            <w:pPr>
              <w:pStyle w:val="ListParagraph"/>
              <w:ind w:left="0" w:firstLine="0"/>
            </w:pPr>
            <w:r>
              <w:rPr>
                <w:b/>
              </w:rPr>
              <w:t xml:space="preserve">(Name followed by initials as used in correspondence, Year of birth in brackets) </w:t>
            </w:r>
          </w:p>
          <w:p w14:paraId="20A6596A" w14:textId="77777777" w:rsidR="001944E0" w:rsidRDefault="001944E0" w:rsidP="00B343D9">
            <w:pPr>
              <w:pStyle w:val="ListParagraph"/>
              <w:ind w:left="0" w:firstLine="0"/>
            </w:pPr>
          </w:p>
          <w:p w14:paraId="28C0F660" w14:textId="77777777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</w:p>
          <w:p w14:paraId="0DB88391" w14:textId="01170685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2341B6">
              <w:rPr>
                <w:b/>
              </w:rPr>
              <w:t>Appointment:</w:t>
            </w:r>
            <w:r>
              <w:rPr>
                <w:b/>
              </w:rPr>
              <w:t xml:space="preserve"> </w:t>
            </w:r>
          </w:p>
          <w:p w14:paraId="65F583D2" w14:textId="77777777" w:rsidR="00742B9A" w:rsidRPr="00663DEE" w:rsidRDefault="00742B9A" w:rsidP="00B343D9">
            <w:pPr>
              <w:pStyle w:val="ListParagraph"/>
              <w:ind w:left="0" w:firstLine="0"/>
              <w:rPr>
                <w:b/>
              </w:rPr>
            </w:pPr>
          </w:p>
          <w:p w14:paraId="7A9BF81C" w14:textId="45E7D4FE" w:rsidR="001944E0" w:rsidRDefault="009D0801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Address:</w:t>
            </w:r>
          </w:p>
          <w:p w14:paraId="4C8A5158" w14:textId="77777777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</w:p>
          <w:p w14:paraId="1B2B84A7" w14:textId="77777777" w:rsidR="001944E0" w:rsidRDefault="001944E0" w:rsidP="00B343D9">
            <w:pPr>
              <w:pStyle w:val="ListParagraph"/>
              <w:ind w:left="0" w:firstLine="0"/>
            </w:pPr>
          </w:p>
          <w:p w14:paraId="06CA4789" w14:textId="77777777" w:rsidR="00742B9A" w:rsidRDefault="00742B9A" w:rsidP="00B343D9">
            <w:pPr>
              <w:pStyle w:val="ListParagraph"/>
              <w:ind w:left="0" w:firstLine="0"/>
            </w:pPr>
          </w:p>
          <w:p w14:paraId="07F0FE88" w14:textId="77777777" w:rsidR="00742B9A" w:rsidRDefault="00742B9A" w:rsidP="00B343D9">
            <w:pPr>
              <w:pStyle w:val="ListParagraph"/>
              <w:ind w:left="0" w:firstLine="0"/>
            </w:pPr>
          </w:p>
          <w:p w14:paraId="025D63E5" w14:textId="1926FE28" w:rsidR="00742B9A" w:rsidRPr="002A0467" w:rsidRDefault="00742B9A" w:rsidP="00B343D9">
            <w:pPr>
              <w:pStyle w:val="ListParagraph"/>
              <w:ind w:left="0" w:firstLine="0"/>
            </w:pPr>
          </w:p>
        </w:tc>
      </w:tr>
    </w:tbl>
    <w:p w14:paraId="7338CB78" w14:textId="77777777" w:rsidR="00D57F88" w:rsidRDefault="00D57F88" w:rsidP="00B343D9">
      <w:pPr>
        <w:pStyle w:val="ListParagraph"/>
        <w:spacing w:line="240" w:lineRule="auto"/>
        <w:ind w:left="0" w:firstLine="0"/>
        <w:rPr>
          <w:b/>
        </w:rPr>
      </w:pPr>
    </w:p>
    <w:p w14:paraId="64E2B77F" w14:textId="77777777" w:rsidR="00D57F88" w:rsidRDefault="00D57F88" w:rsidP="00B343D9">
      <w:pPr>
        <w:pStyle w:val="ListParagraph"/>
        <w:spacing w:line="240" w:lineRule="auto"/>
        <w:ind w:left="0" w:firstLine="0"/>
        <w:rPr>
          <w:b/>
        </w:rPr>
      </w:pPr>
    </w:p>
    <w:tbl>
      <w:tblPr>
        <w:tblStyle w:val="TableGrid"/>
        <w:tblW w:w="10512" w:type="dxa"/>
        <w:tblInd w:w="-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276"/>
      </w:tblGrid>
      <w:tr w:rsidR="00D57F88" w:rsidRPr="00F24BD9" w14:paraId="53D6E28D" w14:textId="77777777" w:rsidTr="001944E0">
        <w:tc>
          <w:tcPr>
            <w:tcW w:w="236" w:type="dxa"/>
          </w:tcPr>
          <w:p w14:paraId="68A67B8B" w14:textId="19A7793B" w:rsidR="00D57F88" w:rsidRDefault="00D57F88" w:rsidP="00B343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10276" w:type="dxa"/>
          </w:tcPr>
          <w:p w14:paraId="55DE7FBA" w14:textId="7CC6E652" w:rsidR="00D57F88" w:rsidRPr="00495F85" w:rsidRDefault="00495F85" w:rsidP="00B343D9">
            <w:pPr>
              <w:pStyle w:val="ListParagraph"/>
              <w:ind w:left="0" w:firstLine="0"/>
              <w:jc w:val="center"/>
              <w:rPr>
                <w:b/>
                <w:caps/>
                <w:lang w:val="en-IN"/>
              </w:rPr>
            </w:pPr>
            <w:r>
              <w:rPr>
                <w:b/>
              </w:rPr>
              <w:t>Citation (not exceeding 300 words)</w:t>
            </w:r>
          </w:p>
        </w:tc>
      </w:tr>
    </w:tbl>
    <w:p w14:paraId="75BE2F35" w14:textId="77777777" w:rsidR="00931D61" w:rsidRDefault="00931D61" w:rsidP="00B343D9">
      <w:pPr>
        <w:pStyle w:val="ListParagraph"/>
        <w:spacing w:line="240" w:lineRule="auto"/>
        <w:ind w:left="360" w:firstLine="0"/>
        <w:jc w:val="center"/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0530"/>
      </w:tblGrid>
      <w:tr w:rsidR="00931D61" w14:paraId="7D7A675D" w14:textId="77777777" w:rsidTr="00503690">
        <w:tc>
          <w:tcPr>
            <w:tcW w:w="10530" w:type="dxa"/>
          </w:tcPr>
          <w:p w14:paraId="1C260B5A" w14:textId="77777777" w:rsidR="00931D61" w:rsidRDefault="00931D61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A8E4259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3E945B8D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C88F694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D687B1D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C47B7DC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66657931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DE739D2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AA21225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69EDBA7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75D50B7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1EE350C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A7612E1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EBF35F3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885A0EB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97B11BE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1646C9B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4A75432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255CC7D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6092DECE" w14:textId="77777777" w:rsidR="00D57F88" w:rsidRPr="00F95E87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2EC9972D" w14:textId="77777777" w:rsidR="00183A7F" w:rsidRDefault="00183A7F" w:rsidP="00B343D9">
      <w:pPr>
        <w:spacing w:line="240" w:lineRule="auto"/>
        <w:ind w:left="0" w:firstLine="0"/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5233"/>
        <w:gridCol w:w="5387"/>
      </w:tblGrid>
      <w:tr w:rsidR="00931D61" w14:paraId="383C97CC" w14:textId="77777777" w:rsidTr="00503690">
        <w:tc>
          <w:tcPr>
            <w:tcW w:w="5233" w:type="dxa"/>
          </w:tcPr>
          <w:p w14:paraId="0EE19F86" w14:textId="6DD88DAB" w:rsidR="00931D61" w:rsidRPr="002A0467" w:rsidRDefault="00931D61" w:rsidP="00B343D9">
            <w:pPr>
              <w:pStyle w:val="ListParagraph"/>
              <w:ind w:left="0" w:firstLine="0"/>
              <w:rPr>
                <w:b/>
              </w:rPr>
            </w:pPr>
            <w:r w:rsidRPr="002A0467">
              <w:rPr>
                <w:b/>
              </w:rPr>
              <w:t>Proposer</w:t>
            </w:r>
            <w:r w:rsidR="00495F85">
              <w:rPr>
                <w:b/>
              </w:rPr>
              <w:t xml:space="preserve"> 1</w:t>
            </w:r>
          </w:p>
        </w:tc>
        <w:tc>
          <w:tcPr>
            <w:tcW w:w="5387" w:type="dxa"/>
          </w:tcPr>
          <w:p w14:paraId="00B198B9" w14:textId="7C51A087" w:rsidR="00931D61" w:rsidRPr="002A0467" w:rsidRDefault="00495F85" w:rsidP="00B343D9">
            <w:pPr>
              <w:pStyle w:val="ListParagraph"/>
              <w:ind w:left="0" w:firstLine="0"/>
              <w:rPr>
                <w:b/>
              </w:rPr>
            </w:pPr>
            <w:r w:rsidRPr="002A0467">
              <w:rPr>
                <w:b/>
              </w:rPr>
              <w:t>Proposer</w:t>
            </w:r>
            <w:r>
              <w:rPr>
                <w:b/>
              </w:rPr>
              <w:t xml:space="preserve"> 2</w:t>
            </w:r>
          </w:p>
        </w:tc>
      </w:tr>
    </w:tbl>
    <w:p w14:paraId="6C076C44" w14:textId="2D430663" w:rsidR="009A0416" w:rsidRDefault="009A0416" w:rsidP="00B343D9">
      <w:pPr>
        <w:ind w:left="0" w:firstLine="0"/>
        <w:jc w:val="center"/>
        <w:rPr>
          <w:i/>
          <w:iCs/>
        </w:rPr>
      </w:pPr>
    </w:p>
    <w:p w14:paraId="1FED911B" w14:textId="51331ED9" w:rsidR="009B6813" w:rsidRDefault="009B6813" w:rsidP="00B343D9"/>
    <w:p w14:paraId="0EE31DC7" w14:textId="77777777" w:rsidR="009117C7" w:rsidRDefault="009117C7" w:rsidP="00B34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2909CD" w14:textId="77777777" w:rsidR="009117C7" w:rsidRDefault="009117C7" w:rsidP="00B34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117ACE" w14:textId="39FA234D" w:rsidR="009A0416" w:rsidRPr="00C225CE" w:rsidRDefault="009A0416" w:rsidP="00B34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INSTRUCTION SHEET TO SUBMIT NOMINATION TO INAE</w:t>
      </w:r>
    </w:p>
    <w:p w14:paraId="1FD10FC3" w14:textId="32568083" w:rsidR="002A064E" w:rsidRPr="00C225CE" w:rsidRDefault="002A064E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FC9F8B" w14:textId="5C1F696B" w:rsidR="008118D2" w:rsidRPr="008E1206" w:rsidRDefault="008118D2" w:rsidP="008118D2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206">
        <w:rPr>
          <w:rFonts w:ascii="Times New Roman" w:hAnsi="Times New Roman" w:cs="Times New Roman"/>
          <w:color w:val="FF0000"/>
          <w:sz w:val="24"/>
          <w:szCs w:val="24"/>
        </w:rPr>
        <w:t xml:space="preserve">It is preferable to submit nominations for Fellowship online though INAE Digital Platform using log in facility of Fellows, however in case of difficulties, you may submit the nomination form as </w:t>
      </w:r>
      <w:r w:rsidR="009117C7">
        <w:rPr>
          <w:rFonts w:ascii="Times New Roman" w:hAnsi="Times New Roman" w:cs="Times New Roman"/>
          <w:color w:val="FF0000"/>
          <w:sz w:val="24"/>
          <w:szCs w:val="24"/>
        </w:rPr>
        <w:t xml:space="preserve">soft </w:t>
      </w:r>
      <w:r w:rsidRPr="008E1206">
        <w:rPr>
          <w:rFonts w:ascii="Times New Roman" w:hAnsi="Times New Roman" w:cs="Times New Roman"/>
          <w:color w:val="FF0000"/>
          <w:sz w:val="24"/>
          <w:szCs w:val="24"/>
        </w:rPr>
        <w:t>copy through email to inaehq@inae.in.</w:t>
      </w:r>
    </w:p>
    <w:p w14:paraId="495293CB" w14:textId="77777777" w:rsidR="008118D2" w:rsidRPr="008118D2" w:rsidRDefault="008118D2" w:rsidP="008118D2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64C6E0A" w14:textId="66A161C5" w:rsidR="002A064E" w:rsidRPr="00C225CE" w:rsidRDefault="00742B9A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>This form must be complete and type</w:t>
      </w:r>
      <w:r w:rsidR="002341B6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in the third person </w:t>
      </w:r>
      <w:r w:rsidRPr="00CE4554">
        <w:rPr>
          <w:rFonts w:ascii="Times New Roman" w:hAnsi="Times New Roman" w:cs="Times New Roman"/>
          <w:color w:val="FF0000"/>
          <w:sz w:val="24"/>
          <w:szCs w:val="24"/>
        </w:rPr>
        <w:t>within the space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provided under each </w:t>
      </w:r>
      <w:r w:rsidRPr="008E1206">
        <w:rPr>
          <w:rFonts w:ascii="Times New Roman" w:hAnsi="Times New Roman" w:cs="Times New Roman"/>
          <w:color w:val="FF0000"/>
          <w:sz w:val="24"/>
          <w:szCs w:val="24"/>
        </w:rPr>
        <w:t>head</w:t>
      </w:r>
      <w:r w:rsidR="009117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0FCB2E" w14:textId="77777777" w:rsidR="00894768" w:rsidRPr="00C225CE" w:rsidRDefault="00894768" w:rsidP="00B343D9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262A02" w14:textId="12152BC1" w:rsidR="002A064E" w:rsidRPr="00C225CE" w:rsidRDefault="002A064E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Each Nominee shall be proposed </w:t>
      </w:r>
      <w:r w:rsidR="00742B9A" w:rsidRPr="00C225CE">
        <w:rPr>
          <w:rFonts w:ascii="Times New Roman" w:hAnsi="Times New Roman" w:cs="Times New Roman"/>
          <w:color w:val="FF0000"/>
          <w:sz w:val="24"/>
          <w:szCs w:val="24"/>
        </w:rPr>
        <w:t>preferably by two Fellows of the same discipline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3C3AC4" w14:textId="77777777" w:rsidR="00894768" w:rsidRPr="00C225CE" w:rsidRDefault="00894768" w:rsidP="00B343D9">
      <w:pPr>
        <w:spacing w:line="30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D2BD67" w14:textId="52569140" w:rsidR="00B343D9" w:rsidRPr="00CE4554" w:rsidRDefault="00742B9A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trike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>The nominee s</w:t>
      </w:r>
      <w:r w:rsidR="0010545B">
        <w:rPr>
          <w:rFonts w:ascii="Times New Roman" w:hAnsi="Times New Roman" w:cs="Times New Roman"/>
          <w:color w:val="FF0000"/>
          <w:sz w:val="24"/>
          <w:szCs w:val="24"/>
        </w:rPr>
        <w:t>hould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meet all requirements in his/her own country equivalent to those for election of an Indian Fellow and his/her engineering achievements should be recognized nationally and </w:t>
      </w:r>
      <w:r w:rsidRPr="008E1206">
        <w:rPr>
          <w:rFonts w:ascii="Times New Roman" w:hAnsi="Times New Roman" w:cs="Times New Roman"/>
          <w:color w:val="FF0000"/>
          <w:sz w:val="24"/>
          <w:szCs w:val="24"/>
        </w:rPr>
        <w:t xml:space="preserve">internationally. </w:t>
      </w:r>
      <w:r w:rsidR="00B343D9" w:rsidRPr="00CE4554">
        <w:rPr>
          <w:rFonts w:ascii="Times New Roman" w:hAnsi="Times New Roman" w:cs="Times New Roman"/>
          <w:bCs/>
          <w:strike/>
          <w:snapToGrid w:val="0"/>
          <w:color w:val="FF0000"/>
          <w:sz w:val="24"/>
          <w:szCs w:val="24"/>
        </w:rPr>
        <w:t xml:space="preserve">  </w:t>
      </w:r>
    </w:p>
    <w:p w14:paraId="21BD68A5" w14:textId="77777777" w:rsidR="00B343D9" w:rsidRPr="008E1206" w:rsidRDefault="00B343D9" w:rsidP="00B343D9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00A6B6D3" w14:textId="409968DC" w:rsidR="00894768" w:rsidRPr="002341B6" w:rsidRDefault="00894768" w:rsidP="00F309ED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Persons for election as a Foreign Fellow shall be: (i) </w:t>
      </w:r>
      <w:r w:rsidR="0014010A"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Person of Indian Origin holding Foreign Passport including OCI who has worked and/or maintained regular position in a foreign country for more than last five years at a stretch and has migrated abroad during last 5-15 years only. It is mandatory for other OCIs who have migrated more than 15 years back to be a Fellow of the Engineering Academy (or Science Academy, if an Engineering Academy does not exist in that country) of his/her country </w:t>
      </w:r>
      <w:r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and (ii) Foreign national holding Foreign Passport who is working and living abroad and is already a Fellow of the Engineering Academy (or Science Academy, if an Engineering Academy does not exist in that country) of his/her country.</w:t>
      </w:r>
      <w:r w:rsidRPr="002341B6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</w:t>
      </w:r>
      <w:r w:rsidR="00CE4554"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Nominees for Foreign Fellowship should preferably be less than 75 years of age.  </w:t>
      </w:r>
    </w:p>
    <w:p w14:paraId="58588827" w14:textId="77777777" w:rsidR="002341B6" w:rsidRPr="002341B6" w:rsidRDefault="002341B6" w:rsidP="002341B6">
      <w:pPr>
        <w:spacing w:line="300" w:lineRule="exact"/>
        <w:ind w:left="0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19EB21E" w14:textId="02B74AE5" w:rsidR="00894768" w:rsidRPr="00C225CE" w:rsidRDefault="00894768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In all cases, contributions to the concerned engineering domain should be the primary focus of consideration, which is of relevance to our country. </w:t>
      </w:r>
    </w:p>
    <w:p w14:paraId="4CC0F5BB" w14:textId="77777777" w:rsidR="00894768" w:rsidRPr="00C225CE" w:rsidRDefault="00894768" w:rsidP="00B343D9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7C129F7D" w14:textId="7F3084E8" w:rsidR="00CE4554" w:rsidRPr="009117C7" w:rsidRDefault="00894768" w:rsidP="00CE4554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The nominee’s record and interests should clearly demonstrate his/her contribution to the development of Indian Engineering and Technology as i</w:t>
      </w:r>
      <w:r w:rsidRPr="008E120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n para 1</w:t>
      </w:r>
      <w:r w:rsidR="008118D2" w:rsidRPr="008E120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2</w:t>
      </w: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in the Form. </w:t>
      </w:r>
      <w:r w:rsidR="00CE4554" w:rsidRPr="009117C7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It may please be noted that the reprints of papers are </w:t>
      </w:r>
      <w:r w:rsidR="00CE4554" w:rsidRPr="009117C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not</w:t>
      </w:r>
      <w:r w:rsidR="00CE4554" w:rsidRPr="009117C7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required to be submitted.</w:t>
      </w:r>
    </w:p>
    <w:p w14:paraId="73E57C02" w14:textId="77777777" w:rsidR="00CE4554" w:rsidRPr="00CE4554" w:rsidRDefault="00CE4554" w:rsidP="00CE4554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7F7EE177" w14:textId="744F00FB" w:rsidR="002A064E" w:rsidRPr="00C225CE" w:rsidRDefault="002A064E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The nomination should clearly mention only one specific sectional committee, as listed, to which the nominee should be referred to.</w:t>
      </w:r>
    </w:p>
    <w:p w14:paraId="15E59166" w14:textId="77777777" w:rsidR="00894768" w:rsidRPr="00C225CE" w:rsidRDefault="00894768" w:rsidP="00B343D9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3C88BEB8" w14:textId="270DDDBE" w:rsidR="002A064E" w:rsidRPr="00C225CE" w:rsidRDefault="002A064E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Canvassing/lobbying for election to the Fellowship may lead to disqualification.</w:t>
      </w:r>
    </w:p>
    <w:p w14:paraId="3B8CDECF" w14:textId="77777777" w:rsidR="002A064E" w:rsidRPr="00AE0427" w:rsidRDefault="002A064E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425045" w14:textId="340E42D1" w:rsidR="009A0416" w:rsidRPr="00AE0427" w:rsidRDefault="009A0416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622B2" w14:textId="020F04E6" w:rsidR="009A0416" w:rsidRPr="00AE0427" w:rsidRDefault="009A0416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1B9A2" w14:textId="66EF2DFE" w:rsidR="00A13813" w:rsidRPr="00AE0427" w:rsidRDefault="00A13813" w:rsidP="00B343D9">
      <w:pPr>
        <w:ind w:left="0" w:firstLine="0"/>
        <w:rPr>
          <w:color w:val="FF0000"/>
        </w:rPr>
      </w:pPr>
    </w:p>
    <w:p w14:paraId="00C46236" w14:textId="4921FBA5" w:rsidR="006A13B6" w:rsidRPr="00AE0427" w:rsidRDefault="006A13B6" w:rsidP="00B343D9">
      <w:pPr>
        <w:rPr>
          <w:color w:val="FF0000"/>
        </w:rPr>
      </w:pPr>
      <w:r w:rsidRPr="00AE0427">
        <w:rPr>
          <w:color w:val="FF0000"/>
        </w:rPr>
        <w:br w:type="page"/>
      </w:r>
    </w:p>
    <w:p w14:paraId="450B2C13" w14:textId="77777777" w:rsidR="006A13B6" w:rsidRPr="00AE0427" w:rsidRDefault="006A13B6" w:rsidP="00B343D9">
      <w:pPr>
        <w:ind w:left="0" w:firstLine="0"/>
        <w:rPr>
          <w:color w:val="FF0000"/>
        </w:rPr>
      </w:pPr>
    </w:p>
    <w:p w14:paraId="3FE0FC38" w14:textId="77777777" w:rsidR="007D46A3" w:rsidRPr="00AE0427" w:rsidRDefault="007D46A3" w:rsidP="00B343D9">
      <w:pPr>
        <w:spacing w:line="30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0427">
        <w:rPr>
          <w:rFonts w:ascii="Times New Roman" w:hAnsi="Times New Roman" w:cs="Times New Roman"/>
          <w:b/>
          <w:color w:val="FF0000"/>
          <w:sz w:val="32"/>
          <w:szCs w:val="32"/>
        </w:rPr>
        <w:t>Sectional Committees with Indicative Specializations</w:t>
      </w:r>
    </w:p>
    <w:p w14:paraId="3538C337" w14:textId="77777777" w:rsidR="007D46A3" w:rsidRPr="00AE0427" w:rsidRDefault="007D46A3" w:rsidP="00B343D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DA5EAC6" w14:textId="77777777" w:rsidR="007D46A3" w:rsidRPr="00AE0427" w:rsidRDefault="007D46A3" w:rsidP="00B343D9">
      <w:pPr>
        <w:spacing w:line="240" w:lineRule="auto"/>
        <w:ind w:left="159" w:hanging="183"/>
        <w:rPr>
          <w:rFonts w:ascii="Times New Roman" w:hAnsi="Times New Roman" w:cs="Times New Roman"/>
          <w:b/>
          <w:caps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Section I: Civil Engineering </w:t>
      </w:r>
    </w:p>
    <w:p w14:paraId="412C86F2" w14:textId="77777777" w:rsidR="007D46A3" w:rsidRPr="00AE0427" w:rsidRDefault="007D46A3" w:rsidP="00B343D9">
      <w:pPr>
        <w:pStyle w:val="ListParagraph"/>
        <w:spacing w:line="240" w:lineRule="auto"/>
        <w:ind w:left="159" w:firstLine="0"/>
        <w:rPr>
          <w:rFonts w:ascii="Times New Roman" w:hAnsi="Times New Roman" w:cs="Times New Roman"/>
          <w:caps/>
          <w:color w:val="FF0000"/>
        </w:rPr>
      </w:pPr>
      <w:r w:rsidRPr="00AE0427">
        <w:rPr>
          <w:rFonts w:ascii="Times New Roman" w:hAnsi="Times New Roman" w:cs="Times New Roman"/>
          <w:caps/>
          <w:color w:val="FF0000"/>
        </w:rPr>
        <w:t xml:space="preserve"> </w:t>
      </w:r>
    </w:p>
    <w:p w14:paraId="6441C3A9" w14:textId="77777777" w:rsidR="007D46A3" w:rsidRPr="00AE0427" w:rsidRDefault="007D46A3" w:rsidP="00B343D9">
      <w:pPr>
        <w:pStyle w:val="ListParagraph"/>
        <w:spacing w:line="240" w:lineRule="auto"/>
        <w:ind w:left="159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Structural Engineering; Construction Engineering; Water Resources Engineering/Hydrology Hydrodynamics; Irrigation &amp; Drainage Engineering; Coastal Engineering; Ocean Structures; Port &amp; </w:t>
      </w:r>
      <w:proofErr w:type="spellStart"/>
      <w:r w:rsidRPr="00AE0427">
        <w:rPr>
          <w:rFonts w:ascii="Times New Roman" w:hAnsi="Times New Roman" w:cs="Times New Roman"/>
          <w:color w:val="FF0000"/>
        </w:rPr>
        <w:t>Harbour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 Engineering; Earthquake Engineering; Wind Engineering and Flood Control; Geotechnical Engineering; Transportation Engineering including Railways; Architecture &amp; Planning; Surveying including Remote Sensing &amp; Other Techniques; Agricultural Engineering; Environmental Engineering</w:t>
      </w:r>
    </w:p>
    <w:p w14:paraId="49FC0AC1" w14:textId="77777777" w:rsidR="007D46A3" w:rsidRPr="00AE0427" w:rsidRDefault="007D46A3" w:rsidP="00B343D9">
      <w:pPr>
        <w:ind w:left="0" w:firstLine="0"/>
        <w:rPr>
          <w:rFonts w:ascii="Times New Roman" w:hAnsi="Times New Roman" w:cs="Times New Roman"/>
          <w:color w:val="FF0000"/>
        </w:rPr>
      </w:pPr>
    </w:p>
    <w:p w14:paraId="65355837" w14:textId="77777777" w:rsidR="007D46A3" w:rsidRPr="00AE0427" w:rsidRDefault="007D46A3" w:rsidP="00B343D9">
      <w:pPr>
        <w:spacing w:line="240" w:lineRule="auto"/>
        <w:ind w:left="173" w:hanging="187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II: Computer Engineering and Information Technology</w:t>
      </w:r>
    </w:p>
    <w:p w14:paraId="4A862878" w14:textId="77777777" w:rsidR="007D46A3" w:rsidRPr="00AE0427" w:rsidRDefault="007D46A3" w:rsidP="00B343D9">
      <w:pPr>
        <w:spacing w:line="240" w:lineRule="auto"/>
        <w:ind w:left="173" w:hanging="187"/>
        <w:rPr>
          <w:rFonts w:ascii="Times New Roman" w:hAnsi="Times New Roman" w:cs="Times New Roman"/>
          <w:b/>
          <w:color w:val="FF0000"/>
        </w:rPr>
      </w:pPr>
    </w:p>
    <w:p w14:paraId="17CB726A" w14:textId="77777777" w:rsidR="007D46A3" w:rsidRPr="00AE0427" w:rsidRDefault="007D46A3" w:rsidP="00B343D9">
      <w:pPr>
        <w:pStyle w:val="ListParagraph"/>
        <w:spacing w:line="240" w:lineRule="auto"/>
        <w:ind w:left="164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Computer Software &amp; Hardware including Algorithms and Data Structures; Programming Methodology and Languages; Database Systems, Parallel Processing; Operating Systems; Artificial Intelligence &amp; Soft Computing including Neural Networks, Genetic Algorithm &amp; Quantum Computing; Speech and Language Recognition; Computer Vision, Image Processing and Pattern Recognition; Automata Theory &amp; Applications</w:t>
      </w:r>
    </w:p>
    <w:p w14:paraId="72F118C8" w14:textId="77777777" w:rsidR="007D46A3" w:rsidRPr="00AE0427" w:rsidRDefault="007D46A3" w:rsidP="00B343D9">
      <w:pPr>
        <w:ind w:left="0" w:firstLine="0"/>
        <w:rPr>
          <w:rFonts w:ascii="Times New Roman" w:hAnsi="Times New Roman" w:cs="Times New Roman"/>
          <w:color w:val="FF0000"/>
        </w:rPr>
      </w:pPr>
    </w:p>
    <w:p w14:paraId="2650AD6A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III: Mechanical Engineering</w:t>
      </w:r>
    </w:p>
    <w:p w14:paraId="00197F9F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6D41AE82" w14:textId="77777777" w:rsidR="007D46A3" w:rsidRPr="00AE0427" w:rsidRDefault="007D46A3" w:rsidP="00B343D9">
      <w:pPr>
        <w:pStyle w:val="ListParagraph"/>
        <w:spacing w:line="240" w:lineRule="auto"/>
        <w:ind w:left="170" w:firstLine="0"/>
        <w:jc w:val="both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Manufacturing and Forming Technologies including Advanced Processing Methods; Production Engineering; Industrial Engineering; Precision Engineering; Foundry and Casting Technology; Welding and Joining;  Metrology; Machining; Thermal Science and Engineering including Thermodynamics, Combustion, Heat Transfer, Air-Conditioning &amp; Climatic Control; Design and Analysis of Solids; Thermal and Fluid Mechanical Systems; Machines, Structures and Devices including Kinematics, Mechatronics &amp; Robotics, Micro-Mechanical Systems (MEMS); Tribology; Automobile Engineering; Naval Architecture &amp; Marine Engineering; Vibration Engineering, Acoustics and Noise Prime Movers; Experimental and Computational Stress Analysis for Solids &amp; Fluids; CAD/CAM, CIM; </w:t>
      </w:r>
      <w:proofErr w:type="spellStart"/>
      <w:r w:rsidRPr="00AE0427">
        <w:rPr>
          <w:rFonts w:ascii="Times New Roman" w:hAnsi="Times New Roman" w:cs="Times New Roman"/>
          <w:color w:val="FF0000"/>
        </w:rPr>
        <w:t>Non destructive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 evaluation</w:t>
      </w:r>
    </w:p>
    <w:p w14:paraId="0BD09077" w14:textId="77777777" w:rsidR="007D46A3" w:rsidRPr="00AE0427" w:rsidRDefault="007D46A3" w:rsidP="00B343D9">
      <w:pPr>
        <w:ind w:left="0" w:firstLine="0"/>
        <w:rPr>
          <w:rFonts w:ascii="Times New Roman" w:hAnsi="Times New Roman" w:cs="Times New Roman"/>
          <w:color w:val="FF0000"/>
        </w:rPr>
      </w:pPr>
    </w:p>
    <w:p w14:paraId="5B42E13F" w14:textId="77777777" w:rsidR="007D46A3" w:rsidRPr="00AE0427" w:rsidRDefault="007D46A3" w:rsidP="00B343D9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IV: Chemical Engineering</w:t>
      </w:r>
    </w:p>
    <w:p w14:paraId="2FC81AAF" w14:textId="77777777" w:rsidR="007D46A3" w:rsidRPr="00AE0427" w:rsidRDefault="007D46A3" w:rsidP="00B343D9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2AB47B86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Product/Process Development; Unit Operations and Processes; Heat/Mass Transfer and Transport Phenomena; Process Control &amp; automation; Process Modelling &amp; Simulation; Reaction Engineering and Catalysis; Microfluid and Fluid Dynamics; Property Evaluation; Chemical and Process Safety Analysis; Manufacturing Practices; Corrosion and Electrochemical Engineering; Chemical Technology including Oils, Paper, Petroleum, Leather, Pharmaceuticals, Textiles, Ceramics, Cement and allied fields; Environmental Engineering of Chemical Systems; Nanotechnology in Chemical Engineering</w:t>
      </w:r>
    </w:p>
    <w:p w14:paraId="68F39640" w14:textId="77777777" w:rsidR="007D46A3" w:rsidRPr="00AE0427" w:rsidRDefault="007D46A3" w:rsidP="00B343D9">
      <w:pPr>
        <w:ind w:left="0" w:firstLine="0"/>
        <w:rPr>
          <w:rFonts w:ascii="Times New Roman" w:hAnsi="Times New Roman" w:cs="Times New Roman"/>
          <w:color w:val="FF0000"/>
        </w:rPr>
      </w:pPr>
    </w:p>
    <w:p w14:paraId="63D7F588" w14:textId="77777777" w:rsidR="007D46A3" w:rsidRPr="00AE0427" w:rsidRDefault="007D46A3" w:rsidP="00B343D9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Section V: Electrical Engineering </w:t>
      </w:r>
    </w:p>
    <w:p w14:paraId="6EF34BE7" w14:textId="77777777" w:rsidR="007D46A3" w:rsidRPr="00AE0427" w:rsidRDefault="007D46A3" w:rsidP="00B343D9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06B3D389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Power Systems including Generation, Transmission, Distribution and Control; Electrical Machines and Devices; Power Electronics, Drives &amp; Control Systems; High Voltage &amp; Insulation Engineering; Electrical Energy Storage including Super Capacitors; Electrical Traction</w:t>
      </w:r>
    </w:p>
    <w:p w14:paraId="3BC6D090" w14:textId="77777777" w:rsidR="007D46A3" w:rsidRPr="00AE0427" w:rsidRDefault="007D46A3" w:rsidP="00B343D9">
      <w:pPr>
        <w:ind w:left="0" w:firstLine="0"/>
        <w:rPr>
          <w:rFonts w:ascii="Times New Roman" w:hAnsi="Times New Roman" w:cs="Times New Roman"/>
          <w:color w:val="FF0000"/>
        </w:rPr>
      </w:pPr>
    </w:p>
    <w:p w14:paraId="553BFB14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VI: Electronics and Communication Engineering</w:t>
      </w:r>
    </w:p>
    <w:p w14:paraId="791C1524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 </w:t>
      </w:r>
    </w:p>
    <w:p w14:paraId="4563EEFA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Semiconductor Devices including Nanoelectronics, Microelectronics, </w:t>
      </w:r>
      <w:proofErr w:type="spellStart"/>
      <w:r w:rsidRPr="00AE0427">
        <w:rPr>
          <w:rFonts w:ascii="Times New Roman" w:hAnsi="Times New Roman" w:cs="Times New Roman"/>
          <w:color w:val="FF0000"/>
        </w:rPr>
        <w:t>Infotronics</w:t>
      </w:r>
      <w:proofErr w:type="spellEnd"/>
      <w:r w:rsidRPr="00AE0427">
        <w:rPr>
          <w:rFonts w:ascii="Times New Roman" w:hAnsi="Times New Roman" w:cs="Times New Roman"/>
          <w:color w:val="FF0000"/>
        </w:rPr>
        <w:t>; Communications including Analog, Digital, Wireless, Mobile, Underwater &amp; Space Communication; Optoelectronics &amp; Optical Communications including Lasers &amp; Holography; VLSI and Embedded Systems; Electromagnetics &amp; Microwave Engineering; Consumer Electronics; Electronic Components</w:t>
      </w:r>
    </w:p>
    <w:p w14:paraId="25D3D20D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4A2DFF69" w14:textId="77777777" w:rsidR="007D46A3" w:rsidRPr="00AE0427" w:rsidRDefault="007D46A3" w:rsidP="00B343D9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VII: Aerospace Engineering</w:t>
      </w:r>
    </w:p>
    <w:p w14:paraId="61AC2BF2" w14:textId="77777777" w:rsidR="007D46A3" w:rsidRPr="00AE0427" w:rsidRDefault="007D46A3" w:rsidP="00B343D9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251EC3B9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Aero &amp; Space Dynamics; Navigation Guidance &amp; Control; Aerospace Structures (Rocket Design, Missile Design, </w:t>
      </w:r>
    </w:p>
    <w:p w14:paraId="28475DC2" w14:textId="2BAF7BB8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Satellite Design, Aircraft Design and Non-Destructive Evaluation/Testing (NDE/NDT), Composite Structures); Space Transportation Systems including Launch Vehicle Design; Space Engineering; Avionic Systems and Instrumentation; Helicopter Engineering including Design &amp; Analysis; Airworthiness and Safety of Aircraft / Helicopters / Missiles; Flight Simulation &amp; Flight Control; Flight Operation &amp; Maintenance</w:t>
      </w:r>
      <w:r w:rsidR="00993FE5" w:rsidRPr="00AE0427">
        <w:rPr>
          <w:rFonts w:ascii="Times New Roman" w:hAnsi="Times New Roman" w:cs="Times New Roman"/>
          <w:color w:val="FF0000"/>
        </w:rPr>
        <w:t>.</w:t>
      </w:r>
    </w:p>
    <w:p w14:paraId="062A0F19" w14:textId="1691EFFA" w:rsidR="00993FE5" w:rsidRPr="00AE0427" w:rsidRDefault="00993FE5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</w:p>
    <w:p w14:paraId="77AFFEA4" w14:textId="77777777" w:rsidR="00993FE5" w:rsidRPr="00AE0427" w:rsidRDefault="00993FE5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</w:p>
    <w:p w14:paraId="54E4B53D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75AAFB93" w14:textId="77777777" w:rsidR="00993FE5" w:rsidRPr="00AE0427" w:rsidRDefault="00993FE5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509D63A" w14:textId="35C8DBF4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VIII: Mining, Metallurgical and Materials Engineering</w:t>
      </w:r>
    </w:p>
    <w:p w14:paraId="456C4C95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6C2BDFA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Mineral Exploration; Metallurgical Engineering (Physical / Extractive / Mechanical / Powder Metallurgy); Mineral Processing; Engineering Materials (Metallic, Non-Metallic, Composites and Nanomaterials); Materials Characterization and Evaluation; Joining of materials; Design and development of new materials and techniques; Modeling and simulation of materials and processes; Mining Engineering</w:t>
      </w:r>
    </w:p>
    <w:p w14:paraId="57FF1575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FE70A15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IX: Energy Engineering</w:t>
      </w:r>
    </w:p>
    <w:p w14:paraId="0D7ACD01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3B175F21" w14:textId="77777777" w:rsidR="007D46A3" w:rsidRPr="00AE0427" w:rsidRDefault="007D46A3" w:rsidP="00B343D9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Conventional Energy; Non-Conventional Energy; Nuclear Engineering; Renewable Energy (including Solar, Wind, Tidal; Hydrogen, Fuel Cells, Biomass, Biofuels, Geothermal, etc.; Non-Renewable Energy including Fossil Fuels; Energy Audit &amp; Management</w:t>
      </w:r>
    </w:p>
    <w:p w14:paraId="0AA93E92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172F312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163BABD1" w14:textId="77777777" w:rsidR="00712676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X: Interdisciplinary and Special Engineering Fields and Leadership in Academia, R&amp;D</w:t>
      </w:r>
    </w:p>
    <w:p w14:paraId="19D228C1" w14:textId="7AA2E631" w:rsidR="007D46A3" w:rsidRPr="00AE0427" w:rsidRDefault="00712676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  <w:u w:val="double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</w:t>
      </w:r>
      <w:r w:rsidR="007D46A3" w:rsidRPr="00AE0427">
        <w:rPr>
          <w:rFonts w:ascii="Times New Roman" w:hAnsi="Times New Roman" w:cs="Times New Roman"/>
          <w:b/>
          <w:color w:val="FF0000"/>
        </w:rPr>
        <w:t xml:space="preserve"> and Industry</w:t>
      </w:r>
    </w:p>
    <w:p w14:paraId="2E72330E" w14:textId="77777777" w:rsidR="007D46A3" w:rsidRPr="00AE0427" w:rsidRDefault="007D46A3" w:rsidP="00B343D9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E1D69BD" w14:textId="77777777" w:rsidR="007D46A3" w:rsidRPr="00AE0427" w:rsidRDefault="007D46A3" w:rsidP="00B343D9">
      <w:pPr>
        <w:spacing w:line="240" w:lineRule="auto"/>
        <w:ind w:left="360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Mission mode engineering covering more than one section of Engineering as under Section I to IX; Bioengineering/Technology relevant to Chemical Synthesis; Agriculture; Energy; Atmosphere; Food; Medicine and Medical Devices; Biophysics/Mechanics; Marine Resources; Molecular Biology; Ergonomics; Informatics; Forensics; Biomedical Engineering; Environmental Engineering; Climate Change and Global Warming; Waste Management; Recycling; Quality, Reliability &amp; Safety Engineering; Educational Technology; Remote Sensing; Industrial Management</w:t>
      </w:r>
    </w:p>
    <w:p w14:paraId="796E66B3" w14:textId="77777777" w:rsidR="007D46A3" w:rsidRPr="00AE0427" w:rsidRDefault="007D46A3" w:rsidP="00B343D9">
      <w:pPr>
        <w:spacing w:line="240" w:lineRule="auto"/>
        <w:ind w:left="0" w:firstLine="0"/>
        <w:rPr>
          <w:color w:val="FF0000"/>
        </w:rPr>
      </w:pPr>
    </w:p>
    <w:p w14:paraId="1B66E8BA" w14:textId="77777777" w:rsidR="007D46A3" w:rsidRPr="00AE0427" w:rsidRDefault="007D46A3" w:rsidP="00B343D9">
      <w:pPr>
        <w:spacing w:line="240" w:lineRule="auto"/>
        <w:ind w:left="0" w:firstLine="0"/>
        <w:rPr>
          <w:color w:val="FF0000"/>
        </w:rPr>
      </w:pPr>
    </w:p>
    <w:p w14:paraId="55FAD93F" w14:textId="77777777" w:rsidR="007D46A3" w:rsidRPr="00AE0427" w:rsidRDefault="007D46A3" w:rsidP="00B343D9">
      <w:pPr>
        <w:spacing w:line="240" w:lineRule="auto"/>
        <w:ind w:left="0" w:firstLine="0"/>
        <w:rPr>
          <w:color w:val="FF0000"/>
        </w:rPr>
      </w:pPr>
    </w:p>
    <w:sectPr w:rsidR="007D46A3" w:rsidRPr="00AE0427" w:rsidSect="009B6813">
      <w:pgSz w:w="11909" w:h="16834" w:code="9"/>
      <w:pgMar w:top="180" w:right="1136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7A6"/>
    <w:multiLevelType w:val="hybridMultilevel"/>
    <w:tmpl w:val="082AA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C92AD796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B5819"/>
    <w:multiLevelType w:val="hybridMultilevel"/>
    <w:tmpl w:val="8A4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9AA"/>
    <w:multiLevelType w:val="hybridMultilevel"/>
    <w:tmpl w:val="816CA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ED4"/>
    <w:multiLevelType w:val="hybridMultilevel"/>
    <w:tmpl w:val="8E8E737A"/>
    <w:lvl w:ilvl="0" w:tplc="870E86E4">
      <w:start w:val="1"/>
      <w:numFmt w:val="lowerRoman"/>
      <w:lvlText w:val="(%1)."/>
      <w:lvlJc w:val="right"/>
      <w:pPr>
        <w:ind w:left="720" w:hanging="360"/>
      </w:pPr>
      <w:rPr>
        <w:rFonts w:hint="default"/>
        <w:b w:val="0"/>
        <w:color w:val="FF0000"/>
      </w:rPr>
    </w:lvl>
    <w:lvl w:ilvl="1" w:tplc="3458775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B0603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D34"/>
    <w:multiLevelType w:val="hybridMultilevel"/>
    <w:tmpl w:val="04F6B686"/>
    <w:lvl w:ilvl="0" w:tplc="B262D5B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78AB"/>
    <w:multiLevelType w:val="hybridMultilevel"/>
    <w:tmpl w:val="FD32F1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F6486"/>
    <w:multiLevelType w:val="hybridMultilevel"/>
    <w:tmpl w:val="5E600800"/>
    <w:lvl w:ilvl="0" w:tplc="04090013">
      <w:start w:val="1"/>
      <w:numFmt w:val="upperRoman"/>
      <w:lvlText w:val="%1."/>
      <w:lvlJc w:val="righ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68D20B51"/>
    <w:multiLevelType w:val="hybridMultilevel"/>
    <w:tmpl w:val="8A4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2F7A"/>
    <w:multiLevelType w:val="hybridMultilevel"/>
    <w:tmpl w:val="FF6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74"/>
    <w:rsid w:val="00010DCF"/>
    <w:rsid w:val="00021AC6"/>
    <w:rsid w:val="0002252F"/>
    <w:rsid w:val="000320A4"/>
    <w:rsid w:val="000321F3"/>
    <w:rsid w:val="000374F3"/>
    <w:rsid w:val="00044592"/>
    <w:rsid w:val="0005402B"/>
    <w:rsid w:val="000607FD"/>
    <w:rsid w:val="00074013"/>
    <w:rsid w:val="00076B12"/>
    <w:rsid w:val="00086481"/>
    <w:rsid w:val="000C3DCE"/>
    <w:rsid w:val="000C4EE7"/>
    <w:rsid w:val="000E7955"/>
    <w:rsid w:val="0010406E"/>
    <w:rsid w:val="0010545B"/>
    <w:rsid w:val="00113019"/>
    <w:rsid w:val="00131A98"/>
    <w:rsid w:val="0014010A"/>
    <w:rsid w:val="00143C20"/>
    <w:rsid w:val="00183A7F"/>
    <w:rsid w:val="001900C3"/>
    <w:rsid w:val="00193AC8"/>
    <w:rsid w:val="001944E0"/>
    <w:rsid w:val="001B533A"/>
    <w:rsid w:val="001B6EA3"/>
    <w:rsid w:val="001E167F"/>
    <w:rsid w:val="001E5AEC"/>
    <w:rsid w:val="0020189C"/>
    <w:rsid w:val="00207AB1"/>
    <w:rsid w:val="00214B55"/>
    <w:rsid w:val="002341B6"/>
    <w:rsid w:val="002440F4"/>
    <w:rsid w:val="002503D2"/>
    <w:rsid w:val="00262A80"/>
    <w:rsid w:val="00267470"/>
    <w:rsid w:val="00273143"/>
    <w:rsid w:val="002767DB"/>
    <w:rsid w:val="00294072"/>
    <w:rsid w:val="0029495E"/>
    <w:rsid w:val="00297921"/>
    <w:rsid w:val="002A0467"/>
    <w:rsid w:val="002A064E"/>
    <w:rsid w:val="002B4374"/>
    <w:rsid w:val="002B5770"/>
    <w:rsid w:val="002B74D8"/>
    <w:rsid w:val="002C5A82"/>
    <w:rsid w:val="002D113F"/>
    <w:rsid w:val="002D1785"/>
    <w:rsid w:val="002D2DF4"/>
    <w:rsid w:val="002E47D9"/>
    <w:rsid w:val="002F57B9"/>
    <w:rsid w:val="002F6E56"/>
    <w:rsid w:val="0030005A"/>
    <w:rsid w:val="00324D81"/>
    <w:rsid w:val="003253E3"/>
    <w:rsid w:val="00332BBF"/>
    <w:rsid w:val="00333A61"/>
    <w:rsid w:val="0034151D"/>
    <w:rsid w:val="00356EF5"/>
    <w:rsid w:val="003622FA"/>
    <w:rsid w:val="003B0511"/>
    <w:rsid w:val="003C49D2"/>
    <w:rsid w:val="003E6BB2"/>
    <w:rsid w:val="00414283"/>
    <w:rsid w:val="004515A7"/>
    <w:rsid w:val="004525F8"/>
    <w:rsid w:val="00452A33"/>
    <w:rsid w:val="0045310F"/>
    <w:rsid w:val="00495F85"/>
    <w:rsid w:val="004A496A"/>
    <w:rsid w:val="004B4708"/>
    <w:rsid w:val="004C769E"/>
    <w:rsid w:val="004D1688"/>
    <w:rsid w:val="004D55C4"/>
    <w:rsid w:val="004F5D09"/>
    <w:rsid w:val="00503690"/>
    <w:rsid w:val="00516D95"/>
    <w:rsid w:val="00522856"/>
    <w:rsid w:val="00523051"/>
    <w:rsid w:val="00540DF4"/>
    <w:rsid w:val="0054124C"/>
    <w:rsid w:val="005D53E0"/>
    <w:rsid w:val="005E08D7"/>
    <w:rsid w:val="00612B4B"/>
    <w:rsid w:val="00613641"/>
    <w:rsid w:val="00624533"/>
    <w:rsid w:val="0062702E"/>
    <w:rsid w:val="00650AFD"/>
    <w:rsid w:val="0065239E"/>
    <w:rsid w:val="00652DD9"/>
    <w:rsid w:val="00657A5C"/>
    <w:rsid w:val="00663DEE"/>
    <w:rsid w:val="0066506C"/>
    <w:rsid w:val="00665341"/>
    <w:rsid w:val="0067536F"/>
    <w:rsid w:val="006805FE"/>
    <w:rsid w:val="00682A75"/>
    <w:rsid w:val="006842B0"/>
    <w:rsid w:val="006905B1"/>
    <w:rsid w:val="006A13B6"/>
    <w:rsid w:val="006B1570"/>
    <w:rsid w:val="006B608B"/>
    <w:rsid w:val="006B611D"/>
    <w:rsid w:val="006E4149"/>
    <w:rsid w:val="006E62E3"/>
    <w:rsid w:val="006E66CF"/>
    <w:rsid w:val="006F3E0B"/>
    <w:rsid w:val="006F4E31"/>
    <w:rsid w:val="00712676"/>
    <w:rsid w:val="00721686"/>
    <w:rsid w:val="00722292"/>
    <w:rsid w:val="00725E09"/>
    <w:rsid w:val="00737AEA"/>
    <w:rsid w:val="00742B9A"/>
    <w:rsid w:val="00761E50"/>
    <w:rsid w:val="007755F8"/>
    <w:rsid w:val="007818A3"/>
    <w:rsid w:val="007A24A3"/>
    <w:rsid w:val="007A719B"/>
    <w:rsid w:val="007A7C78"/>
    <w:rsid w:val="007B14B8"/>
    <w:rsid w:val="007C5B9D"/>
    <w:rsid w:val="007D46A3"/>
    <w:rsid w:val="007D6675"/>
    <w:rsid w:val="007D7FB3"/>
    <w:rsid w:val="008006BC"/>
    <w:rsid w:val="00800821"/>
    <w:rsid w:val="008033CE"/>
    <w:rsid w:val="00804B7F"/>
    <w:rsid w:val="008118D2"/>
    <w:rsid w:val="00814139"/>
    <w:rsid w:val="00816DDC"/>
    <w:rsid w:val="00820F53"/>
    <w:rsid w:val="0083382F"/>
    <w:rsid w:val="00857762"/>
    <w:rsid w:val="00887775"/>
    <w:rsid w:val="00894768"/>
    <w:rsid w:val="008977B8"/>
    <w:rsid w:val="008A24F3"/>
    <w:rsid w:val="008D57E7"/>
    <w:rsid w:val="008E1206"/>
    <w:rsid w:val="008F1DBB"/>
    <w:rsid w:val="008F3934"/>
    <w:rsid w:val="00904D24"/>
    <w:rsid w:val="009117C7"/>
    <w:rsid w:val="00931D61"/>
    <w:rsid w:val="00993FE5"/>
    <w:rsid w:val="009A0416"/>
    <w:rsid w:val="009A3483"/>
    <w:rsid w:val="009B1F4A"/>
    <w:rsid w:val="009B6813"/>
    <w:rsid w:val="009C7303"/>
    <w:rsid w:val="009D0801"/>
    <w:rsid w:val="009E4C2A"/>
    <w:rsid w:val="009F3020"/>
    <w:rsid w:val="00A122C1"/>
    <w:rsid w:val="00A13813"/>
    <w:rsid w:val="00A31E62"/>
    <w:rsid w:val="00A35951"/>
    <w:rsid w:val="00A36F95"/>
    <w:rsid w:val="00A52974"/>
    <w:rsid w:val="00A61B99"/>
    <w:rsid w:val="00A74F05"/>
    <w:rsid w:val="00A82394"/>
    <w:rsid w:val="00A8357B"/>
    <w:rsid w:val="00A97B6B"/>
    <w:rsid w:val="00AA6326"/>
    <w:rsid w:val="00AA6A4D"/>
    <w:rsid w:val="00AA7A88"/>
    <w:rsid w:val="00AC54C1"/>
    <w:rsid w:val="00AE0427"/>
    <w:rsid w:val="00B039F6"/>
    <w:rsid w:val="00B1149F"/>
    <w:rsid w:val="00B343D9"/>
    <w:rsid w:val="00B44578"/>
    <w:rsid w:val="00B653A2"/>
    <w:rsid w:val="00B71DAD"/>
    <w:rsid w:val="00B803E0"/>
    <w:rsid w:val="00B81101"/>
    <w:rsid w:val="00B902BE"/>
    <w:rsid w:val="00BA6438"/>
    <w:rsid w:val="00BB7C79"/>
    <w:rsid w:val="00BD6040"/>
    <w:rsid w:val="00BD77D2"/>
    <w:rsid w:val="00BE64B9"/>
    <w:rsid w:val="00BF037D"/>
    <w:rsid w:val="00BF2A5C"/>
    <w:rsid w:val="00BF609E"/>
    <w:rsid w:val="00C03415"/>
    <w:rsid w:val="00C1527F"/>
    <w:rsid w:val="00C225CE"/>
    <w:rsid w:val="00C30F91"/>
    <w:rsid w:val="00C33834"/>
    <w:rsid w:val="00C537F0"/>
    <w:rsid w:val="00C57B77"/>
    <w:rsid w:val="00C70329"/>
    <w:rsid w:val="00C9143F"/>
    <w:rsid w:val="00C9403B"/>
    <w:rsid w:val="00CB3F14"/>
    <w:rsid w:val="00CE0DB8"/>
    <w:rsid w:val="00CE4554"/>
    <w:rsid w:val="00CF3536"/>
    <w:rsid w:val="00CF669A"/>
    <w:rsid w:val="00D05D67"/>
    <w:rsid w:val="00D066D9"/>
    <w:rsid w:val="00D16CD5"/>
    <w:rsid w:val="00D25B7B"/>
    <w:rsid w:val="00D312D5"/>
    <w:rsid w:val="00D36B22"/>
    <w:rsid w:val="00D40117"/>
    <w:rsid w:val="00D47E3C"/>
    <w:rsid w:val="00D51969"/>
    <w:rsid w:val="00D569DE"/>
    <w:rsid w:val="00D57F88"/>
    <w:rsid w:val="00D62CFE"/>
    <w:rsid w:val="00DA5A8C"/>
    <w:rsid w:val="00DB0B88"/>
    <w:rsid w:val="00DB0FF3"/>
    <w:rsid w:val="00DB7F07"/>
    <w:rsid w:val="00DC1177"/>
    <w:rsid w:val="00DC2E92"/>
    <w:rsid w:val="00DD031D"/>
    <w:rsid w:val="00DE1060"/>
    <w:rsid w:val="00DE2AF4"/>
    <w:rsid w:val="00DE4A10"/>
    <w:rsid w:val="00E32942"/>
    <w:rsid w:val="00E33B6C"/>
    <w:rsid w:val="00E36C9B"/>
    <w:rsid w:val="00E41AD5"/>
    <w:rsid w:val="00E42212"/>
    <w:rsid w:val="00E6090E"/>
    <w:rsid w:val="00E7247E"/>
    <w:rsid w:val="00E811CB"/>
    <w:rsid w:val="00EA7A2B"/>
    <w:rsid w:val="00EE3F54"/>
    <w:rsid w:val="00F12086"/>
    <w:rsid w:val="00F204C8"/>
    <w:rsid w:val="00F212A0"/>
    <w:rsid w:val="00F24BD9"/>
    <w:rsid w:val="00F34612"/>
    <w:rsid w:val="00F43BE7"/>
    <w:rsid w:val="00F5622D"/>
    <w:rsid w:val="00F56FFE"/>
    <w:rsid w:val="00F761D0"/>
    <w:rsid w:val="00F95E87"/>
    <w:rsid w:val="00FB4B9B"/>
    <w:rsid w:val="00FD5830"/>
    <w:rsid w:val="00FE144C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C073"/>
  <w15:docId w15:val="{E4078195-7981-4487-A7A1-AD66EE1B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06" w:hanging="44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9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29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5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0416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Rakesh Mishra</dc:creator>
  <cp:lastModifiedBy>INAE-DELL2</cp:lastModifiedBy>
  <cp:revision>4</cp:revision>
  <cp:lastPrinted>2020-02-17T07:19:00Z</cp:lastPrinted>
  <dcterms:created xsi:type="dcterms:W3CDTF">2023-01-13T11:50:00Z</dcterms:created>
  <dcterms:modified xsi:type="dcterms:W3CDTF">2023-01-27T07:55:00Z</dcterms:modified>
</cp:coreProperties>
</file>