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9F796" w14:textId="77777777" w:rsidR="00C45F2F" w:rsidRDefault="00C45F2F" w:rsidP="00C45F2F">
      <w:pPr>
        <w:rPr>
          <w:rFonts w:ascii="Times New Roman" w:hAnsi="Times New Roman"/>
          <w:sz w:val="24"/>
          <w:szCs w:val="24"/>
        </w:rPr>
      </w:pPr>
    </w:p>
    <w:p w14:paraId="605BE765" w14:textId="77777777" w:rsidR="00E7165B" w:rsidRDefault="00E7165B" w:rsidP="00C45F2F">
      <w:pPr>
        <w:jc w:val="center"/>
        <w:rPr>
          <w:rFonts w:ascii="Times New Roman" w:hAnsi="Times New Roman"/>
          <w:b/>
          <w:sz w:val="28"/>
          <w:szCs w:val="24"/>
        </w:rPr>
      </w:pPr>
    </w:p>
    <w:p w14:paraId="40C8E67B" w14:textId="20F3E7D2" w:rsidR="00C45F2F" w:rsidRDefault="00C45F2F" w:rsidP="00C45F2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9073C3">
        <w:rPr>
          <w:rFonts w:ascii="Times New Roman" w:hAnsi="Times New Roman"/>
          <w:b/>
          <w:sz w:val="28"/>
          <w:szCs w:val="28"/>
          <w:u w:val="single"/>
        </w:rPr>
        <w:t xml:space="preserve">INAE </w:t>
      </w:r>
      <w:r w:rsidR="004C44C2">
        <w:rPr>
          <w:rFonts w:ascii="Times New Roman" w:hAnsi="Times New Roman"/>
          <w:b/>
          <w:sz w:val="28"/>
          <w:szCs w:val="28"/>
          <w:u w:val="single"/>
        </w:rPr>
        <w:t>Young</w:t>
      </w:r>
      <w:r w:rsidRPr="009073C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D542B">
        <w:rPr>
          <w:rFonts w:ascii="Times New Roman" w:hAnsi="Times New Roman"/>
          <w:b/>
          <w:sz w:val="28"/>
          <w:szCs w:val="28"/>
          <w:u w:val="single"/>
        </w:rPr>
        <w:t xml:space="preserve">Innovator &amp; </w:t>
      </w:r>
      <w:r w:rsidRPr="009073C3">
        <w:rPr>
          <w:rFonts w:ascii="Times New Roman" w:hAnsi="Times New Roman"/>
          <w:b/>
          <w:sz w:val="28"/>
          <w:szCs w:val="28"/>
          <w:u w:val="single"/>
        </w:rPr>
        <w:t>Entrepreneur Award</w:t>
      </w:r>
      <w:r w:rsidR="007A43D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63EDFE3" w14:textId="77777777" w:rsidR="009C491D" w:rsidRPr="009073C3" w:rsidRDefault="009C491D" w:rsidP="00C45F2F">
      <w:pPr>
        <w:jc w:val="center"/>
        <w:rPr>
          <w:rFonts w:ascii="Times New Roman" w:hAnsi="Times New Roman"/>
          <w:sz w:val="28"/>
          <w:szCs w:val="28"/>
        </w:rPr>
      </w:pPr>
    </w:p>
    <w:p w14:paraId="651FF42F" w14:textId="77777777" w:rsidR="00C45F2F" w:rsidRPr="009073C3" w:rsidRDefault="00C45F2F" w:rsidP="00C45F2F">
      <w:pPr>
        <w:jc w:val="center"/>
        <w:rPr>
          <w:rFonts w:ascii="Times New Roman" w:hAnsi="Times New Roman"/>
          <w:sz w:val="28"/>
          <w:szCs w:val="28"/>
        </w:rPr>
      </w:pPr>
      <w:r w:rsidRPr="009073C3">
        <w:rPr>
          <w:rFonts w:ascii="Times New Roman" w:hAnsi="Times New Roman"/>
          <w:sz w:val="28"/>
          <w:szCs w:val="28"/>
        </w:rPr>
        <w:t>PROFORMA FOR NOMINATION</w:t>
      </w:r>
    </w:p>
    <w:p w14:paraId="15E79E7F" w14:textId="77777777" w:rsidR="00C45F2F" w:rsidRPr="00D175DB" w:rsidRDefault="00C45F2F" w:rsidP="00C45F2F">
      <w:pPr>
        <w:rPr>
          <w:rFonts w:ascii="Times New Roman" w:hAnsi="Times New Roman"/>
          <w:sz w:val="24"/>
          <w:szCs w:val="24"/>
        </w:rPr>
      </w:pPr>
    </w:p>
    <w:p w14:paraId="71B8256E" w14:textId="77777777" w:rsidR="00C45F2F" w:rsidRPr="00D175DB" w:rsidRDefault="00C45F2F" w:rsidP="00C45F2F">
      <w:pPr>
        <w:rPr>
          <w:rFonts w:ascii="Times New Roman" w:hAnsi="Times New Roman"/>
          <w:sz w:val="24"/>
          <w:szCs w:val="24"/>
        </w:rPr>
      </w:pPr>
    </w:p>
    <w:tbl>
      <w:tblPr>
        <w:tblW w:w="9486" w:type="dxa"/>
        <w:tblInd w:w="-289" w:type="dxa"/>
        <w:tblLook w:val="0000" w:firstRow="0" w:lastRow="0" w:firstColumn="0" w:lastColumn="0" w:noHBand="0" w:noVBand="0"/>
      </w:tblPr>
      <w:tblGrid>
        <w:gridCol w:w="162"/>
        <w:gridCol w:w="4439"/>
        <w:gridCol w:w="76"/>
        <w:gridCol w:w="202"/>
        <w:gridCol w:w="4434"/>
        <w:gridCol w:w="173"/>
      </w:tblGrid>
      <w:tr w:rsidR="00AD0BE6" w:rsidRPr="00D175DB" w14:paraId="079F3C96" w14:textId="77777777" w:rsidTr="001255E1">
        <w:trPr>
          <w:gridAfter w:val="1"/>
          <w:wAfter w:w="173" w:type="dxa"/>
        </w:trPr>
        <w:tc>
          <w:tcPr>
            <w:tcW w:w="9313" w:type="dxa"/>
            <w:gridSpan w:val="5"/>
          </w:tcPr>
          <w:p w14:paraId="4080EF1D" w14:textId="77777777" w:rsidR="00AD0BE6" w:rsidRPr="00CA68AA" w:rsidRDefault="00D03316" w:rsidP="00CA68AA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N</w:t>
            </w:r>
            <w:r w:rsidR="00AD0BE6" w:rsidRPr="00CA68AA">
              <w:rPr>
                <w:rFonts w:ascii="Times New Roman" w:hAnsi="Times New Roman"/>
                <w:sz w:val="24"/>
                <w:szCs w:val="24"/>
              </w:rPr>
              <w:t xml:space="preserve">ominee </w:t>
            </w:r>
            <w:r w:rsidR="003A0271" w:rsidRPr="00CA68AA">
              <w:rPr>
                <w:rFonts w:ascii="Times New Roman" w:hAnsi="Times New Roman"/>
                <w:sz w:val="24"/>
                <w:szCs w:val="24"/>
              </w:rPr>
              <w:t>(s)</w:t>
            </w:r>
            <w:r w:rsidR="00AD0BE6" w:rsidRPr="00CA68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D61F2A5" w14:textId="77777777" w:rsidR="00D175DB" w:rsidRPr="00D175DB" w:rsidRDefault="00D175DB" w:rsidP="00CA68AA">
            <w:pPr>
              <w:pStyle w:val="ListParagraph"/>
              <w:ind w:left="322" w:hanging="284"/>
              <w:rPr>
                <w:rFonts w:ascii="Times New Roman" w:hAnsi="Times New Roman"/>
                <w:sz w:val="24"/>
                <w:szCs w:val="24"/>
              </w:rPr>
            </w:pPr>
          </w:p>
          <w:p w14:paraId="21A665E1" w14:textId="77777777" w:rsidR="00AD0BE6" w:rsidRPr="00D175DB" w:rsidRDefault="00760775" w:rsidP="00CA68AA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22" w:hanging="284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Contact Details of Nominee</w:t>
            </w:r>
            <w:r w:rsidR="003A0271" w:rsidRPr="00D175DB">
              <w:rPr>
                <w:rFonts w:ascii="Times New Roman" w:hAnsi="Times New Roman"/>
                <w:sz w:val="24"/>
                <w:szCs w:val="24"/>
              </w:rPr>
              <w:t xml:space="preserve"> (s</w:t>
            </w:r>
            <w:r w:rsidR="00D175DB" w:rsidRPr="00D175DB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AD0BE6" w:rsidRPr="00D175DB" w14:paraId="575FFF01" w14:textId="77777777" w:rsidTr="001255E1">
        <w:trPr>
          <w:gridBefore w:val="1"/>
          <w:wBefore w:w="162" w:type="dxa"/>
        </w:trPr>
        <w:tc>
          <w:tcPr>
            <w:tcW w:w="4439" w:type="dxa"/>
          </w:tcPr>
          <w:p w14:paraId="02E403CA" w14:textId="77777777" w:rsidR="00AD0BE6" w:rsidRPr="000472F3" w:rsidRDefault="00AD0BE6" w:rsidP="00CA68A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472F3">
              <w:rPr>
                <w:rFonts w:ascii="Times New Roman" w:hAnsi="Times New Roman"/>
                <w:b/>
                <w:sz w:val="24"/>
                <w:szCs w:val="24"/>
              </w:rPr>
              <w:t>Address (Office</w:t>
            </w:r>
            <w:proofErr w:type="gramStart"/>
            <w:r w:rsidRPr="000472F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0472F3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14:paraId="0071FFD4" w14:textId="77777777" w:rsidR="00D175DB" w:rsidRPr="00D175DB" w:rsidRDefault="00D175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5" w:type="dxa"/>
            <w:gridSpan w:val="4"/>
          </w:tcPr>
          <w:p w14:paraId="30701846" w14:textId="77777777" w:rsidR="00AD0BE6" w:rsidRPr="000472F3" w:rsidRDefault="00AD0BE6" w:rsidP="00CA68A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472F3">
              <w:rPr>
                <w:rFonts w:ascii="Times New Roman" w:hAnsi="Times New Roman"/>
                <w:b/>
                <w:sz w:val="24"/>
                <w:szCs w:val="24"/>
              </w:rPr>
              <w:t>(Residence)</w:t>
            </w:r>
            <w:r w:rsidR="000472F3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</w:tc>
      </w:tr>
      <w:tr w:rsidR="00AD0BE6" w:rsidRPr="00D175DB" w14:paraId="55C25ADF" w14:textId="77777777" w:rsidTr="001255E1">
        <w:trPr>
          <w:gridBefore w:val="1"/>
          <w:wBefore w:w="162" w:type="dxa"/>
          <w:cantSplit/>
        </w:trPr>
        <w:tc>
          <w:tcPr>
            <w:tcW w:w="4439" w:type="dxa"/>
          </w:tcPr>
          <w:p w14:paraId="18C69E4C" w14:textId="77777777" w:rsidR="00AD0BE6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16B38C00" w14:textId="77777777" w:rsidR="00367ADB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14:paraId="010E8CEF" w14:textId="77777777" w:rsidR="00367ADB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6415164" w14:textId="77777777" w:rsidR="00367ADB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14:paraId="32DC3562" w14:textId="77777777" w:rsidR="00367ADB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4F8BD97" w14:textId="77777777" w:rsidR="00367ADB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14:paraId="158E28E8" w14:textId="77777777" w:rsidR="00367ADB" w:rsidRPr="00D175DB" w:rsidRDefault="00367ADB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</w:tcPr>
          <w:p w14:paraId="09C3FC64" w14:textId="77777777" w:rsidR="00AD0BE6" w:rsidRPr="00D175DB" w:rsidRDefault="00AD0BE6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14:paraId="3EB62CF8" w14:textId="77777777" w:rsidR="00DE1A2C" w:rsidRDefault="00DE1A2C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DE7F91D" w14:textId="77777777" w:rsidR="00DE1A2C" w:rsidRDefault="00DE1A2C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14:paraId="774CB143" w14:textId="77777777" w:rsidR="00DE1A2C" w:rsidRDefault="00DE1A2C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4394E8D" w14:textId="77777777" w:rsidR="00AD0BE6" w:rsidRDefault="00AD0BE6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14:paraId="358750C3" w14:textId="77777777" w:rsidR="00DE1A2C" w:rsidRDefault="00DE1A2C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322501" w14:textId="77777777" w:rsidR="00DE1A2C" w:rsidRPr="00D175DB" w:rsidRDefault="00DE1A2C" w:rsidP="00CA68A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BE6" w:rsidRPr="00D175DB" w14:paraId="48E3F231" w14:textId="77777777" w:rsidTr="001255E1">
        <w:trPr>
          <w:gridBefore w:val="1"/>
          <w:wBefore w:w="162" w:type="dxa"/>
        </w:trPr>
        <w:tc>
          <w:tcPr>
            <w:tcW w:w="4439" w:type="dxa"/>
          </w:tcPr>
          <w:p w14:paraId="1C25101B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Telephone :_________________</w:t>
            </w:r>
          </w:p>
        </w:tc>
        <w:tc>
          <w:tcPr>
            <w:tcW w:w="278" w:type="dxa"/>
            <w:gridSpan w:val="2"/>
          </w:tcPr>
          <w:p w14:paraId="54E78F49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14:paraId="5270B531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Telephone :_________________</w:t>
            </w:r>
          </w:p>
        </w:tc>
      </w:tr>
      <w:tr w:rsidR="00AD0BE6" w:rsidRPr="00D175DB" w14:paraId="0345DCEA" w14:textId="77777777" w:rsidTr="001255E1">
        <w:trPr>
          <w:gridBefore w:val="1"/>
          <w:wBefore w:w="162" w:type="dxa"/>
        </w:trPr>
        <w:tc>
          <w:tcPr>
            <w:tcW w:w="4439" w:type="dxa"/>
          </w:tcPr>
          <w:p w14:paraId="09ECEAD4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Email :_____________________</w:t>
            </w:r>
          </w:p>
        </w:tc>
        <w:tc>
          <w:tcPr>
            <w:tcW w:w="278" w:type="dxa"/>
            <w:gridSpan w:val="2"/>
          </w:tcPr>
          <w:p w14:paraId="60F9759F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14:paraId="5D222DDA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Email :_____________________</w:t>
            </w:r>
          </w:p>
        </w:tc>
      </w:tr>
      <w:tr w:rsidR="00AD0BE6" w:rsidRPr="00D175DB" w14:paraId="37F3FDBD" w14:textId="77777777" w:rsidTr="001255E1">
        <w:trPr>
          <w:gridBefore w:val="1"/>
          <w:wBefore w:w="162" w:type="dxa"/>
        </w:trPr>
        <w:tc>
          <w:tcPr>
            <w:tcW w:w="4717" w:type="dxa"/>
            <w:gridSpan w:val="3"/>
          </w:tcPr>
          <w:p w14:paraId="2A38B2E2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14:paraId="5C335295" w14:textId="77777777" w:rsidR="00AD0BE6" w:rsidRPr="00D175DB" w:rsidRDefault="00AD0BE6" w:rsidP="00CA68AA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Mobile: _____________________</w:t>
            </w:r>
          </w:p>
        </w:tc>
      </w:tr>
      <w:tr w:rsidR="00AD0BE6" w:rsidRPr="00D175DB" w14:paraId="30A74F95" w14:textId="77777777" w:rsidTr="001255E1">
        <w:trPr>
          <w:gridAfter w:val="1"/>
          <w:wAfter w:w="173" w:type="dxa"/>
          <w:cantSplit/>
        </w:trPr>
        <w:tc>
          <w:tcPr>
            <w:tcW w:w="9313" w:type="dxa"/>
            <w:gridSpan w:val="5"/>
          </w:tcPr>
          <w:p w14:paraId="265A0CCF" w14:textId="77777777" w:rsid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A302C" w14:textId="77777777" w:rsidR="00AD0BE6" w:rsidRPr="00D175DB" w:rsidRDefault="00D03316" w:rsidP="00B336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3.Date of birth of N</w:t>
            </w:r>
            <w:r w:rsidR="00AD0BE6" w:rsidRPr="00D175DB">
              <w:rPr>
                <w:rFonts w:ascii="Times New Roman" w:hAnsi="Times New Roman"/>
                <w:sz w:val="24"/>
                <w:szCs w:val="24"/>
              </w:rPr>
              <w:t>ominee</w:t>
            </w:r>
            <w:r w:rsidR="003A0271" w:rsidRPr="00D175DB">
              <w:rPr>
                <w:rFonts w:ascii="Times New Roman" w:hAnsi="Times New Roman"/>
                <w:sz w:val="24"/>
                <w:szCs w:val="24"/>
              </w:rPr>
              <w:t xml:space="preserve"> (s</w:t>
            </w:r>
            <w:r w:rsidR="004B7622" w:rsidRPr="00D175DB">
              <w:rPr>
                <w:rFonts w:ascii="Times New Roman" w:hAnsi="Times New Roman"/>
                <w:sz w:val="24"/>
                <w:szCs w:val="24"/>
              </w:rPr>
              <w:t>)</w:t>
            </w:r>
            <w:r w:rsidR="004B76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706F310" w14:textId="77777777" w:rsidR="00AD0BE6" w:rsidRPr="00D175DB" w:rsidRDefault="00AD0BE6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BE6" w:rsidRPr="00D175DB" w14:paraId="02300FD5" w14:textId="77777777" w:rsidTr="001255E1">
        <w:trPr>
          <w:gridAfter w:val="1"/>
          <w:wAfter w:w="173" w:type="dxa"/>
          <w:cantSplit/>
        </w:trPr>
        <w:tc>
          <w:tcPr>
            <w:tcW w:w="9313" w:type="dxa"/>
            <w:gridSpan w:val="5"/>
          </w:tcPr>
          <w:p w14:paraId="1DA4C566" w14:textId="77777777" w:rsidR="00AD0BE6" w:rsidRPr="00D175DB" w:rsidRDefault="00D03316" w:rsidP="00B336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4.Present designation of the N</w:t>
            </w:r>
            <w:r w:rsidR="00AD0BE6" w:rsidRPr="00D175DB">
              <w:rPr>
                <w:rFonts w:ascii="Times New Roman" w:hAnsi="Times New Roman"/>
                <w:sz w:val="24"/>
                <w:szCs w:val="24"/>
              </w:rPr>
              <w:t>ominee</w:t>
            </w:r>
            <w:r w:rsidR="003A0271" w:rsidRPr="00D175DB">
              <w:rPr>
                <w:rFonts w:ascii="Times New Roman" w:hAnsi="Times New Roman"/>
                <w:sz w:val="24"/>
                <w:szCs w:val="24"/>
              </w:rPr>
              <w:t>(s</w:t>
            </w:r>
            <w:proofErr w:type="gramStart"/>
            <w:r w:rsidR="003A0271" w:rsidRPr="00D175DB">
              <w:rPr>
                <w:rFonts w:ascii="Times New Roman" w:hAnsi="Times New Roman"/>
                <w:sz w:val="24"/>
                <w:szCs w:val="24"/>
              </w:rPr>
              <w:t>)</w:t>
            </w:r>
            <w:r w:rsidR="00D175D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14:paraId="55358B5B" w14:textId="77777777" w:rsidR="00AD0BE6" w:rsidRPr="00D175DB" w:rsidRDefault="00AD0BE6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BE6" w:rsidRPr="00D175DB" w14:paraId="31C64406" w14:textId="77777777" w:rsidTr="001255E1">
        <w:trPr>
          <w:gridAfter w:val="1"/>
          <w:wAfter w:w="173" w:type="dxa"/>
        </w:trPr>
        <w:tc>
          <w:tcPr>
            <w:tcW w:w="9313" w:type="dxa"/>
            <w:gridSpan w:val="5"/>
          </w:tcPr>
          <w:p w14:paraId="08DC15D4" w14:textId="35D3AB00" w:rsidR="00AD0BE6" w:rsidRPr="00D175DB" w:rsidRDefault="00760775" w:rsidP="00B336ED">
            <w:pPr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D0BE6" w:rsidRPr="00D175DB">
              <w:rPr>
                <w:rFonts w:ascii="Times New Roman" w:hAnsi="Times New Roman"/>
                <w:sz w:val="24"/>
                <w:szCs w:val="24"/>
              </w:rPr>
              <w:t>Name o</w:t>
            </w:r>
            <w:r w:rsidR="00D03316">
              <w:rPr>
                <w:rFonts w:ascii="Times New Roman" w:hAnsi="Times New Roman"/>
                <w:sz w:val="24"/>
                <w:szCs w:val="24"/>
              </w:rPr>
              <w:t xml:space="preserve">f the </w:t>
            </w:r>
            <w:r w:rsidR="0092068E">
              <w:rPr>
                <w:rFonts w:ascii="Times New Roman" w:hAnsi="Times New Roman"/>
                <w:sz w:val="24"/>
                <w:szCs w:val="24"/>
              </w:rPr>
              <w:t>Organization</w:t>
            </w:r>
            <w:r w:rsidR="00D03316">
              <w:rPr>
                <w:rFonts w:ascii="Times New Roman" w:hAnsi="Times New Roman"/>
                <w:sz w:val="24"/>
                <w:szCs w:val="24"/>
              </w:rPr>
              <w:t xml:space="preserve"> in which the N</w:t>
            </w:r>
            <w:r w:rsidR="00AD0BE6" w:rsidRPr="00D175DB">
              <w:rPr>
                <w:rFonts w:ascii="Times New Roman" w:hAnsi="Times New Roman"/>
                <w:sz w:val="24"/>
                <w:szCs w:val="24"/>
              </w:rPr>
              <w:t>ominee</w:t>
            </w:r>
            <w:r w:rsidR="003A0271" w:rsidRPr="00D175DB">
              <w:rPr>
                <w:rFonts w:ascii="Times New Roman" w:hAnsi="Times New Roman"/>
                <w:sz w:val="24"/>
                <w:szCs w:val="24"/>
              </w:rPr>
              <w:t>(s)</w:t>
            </w:r>
            <w:r w:rsidR="00AD0BE6" w:rsidRPr="00D175DB">
              <w:rPr>
                <w:rFonts w:ascii="Times New Roman" w:hAnsi="Times New Roman"/>
                <w:sz w:val="24"/>
                <w:szCs w:val="24"/>
              </w:rPr>
              <w:t xml:space="preserve"> is</w:t>
            </w:r>
            <w:r w:rsidR="003A0271" w:rsidRPr="00D175DB">
              <w:rPr>
                <w:rFonts w:ascii="Times New Roman" w:hAnsi="Times New Roman"/>
                <w:sz w:val="24"/>
                <w:szCs w:val="24"/>
              </w:rPr>
              <w:t>/are</w:t>
            </w:r>
            <w:r w:rsidR="00D03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622" w:rsidRPr="00D175DB">
              <w:rPr>
                <w:rFonts w:ascii="Times New Roman" w:hAnsi="Times New Roman"/>
                <w:sz w:val="24"/>
                <w:szCs w:val="24"/>
              </w:rPr>
              <w:t>working:</w:t>
            </w:r>
          </w:p>
          <w:p w14:paraId="7E3E2960" w14:textId="77777777" w:rsidR="00AD0BE6" w:rsidRPr="00D175DB" w:rsidRDefault="00AD0BE6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0CA11BA9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1E2C63FD" w14:textId="77777777" w:rsidR="00D175DB" w:rsidRDefault="00D175DB" w:rsidP="00D175D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175DB">
              <w:rPr>
                <w:rFonts w:ascii="Times New Roman" w:hAnsi="Times New Roman"/>
                <w:sz w:val="24"/>
                <w:szCs w:val="24"/>
              </w:rPr>
              <w:t>Aca</w:t>
            </w:r>
            <w:r w:rsidR="00D03316">
              <w:rPr>
                <w:rFonts w:ascii="Times New Roman" w:hAnsi="Times New Roman"/>
                <w:sz w:val="24"/>
                <w:szCs w:val="24"/>
              </w:rPr>
              <w:t>demic Qualifications of Nominee</w:t>
            </w:r>
            <w:r w:rsidRPr="00D175DB">
              <w:rPr>
                <w:rFonts w:ascii="Times New Roman" w:hAnsi="Times New Roman"/>
                <w:sz w:val="24"/>
                <w:szCs w:val="24"/>
              </w:rPr>
              <w:t>(s</w:t>
            </w:r>
            <w:r w:rsidR="004B7622" w:rsidRPr="00D175DB">
              <w:rPr>
                <w:rFonts w:ascii="Times New Roman" w:hAnsi="Times New Roman"/>
                <w:sz w:val="24"/>
                <w:szCs w:val="24"/>
              </w:rPr>
              <w:t>)</w:t>
            </w:r>
            <w:r w:rsidR="004B76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804912A" w14:textId="77777777" w:rsidR="00D175DB" w:rsidRPr="006B459A" w:rsidRDefault="00D175DB" w:rsidP="00B336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B459A">
              <w:rPr>
                <w:rFonts w:ascii="Times New Roman" w:hAnsi="Times New Roman"/>
                <w:i/>
                <w:sz w:val="24"/>
                <w:szCs w:val="24"/>
              </w:rPr>
              <w:t xml:space="preserve">(Bachelor's degree onwards, with  </w:t>
            </w:r>
          </w:p>
          <w:p w14:paraId="5241D132" w14:textId="77777777" w:rsid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  <w:r w:rsidRPr="006B459A">
              <w:rPr>
                <w:rFonts w:ascii="Times New Roman" w:hAnsi="Times New Roman"/>
                <w:i/>
                <w:sz w:val="24"/>
                <w:szCs w:val="24"/>
              </w:rPr>
              <w:t xml:space="preserve">     University, year, subject, Division/CGPA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2035C4E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15F900D1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200B3893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1BAECBAF" w14:textId="77777777" w:rsidR="00D175DB" w:rsidRPr="00D175DB" w:rsidRDefault="00D175DB" w:rsidP="00D175DB">
            <w:pPr>
              <w:tabs>
                <w:tab w:val="left" w:pos="880"/>
                <w:tab w:val="right" w:pos="6483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7. Engineering Discipline (Please specify</w:t>
            </w:r>
            <w:proofErr w:type="gramStart"/>
            <w:r w:rsidRPr="00D175DB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</w:p>
          <w:p w14:paraId="1BC8AF46" w14:textId="4DEBDDB6" w:rsidR="00D175DB" w:rsidRPr="006B459A" w:rsidRDefault="00D175DB" w:rsidP="00D175DB">
            <w:pPr>
              <w:ind w:left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459A">
              <w:rPr>
                <w:rFonts w:ascii="Times New Roman" w:hAnsi="Times New Roman"/>
                <w:i/>
                <w:sz w:val="24"/>
                <w:szCs w:val="24"/>
              </w:rPr>
              <w:t xml:space="preserve">(Civil Engineering; Computer Engineering &amp; Information Technology; Mechanical Engg; Chemical Engg; Electrical Engg; Electronics &amp; Communication Engg; Aerospace Engg; Mining, </w:t>
            </w:r>
            <w:r w:rsidR="004B7622" w:rsidRPr="006B459A">
              <w:rPr>
                <w:rFonts w:ascii="Times New Roman" w:hAnsi="Times New Roman"/>
                <w:i/>
                <w:sz w:val="24"/>
                <w:szCs w:val="24"/>
              </w:rPr>
              <w:t>Metallurgical &amp;</w:t>
            </w:r>
            <w:r w:rsidRPr="006B459A">
              <w:rPr>
                <w:rFonts w:ascii="Times New Roman" w:hAnsi="Times New Roman"/>
                <w:i/>
                <w:sz w:val="24"/>
                <w:szCs w:val="24"/>
              </w:rPr>
              <w:t xml:space="preserve"> Materials Engineering; Energy </w:t>
            </w:r>
            <w:r w:rsidR="004B7622" w:rsidRPr="006B459A">
              <w:rPr>
                <w:rFonts w:ascii="Times New Roman" w:hAnsi="Times New Roman"/>
                <w:i/>
                <w:sz w:val="24"/>
                <w:szCs w:val="24"/>
              </w:rPr>
              <w:t>Engineering; Interdisciplinary</w:t>
            </w:r>
            <w:r w:rsidR="004526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459A">
              <w:rPr>
                <w:rFonts w:ascii="Times New Roman" w:hAnsi="Times New Roman"/>
                <w:i/>
                <w:sz w:val="24"/>
                <w:szCs w:val="24"/>
              </w:rPr>
              <w:t>Engg</w:t>
            </w:r>
            <w:r w:rsidR="004526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459A">
              <w:rPr>
                <w:rFonts w:ascii="Times New Roman" w:hAnsi="Times New Roman"/>
                <w:i/>
                <w:sz w:val="24"/>
                <w:szCs w:val="24"/>
              </w:rPr>
              <w:t>&amp; Special fields).</w:t>
            </w:r>
          </w:p>
          <w:p w14:paraId="7CF8DAD5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71F00560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48ECA95E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69862D40" w14:textId="77777777" w:rsidR="00D175DB" w:rsidRPr="00D175DB" w:rsidRDefault="00D175DB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8. Field of specialisation of the Nominee(s</w:t>
            </w:r>
            <w:r w:rsidR="004B7622" w:rsidRPr="00D175DB">
              <w:rPr>
                <w:rFonts w:ascii="Times New Roman" w:hAnsi="Times New Roman"/>
                <w:sz w:val="24"/>
                <w:szCs w:val="24"/>
              </w:rPr>
              <w:t>)</w:t>
            </w:r>
            <w:r w:rsidR="004B76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B82E5E3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47BA160C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04D7E663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3A2A6147" w14:textId="77777777" w:rsidR="00F9091C" w:rsidRDefault="00D175DB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 xml:space="preserve">9. List of Awards and Honours (National </w:t>
            </w:r>
            <w:proofErr w:type="gramStart"/>
            <w:r w:rsidR="00A105A0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</w:p>
          <w:p w14:paraId="06E2AA60" w14:textId="77777777" w:rsidR="00D175DB" w:rsidRPr="00D175DB" w:rsidRDefault="000678AE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F2D30" w:rsidRPr="00D175DB">
              <w:rPr>
                <w:rFonts w:ascii="Times New Roman" w:hAnsi="Times New Roman"/>
                <w:sz w:val="24"/>
                <w:szCs w:val="24"/>
              </w:rPr>
              <w:t>and</w:t>
            </w:r>
            <w:r w:rsidR="009F2D30">
              <w:rPr>
                <w:rFonts w:ascii="Times New Roman" w:hAnsi="Times New Roman"/>
                <w:sz w:val="24"/>
                <w:szCs w:val="24"/>
              </w:rPr>
              <w:t xml:space="preserve"> International</w:t>
            </w:r>
            <w:r w:rsidR="00D175DB" w:rsidRPr="00D175DB">
              <w:rPr>
                <w:rFonts w:ascii="Times New Roman" w:hAnsi="Times New Roman"/>
                <w:sz w:val="24"/>
                <w:szCs w:val="24"/>
              </w:rPr>
              <w:t xml:space="preserve"> Level</w:t>
            </w:r>
            <w:r w:rsidR="004B7622" w:rsidRPr="00D175DB">
              <w:rPr>
                <w:rFonts w:ascii="Times New Roman" w:hAnsi="Times New Roman"/>
                <w:sz w:val="24"/>
                <w:szCs w:val="24"/>
              </w:rPr>
              <w:t>)</w:t>
            </w:r>
            <w:r w:rsidR="00A105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AEE696" w14:textId="77777777" w:rsid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D0EDCC" w14:textId="77777777" w:rsidR="00F9091C" w:rsidRDefault="00F9091C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F74C4" w14:textId="77777777" w:rsidR="00F9091C" w:rsidRDefault="00F9091C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F4BE3" w14:textId="77777777" w:rsidR="00F9091C" w:rsidRDefault="00F9091C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BEFE48" w14:textId="77777777" w:rsidR="00F9091C" w:rsidRPr="00D175DB" w:rsidRDefault="00F9091C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492E008C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1C4F00A4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69AE0A2D" w14:textId="77777777" w:rsidR="00F9091C" w:rsidRDefault="00F9091C" w:rsidP="006B459A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List of Patents grant</w:t>
            </w:r>
            <w:r w:rsidR="009F2D30">
              <w:rPr>
                <w:rFonts w:ascii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(National and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</w:p>
          <w:p w14:paraId="54C9529D" w14:textId="77777777" w:rsidR="00D175DB" w:rsidRDefault="00F9091C" w:rsidP="006B459A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International)</w:t>
            </w:r>
            <w:r w:rsidR="00B127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732AF3" w14:textId="77777777" w:rsidR="004B7622" w:rsidRPr="00D175DB" w:rsidRDefault="004B7622" w:rsidP="006B459A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3F4384EB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91C" w:rsidRPr="00D175DB" w14:paraId="1AAD7EB5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1DD8622E" w14:textId="77777777" w:rsidR="00F9091C" w:rsidRDefault="00F9091C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List of </w:t>
            </w:r>
            <w:r w:rsidR="00B12772">
              <w:rPr>
                <w:rFonts w:ascii="Times New Roman" w:hAnsi="Times New Roman"/>
                <w:sz w:val="24"/>
                <w:szCs w:val="24"/>
              </w:rPr>
              <w:t xml:space="preserve">papers published in refereed     </w:t>
            </w:r>
            <w:proofErr w:type="gramStart"/>
            <w:r w:rsidR="00B12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14:paraId="113B46F2" w14:textId="77777777" w:rsidR="00B12772" w:rsidRDefault="00B12772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Journals/proceedings.</w:t>
            </w:r>
          </w:p>
          <w:p w14:paraId="2A1D694A" w14:textId="77777777" w:rsidR="00F9091C" w:rsidRPr="00D175DB" w:rsidRDefault="00F9091C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455CF846" w14:textId="77777777" w:rsidR="00F9091C" w:rsidRPr="00D175DB" w:rsidRDefault="00F9091C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63464974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0CE2A11A" w14:textId="77777777" w:rsidR="00D175DB" w:rsidRDefault="00D175DB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1</w:t>
            </w:r>
            <w:r w:rsidR="00F9091C">
              <w:rPr>
                <w:rFonts w:ascii="Times New Roman" w:hAnsi="Times New Roman"/>
                <w:sz w:val="24"/>
                <w:szCs w:val="24"/>
              </w:rPr>
              <w:t>2</w:t>
            </w:r>
            <w:r w:rsidRPr="00D175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091C">
              <w:rPr>
                <w:rFonts w:ascii="Times New Roman" w:hAnsi="Times New Roman"/>
                <w:sz w:val="24"/>
                <w:szCs w:val="24"/>
              </w:rPr>
              <w:t xml:space="preserve">Summary of important </w:t>
            </w:r>
            <w:r w:rsidRPr="00D175DB">
              <w:rPr>
                <w:rFonts w:ascii="Times New Roman" w:hAnsi="Times New Roman"/>
                <w:sz w:val="24"/>
                <w:szCs w:val="24"/>
              </w:rPr>
              <w:t>achievements</w:t>
            </w:r>
            <w:r w:rsidR="00F9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9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91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14:paraId="6D4B1086" w14:textId="77777777" w:rsidR="00D175DB" w:rsidRDefault="00863D03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a</w:t>
            </w:r>
            <w:r w:rsidR="00F9091C" w:rsidRPr="00D175DB">
              <w:rPr>
                <w:rFonts w:ascii="Times New Roman" w:hAnsi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5DB" w:rsidRPr="00D175DB">
              <w:rPr>
                <w:rFonts w:ascii="Times New Roman" w:hAnsi="Times New Roman"/>
                <w:sz w:val="24"/>
                <w:szCs w:val="24"/>
              </w:rPr>
              <w:t>c</w:t>
            </w:r>
            <w:r w:rsidR="00F9091C">
              <w:rPr>
                <w:rFonts w:ascii="Times New Roman" w:hAnsi="Times New Roman"/>
                <w:sz w:val="24"/>
                <w:szCs w:val="24"/>
              </w:rPr>
              <w:t>ontributions of the Nominee(s).</w:t>
            </w:r>
          </w:p>
          <w:p w14:paraId="73C5D9B7" w14:textId="77777777" w:rsidR="00F9091C" w:rsidRPr="00F9091C" w:rsidRDefault="00F9091C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9091C">
              <w:rPr>
                <w:rFonts w:ascii="Times New Roman" w:hAnsi="Times New Roman"/>
                <w:i/>
                <w:sz w:val="24"/>
                <w:szCs w:val="24"/>
              </w:rPr>
              <w:t xml:space="preserve">      (not exceeding 800 words)</w:t>
            </w:r>
          </w:p>
          <w:p w14:paraId="083E3732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55D83A6D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23B6BCB6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1A7CC986" w14:textId="77777777" w:rsidR="00D175DB" w:rsidRDefault="00D175DB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1</w:t>
            </w:r>
            <w:r w:rsidR="00F9091C">
              <w:rPr>
                <w:rFonts w:ascii="Times New Roman" w:hAnsi="Times New Roman"/>
                <w:sz w:val="24"/>
                <w:szCs w:val="24"/>
              </w:rPr>
              <w:t>3</w:t>
            </w:r>
            <w:r w:rsidRPr="00D175DB">
              <w:rPr>
                <w:rFonts w:ascii="Times New Roman" w:hAnsi="Times New Roman"/>
                <w:sz w:val="24"/>
                <w:szCs w:val="24"/>
              </w:rPr>
              <w:t xml:space="preserve">. Brief Description of the specific </w:t>
            </w:r>
            <w:r w:rsidR="004B7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99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 w:rsidR="002139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B762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14:paraId="404BE01D" w14:textId="77777777" w:rsidR="0021399D" w:rsidRPr="00E678A7" w:rsidRDefault="0021399D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175DB" w:rsidRPr="00E678A7">
              <w:rPr>
                <w:rFonts w:ascii="Times New Roman" w:hAnsi="Times New Roman"/>
                <w:sz w:val="24"/>
                <w:szCs w:val="24"/>
              </w:rPr>
              <w:t xml:space="preserve">Innovation for which the Nomination </w:t>
            </w:r>
          </w:p>
          <w:p w14:paraId="39E1887C" w14:textId="7C1F6F35" w:rsidR="00D175DB" w:rsidRPr="00E678A7" w:rsidRDefault="0021399D" w:rsidP="004526B2">
            <w:pPr>
              <w:tabs>
                <w:tab w:val="left" w:pos="880"/>
                <w:tab w:val="right" w:pos="6483"/>
              </w:tabs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E67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6B2" w:rsidRPr="00E678A7">
              <w:rPr>
                <w:rFonts w:ascii="Times New Roman" w:hAnsi="Times New Roman"/>
                <w:sz w:val="24"/>
                <w:szCs w:val="24"/>
              </w:rPr>
              <w:t>is made</w:t>
            </w:r>
            <w:r w:rsidR="00D175DB" w:rsidRPr="00E678A7">
              <w:rPr>
                <w:rFonts w:ascii="Times New Roman" w:hAnsi="Times New Roman"/>
                <w:sz w:val="24"/>
                <w:szCs w:val="24"/>
              </w:rPr>
              <w:t>.</w:t>
            </w:r>
            <w:r w:rsidR="004526B2" w:rsidRPr="00E678A7">
              <w:rPr>
                <w:rFonts w:ascii="Times New Roman" w:hAnsi="Times New Roman"/>
                <w:sz w:val="24"/>
                <w:szCs w:val="24"/>
              </w:rPr>
              <w:t xml:space="preserve"> Please mention whether the Innovations/Inventions/ Concepts have been realized/implemented</w:t>
            </w:r>
            <w:r w:rsidR="0040357A" w:rsidRPr="00E678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3DCF9F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0A52C0AF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DB" w:rsidRPr="00D175DB" w14:paraId="0A9F8F68" w14:textId="77777777" w:rsidTr="001255E1">
        <w:trPr>
          <w:gridAfter w:val="1"/>
          <w:wAfter w:w="173" w:type="dxa"/>
        </w:trPr>
        <w:tc>
          <w:tcPr>
            <w:tcW w:w="4677" w:type="dxa"/>
            <w:gridSpan w:val="3"/>
          </w:tcPr>
          <w:p w14:paraId="3472625E" w14:textId="77777777" w:rsidR="00D175DB" w:rsidRDefault="00D175DB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 w:rsidRPr="00D175DB">
              <w:rPr>
                <w:rFonts w:ascii="Times New Roman" w:hAnsi="Times New Roman"/>
                <w:sz w:val="24"/>
                <w:szCs w:val="24"/>
              </w:rPr>
              <w:t>1</w:t>
            </w:r>
            <w:r w:rsidR="00F9091C">
              <w:rPr>
                <w:rFonts w:ascii="Times New Roman" w:hAnsi="Times New Roman"/>
                <w:sz w:val="24"/>
                <w:szCs w:val="24"/>
              </w:rPr>
              <w:t>4</w:t>
            </w:r>
            <w:r w:rsidRPr="00D175DB">
              <w:rPr>
                <w:rFonts w:ascii="Times New Roman" w:hAnsi="Times New Roman"/>
                <w:sz w:val="24"/>
                <w:szCs w:val="24"/>
              </w:rPr>
              <w:t>. Brief Description of the Products/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399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="002139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14:paraId="2334783B" w14:textId="77777777" w:rsidR="00D175DB" w:rsidRDefault="0021399D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175DB" w:rsidRPr="00D175DB">
              <w:rPr>
                <w:rFonts w:ascii="Times New Roman" w:hAnsi="Times New Roman"/>
                <w:sz w:val="24"/>
                <w:szCs w:val="24"/>
              </w:rPr>
              <w:t xml:space="preserve">Processes resulting from the Innovation, </w:t>
            </w:r>
          </w:p>
          <w:p w14:paraId="2EF53F3C" w14:textId="77777777" w:rsidR="00D3798B" w:rsidRDefault="0021399D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37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5DB" w:rsidRPr="00D175DB">
              <w:rPr>
                <w:rFonts w:ascii="Times New Roman" w:hAnsi="Times New Roman"/>
                <w:sz w:val="24"/>
                <w:szCs w:val="24"/>
              </w:rPr>
              <w:t>highlighting their industrial</w:t>
            </w:r>
          </w:p>
          <w:p w14:paraId="1187A56F" w14:textId="77777777" w:rsidR="00D175DB" w:rsidRPr="00D175DB" w:rsidRDefault="0021399D" w:rsidP="00D175DB">
            <w:pPr>
              <w:tabs>
                <w:tab w:val="left" w:pos="880"/>
                <w:tab w:val="right" w:pos="64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175DB" w:rsidRPr="00D175DB">
              <w:rPr>
                <w:rFonts w:ascii="Times New Roman" w:hAnsi="Times New Roman"/>
                <w:sz w:val="24"/>
                <w:szCs w:val="24"/>
              </w:rPr>
              <w:t xml:space="preserve"> importance.</w:t>
            </w:r>
          </w:p>
          <w:p w14:paraId="1BE2557D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54F65ECC" w14:textId="77777777" w:rsidR="00D175DB" w:rsidRPr="00D175DB" w:rsidRDefault="00D175DB" w:rsidP="00B3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4D2D59" w14:textId="77777777" w:rsidR="00C06C49" w:rsidRPr="00D175DB" w:rsidRDefault="00C06C49" w:rsidP="00C06C49">
      <w:pPr>
        <w:tabs>
          <w:tab w:val="left" w:pos="931"/>
        </w:tabs>
        <w:ind w:left="881" w:hanging="881"/>
        <w:rPr>
          <w:rFonts w:ascii="Times New Roman" w:hAnsi="Times New Roman"/>
          <w:sz w:val="24"/>
          <w:szCs w:val="24"/>
        </w:rPr>
      </w:pPr>
    </w:p>
    <w:p w14:paraId="79D17B62" w14:textId="77777777" w:rsidR="00C45F2F" w:rsidRPr="00D175DB" w:rsidRDefault="00C06C49" w:rsidP="00D175DB">
      <w:pPr>
        <w:tabs>
          <w:tab w:val="left" w:pos="931"/>
        </w:tabs>
        <w:ind w:left="881" w:hanging="881"/>
        <w:rPr>
          <w:rFonts w:ascii="Times New Roman" w:hAnsi="Times New Roman"/>
          <w:sz w:val="24"/>
          <w:szCs w:val="24"/>
        </w:rPr>
      </w:pPr>
      <w:r w:rsidRPr="00D175DB">
        <w:rPr>
          <w:rFonts w:ascii="Times New Roman" w:hAnsi="Times New Roman"/>
          <w:sz w:val="24"/>
          <w:szCs w:val="24"/>
        </w:rPr>
        <w:tab/>
      </w:r>
    </w:p>
    <w:p w14:paraId="74774673" w14:textId="7777777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</w:p>
    <w:p w14:paraId="1ED6A0B1" w14:textId="77777777" w:rsidR="00AD0BE6" w:rsidRPr="00D175DB" w:rsidRDefault="00AD0BE6" w:rsidP="00AD0BE6">
      <w:pPr>
        <w:ind w:left="720"/>
        <w:rPr>
          <w:rFonts w:ascii="Times New Roman" w:hAnsi="Times New Roman"/>
          <w:sz w:val="24"/>
          <w:szCs w:val="24"/>
        </w:rPr>
      </w:pPr>
      <w:r w:rsidRPr="00D175DB">
        <w:rPr>
          <w:rFonts w:ascii="Times New Roman" w:hAnsi="Times New Roman"/>
          <w:sz w:val="24"/>
          <w:szCs w:val="24"/>
        </w:rPr>
        <w:t>Certified that the information given above is correct to the best of my knowledge.</w:t>
      </w:r>
    </w:p>
    <w:p w14:paraId="2ADF63F8" w14:textId="7777777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</w:p>
    <w:p w14:paraId="570AE760" w14:textId="7777777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</w:p>
    <w:p w14:paraId="585B3640" w14:textId="7777777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</w:p>
    <w:p w14:paraId="3E3D1010" w14:textId="7777777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</w:p>
    <w:p w14:paraId="16A5C184" w14:textId="3190CAB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  <w:proofErr w:type="gramStart"/>
      <w:r w:rsidRPr="00D175DB">
        <w:rPr>
          <w:rFonts w:ascii="Times New Roman" w:hAnsi="Times New Roman"/>
          <w:sz w:val="24"/>
          <w:szCs w:val="24"/>
        </w:rPr>
        <w:t>Place :</w:t>
      </w:r>
      <w:proofErr w:type="gramEnd"/>
      <w:r w:rsidRPr="00D175DB">
        <w:rPr>
          <w:rFonts w:ascii="Times New Roman" w:hAnsi="Times New Roman"/>
          <w:sz w:val="24"/>
          <w:szCs w:val="24"/>
        </w:rPr>
        <w:tab/>
      </w:r>
      <w:r w:rsidRPr="00D175DB">
        <w:rPr>
          <w:rFonts w:ascii="Times New Roman" w:hAnsi="Times New Roman"/>
          <w:sz w:val="24"/>
          <w:szCs w:val="24"/>
        </w:rPr>
        <w:tab/>
      </w:r>
      <w:r w:rsidR="006B459A">
        <w:rPr>
          <w:rFonts w:ascii="Times New Roman" w:hAnsi="Times New Roman"/>
          <w:sz w:val="24"/>
          <w:szCs w:val="24"/>
        </w:rPr>
        <w:tab/>
      </w:r>
    </w:p>
    <w:p w14:paraId="6FFD91AF" w14:textId="77777777" w:rsidR="00AD0BE6" w:rsidRPr="00D175DB" w:rsidRDefault="00AD0BE6" w:rsidP="00AD0BE6">
      <w:pPr>
        <w:rPr>
          <w:rFonts w:ascii="Times New Roman" w:hAnsi="Times New Roman"/>
          <w:sz w:val="24"/>
          <w:szCs w:val="24"/>
        </w:rPr>
      </w:pPr>
    </w:p>
    <w:p w14:paraId="0F77F151" w14:textId="77777777" w:rsidR="00E678A7" w:rsidRDefault="00AD0BE6" w:rsidP="00AD0BE6">
      <w:pPr>
        <w:tabs>
          <w:tab w:val="left" w:pos="4055"/>
          <w:tab w:val="right" w:pos="5146"/>
        </w:tabs>
        <w:rPr>
          <w:rFonts w:ascii="Times New Roman" w:hAnsi="Times New Roman"/>
          <w:sz w:val="24"/>
          <w:szCs w:val="24"/>
        </w:rPr>
      </w:pPr>
      <w:proofErr w:type="gramStart"/>
      <w:r w:rsidRPr="00D175DB">
        <w:rPr>
          <w:rFonts w:ascii="Times New Roman" w:hAnsi="Times New Roman"/>
          <w:sz w:val="24"/>
          <w:szCs w:val="24"/>
        </w:rPr>
        <w:t>Date :</w:t>
      </w:r>
      <w:proofErr w:type="gramEnd"/>
      <w:r w:rsidR="009C0AF8">
        <w:rPr>
          <w:rFonts w:ascii="Times New Roman" w:hAnsi="Times New Roman"/>
          <w:sz w:val="24"/>
          <w:szCs w:val="24"/>
        </w:rPr>
        <w:t xml:space="preserve">                    </w:t>
      </w:r>
    </w:p>
    <w:p w14:paraId="273A2240" w14:textId="77777777" w:rsidR="00E678A7" w:rsidRDefault="00E678A7" w:rsidP="00AD0BE6">
      <w:pPr>
        <w:tabs>
          <w:tab w:val="left" w:pos="4055"/>
          <w:tab w:val="right" w:pos="5146"/>
        </w:tabs>
        <w:rPr>
          <w:rFonts w:ascii="Times New Roman" w:hAnsi="Times New Roman"/>
          <w:sz w:val="24"/>
          <w:szCs w:val="24"/>
        </w:rPr>
      </w:pPr>
    </w:p>
    <w:p w14:paraId="6DCAD145" w14:textId="2CCA1ACB" w:rsidR="00AD0BE6" w:rsidRPr="00E678A7" w:rsidRDefault="009C0AF8" w:rsidP="00E678A7">
      <w:pPr>
        <w:tabs>
          <w:tab w:val="left" w:pos="4055"/>
          <w:tab w:val="right" w:pos="5146"/>
        </w:tabs>
        <w:spacing w:line="360" w:lineRule="auto"/>
        <w:ind w:left="144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78A7" w:rsidRPr="00E678A7">
        <w:rPr>
          <w:rFonts w:ascii="Times New Roman" w:hAnsi="Times New Roman"/>
          <w:b/>
          <w:bCs/>
          <w:sz w:val="24"/>
          <w:szCs w:val="24"/>
        </w:rPr>
        <w:t>*</w:t>
      </w:r>
      <w:r w:rsidR="00AD0BE6" w:rsidRPr="00E678A7">
        <w:rPr>
          <w:rFonts w:ascii="Times New Roman" w:hAnsi="Times New Roman"/>
          <w:b/>
          <w:bCs/>
          <w:sz w:val="24"/>
          <w:szCs w:val="24"/>
        </w:rPr>
        <w:t>Name</w:t>
      </w:r>
      <w:r w:rsidR="00E678A7" w:rsidRPr="00E678A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120C777" w14:textId="77777777" w:rsidR="00132D5D" w:rsidRDefault="00AD0BE6" w:rsidP="00E678A7">
      <w:pPr>
        <w:ind w:left="144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 xml:space="preserve"> Designation and </w:t>
      </w:r>
      <w:proofErr w:type="gramStart"/>
      <w:r w:rsidRPr="00E678A7">
        <w:rPr>
          <w:rFonts w:ascii="Times New Roman" w:hAnsi="Times New Roman"/>
          <w:b/>
          <w:bCs/>
          <w:sz w:val="24"/>
          <w:szCs w:val="24"/>
        </w:rPr>
        <w:t>address</w:t>
      </w:r>
      <w:r w:rsidR="002B0FB9" w:rsidRPr="00E678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78A7" w:rsidRPr="00E678A7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2B0FB9" w:rsidRPr="00E678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DE7057" w14:textId="74FC60F7" w:rsidR="00132D5D" w:rsidRDefault="002B0FB9" w:rsidP="00E678A7">
      <w:pPr>
        <w:ind w:left="144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889E9C" w14:textId="77777777" w:rsidR="00132D5D" w:rsidRPr="00E678A7" w:rsidRDefault="00132D5D" w:rsidP="00132D5D">
      <w:pPr>
        <w:ind w:left="153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678A7">
        <w:rPr>
          <w:rFonts w:ascii="Times New Roman" w:hAnsi="Times New Roman"/>
          <w:b/>
          <w:bCs/>
          <w:sz w:val="24"/>
          <w:szCs w:val="24"/>
        </w:rPr>
        <w:t>Email :</w:t>
      </w:r>
      <w:proofErr w:type="gramEnd"/>
      <w:r w:rsidRPr="00E678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399AD2" w14:textId="77777777" w:rsidR="00132D5D" w:rsidRPr="00E678A7" w:rsidRDefault="00132D5D" w:rsidP="00132D5D">
      <w:pPr>
        <w:ind w:left="1530" w:firstLine="86"/>
        <w:rPr>
          <w:rFonts w:ascii="Times New Roman" w:hAnsi="Times New Roman"/>
          <w:b/>
          <w:bCs/>
          <w:sz w:val="24"/>
          <w:szCs w:val="24"/>
        </w:rPr>
      </w:pPr>
    </w:p>
    <w:p w14:paraId="69F51D17" w14:textId="77777777" w:rsidR="00132D5D" w:rsidRPr="00E678A7" w:rsidRDefault="00132D5D" w:rsidP="00132D5D">
      <w:pPr>
        <w:ind w:left="153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678A7">
        <w:rPr>
          <w:rFonts w:ascii="Times New Roman" w:hAnsi="Times New Roman"/>
          <w:b/>
          <w:bCs/>
          <w:sz w:val="24"/>
          <w:szCs w:val="24"/>
        </w:rPr>
        <w:t>Mobile :</w:t>
      </w:r>
      <w:proofErr w:type="gramEnd"/>
    </w:p>
    <w:p w14:paraId="470CF393" w14:textId="40465959" w:rsidR="00AD0BE6" w:rsidRPr="00E678A7" w:rsidRDefault="002B0FB9" w:rsidP="00E678A7">
      <w:pPr>
        <w:ind w:left="144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14:paraId="56E92B2A" w14:textId="77777777" w:rsidR="00AD0BE6" w:rsidRPr="00E678A7" w:rsidRDefault="00AD0BE6" w:rsidP="00E678A7">
      <w:pPr>
        <w:ind w:left="4954" w:firstLine="86"/>
        <w:rPr>
          <w:rFonts w:ascii="Times New Roman" w:hAnsi="Times New Roman"/>
          <w:b/>
          <w:bCs/>
          <w:sz w:val="24"/>
          <w:szCs w:val="24"/>
        </w:rPr>
      </w:pPr>
    </w:p>
    <w:p w14:paraId="4A29BF27" w14:textId="5B99B016" w:rsidR="00AD0BE6" w:rsidRPr="00E678A7" w:rsidRDefault="006B459A" w:rsidP="00E678A7">
      <w:pPr>
        <w:ind w:left="144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</w:p>
    <w:p w14:paraId="3E970D4A" w14:textId="77777777" w:rsidR="006B459A" w:rsidRPr="00E678A7" w:rsidRDefault="006B459A" w:rsidP="00E678A7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14:paraId="43E5ACB8" w14:textId="0A6A38F5" w:rsidR="00AD0BE6" w:rsidRPr="00E678A7" w:rsidRDefault="006B459A" w:rsidP="00E678A7">
      <w:pPr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>Seal</w:t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</w:p>
    <w:p w14:paraId="5D1FEAB4" w14:textId="77777777" w:rsidR="00A37008" w:rsidRPr="00E678A7" w:rsidRDefault="006B459A" w:rsidP="00E678A7">
      <w:pPr>
        <w:ind w:left="1800" w:firstLine="72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ab/>
      </w:r>
    </w:p>
    <w:p w14:paraId="2C7BEFC1" w14:textId="2817C015" w:rsidR="00A37008" w:rsidRPr="00E678A7" w:rsidRDefault="006B459A" w:rsidP="00E678A7">
      <w:pPr>
        <w:ind w:left="1800" w:firstLine="720"/>
        <w:rPr>
          <w:rFonts w:ascii="Times New Roman" w:hAnsi="Times New Roman"/>
          <w:b/>
          <w:bCs/>
          <w:sz w:val="24"/>
          <w:szCs w:val="24"/>
        </w:rPr>
      </w:pP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Pr="00E678A7">
        <w:rPr>
          <w:rFonts w:ascii="Times New Roman" w:hAnsi="Times New Roman"/>
          <w:b/>
          <w:bCs/>
          <w:sz w:val="24"/>
          <w:szCs w:val="24"/>
        </w:rPr>
        <w:tab/>
      </w:r>
      <w:r w:rsidR="009C0AF8" w:rsidRPr="00E678A7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031FF540" w14:textId="77777777" w:rsidR="006B459A" w:rsidRPr="00E678A7" w:rsidRDefault="006B459A" w:rsidP="00A37008">
      <w:pPr>
        <w:ind w:left="360" w:firstLine="720"/>
        <w:rPr>
          <w:rFonts w:ascii="Times New Roman" w:hAnsi="Times New Roman"/>
          <w:b/>
          <w:bCs/>
          <w:sz w:val="24"/>
          <w:szCs w:val="24"/>
        </w:rPr>
      </w:pPr>
    </w:p>
    <w:p w14:paraId="7C105577" w14:textId="77777777" w:rsidR="00A37008" w:rsidRPr="00D175DB" w:rsidRDefault="00A37008" w:rsidP="00A37008">
      <w:pPr>
        <w:ind w:left="360" w:firstLine="720"/>
        <w:rPr>
          <w:rFonts w:ascii="Times New Roman" w:hAnsi="Times New Roman"/>
          <w:sz w:val="24"/>
          <w:szCs w:val="24"/>
        </w:rPr>
      </w:pPr>
    </w:p>
    <w:p w14:paraId="19AB9F6F" w14:textId="77777777" w:rsidR="00AD0BE6" w:rsidRDefault="00AD0BE6" w:rsidP="00AD0BE6">
      <w:pPr>
        <w:ind w:left="3514" w:firstLine="86"/>
        <w:rPr>
          <w:rFonts w:ascii="Times New Roman" w:hAnsi="Times New Roman"/>
          <w:sz w:val="24"/>
          <w:szCs w:val="24"/>
        </w:rPr>
      </w:pPr>
    </w:p>
    <w:p w14:paraId="681030C6" w14:textId="77777777" w:rsidR="004B7622" w:rsidRPr="00D175DB" w:rsidRDefault="004B7622" w:rsidP="00AD0BE6">
      <w:pPr>
        <w:ind w:left="3514" w:firstLine="86"/>
        <w:rPr>
          <w:rFonts w:ascii="Times New Roman" w:hAnsi="Times New Roman"/>
          <w:sz w:val="24"/>
          <w:szCs w:val="24"/>
        </w:rPr>
      </w:pPr>
    </w:p>
    <w:p w14:paraId="502C18C2" w14:textId="77777777" w:rsidR="003A0271" w:rsidRPr="00D175DB" w:rsidRDefault="003A0271" w:rsidP="003A0271">
      <w:pPr>
        <w:ind w:left="3514" w:firstLine="86"/>
        <w:rPr>
          <w:rFonts w:ascii="Times New Roman" w:hAnsi="Times New Roman"/>
          <w:sz w:val="24"/>
          <w:szCs w:val="24"/>
        </w:rPr>
      </w:pPr>
      <w:r w:rsidRPr="00D175DB">
        <w:rPr>
          <w:rFonts w:ascii="Times New Roman" w:hAnsi="Times New Roman"/>
          <w:sz w:val="24"/>
          <w:szCs w:val="24"/>
        </w:rPr>
        <w:tab/>
      </w:r>
    </w:p>
    <w:p w14:paraId="46BEBBD8" w14:textId="77777777" w:rsidR="00467095" w:rsidRPr="00D175DB" w:rsidRDefault="003A0271" w:rsidP="009073C3">
      <w:pPr>
        <w:jc w:val="both"/>
        <w:rPr>
          <w:rFonts w:ascii="Times New Roman" w:hAnsi="Times New Roman"/>
          <w:sz w:val="24"/>
          <w:szCs w:val="24"/>
        </w:rPr>
      </w:pPr>
      <w:r w:rsidRPr="00D175DB">
        <w:rPr>
          <w:rFonts w:ascii="Times New Roman" w:hAnsi="Times New Roman"/>
          <w:sz w:val="24"/>
          <w:szCs w:val="24"/>
        </w:rPr>
        <w:t xml:space="preserve">* </w:t>
      </w:r>
      <w:r w:rsidR="008560B6">
        <w:rPr>
          <w:rFonts w:ascii="Times New Roman" w:hAnsi="Times New Roman"/>
          <w:b/>
          <w:sz w:val="24"/>
          <w:szCs w:val="24"/>
        </w:rPr>
        <w:t>The Nominator</w:t>
      </w:r>
      <w:r w:rsidRPr="00D175DB">
        <w:rPr>
          <w:rFonts w:ascii="Times New Roman" w:hAnsi="Times New Roman"/>
          <w:b/>
          <w:sz w:val="24"/>
          <w:szCs w:val="24"/>
        </w:rPr>
        <w:t xml:space="preserve"> must be either a Fellow of INAE</w:t>
      </w:r>
      <w:r w:rsidR="00BC6961">
        <w:rPr>
          <w:rFonts w:ascii="Times New Roman" w:hAnsi="Times New Roman"/>
          <w:b/>
          <w:sz w:val="24"/>
          <w:szCs w:val="24"/>
        </w:rPr>
        <w:t xml:space="preserve"> or </w:t>
      </w:r>
      <w:r w:rsidRPr="00D175DB">
        <w:rPr>
          <w:rFonts w:ascii="Times New Roman" w:hAnsi="Times New Roman"/>
          <w:b/>
          <w:sz w:val="24"/>
          <w:szCs w:val="24"/>
        </w:rPr>
        <w:t>CEO/Director</w:t>
      </w:r>
      <w:r w:rsidR="00C24EA6">
        <w:rPr>
          <w:rFonts w:ascii="Times New Roman" w:hAnsi="Times New Roman"/>
          <w:b/>
          <w:sz w:val="24"/>
          <w:szCs w:val="24"/>
        </w:rPr>
        <w:t xml:space="preserve"> of the Industry/</w:t>
      </w:r>
      <w:r w:rsidR="00D03316">
        <w:rPr>
          <w:rFonts w:ascii="Times New Roman" w:hAnsi="Times New Roman"/>
          <w:b/>
          <w:sz w:val="24"/>
          <w:szCs w:val="24"/>
        </w:rPr>
        <w:t>R&amp;D O</w:t>
      </w:r>
      <w:r w:rsidRPr="00D175DB">
        <w:rPr>
          <w:rFonts w:ascii="Times New Roman" w:hAnsi="Times New Roman"/>
          <w:b/>
          <w:sz w:val="24"/>
          <w:szCs w:val="24"/>
        </w:rPr>
        <w:t>rganizations</w:t>
      </w:r>
      <w:r w:rsidR="00C24EA6">
        <w:rPr>
          <w:rFonts w:ascii="Times New Roman" w:hAnsi="Times New Roman"/>
          <w:b/>
          <w:sz w:val="24"/>
          <w:szCs w:val="24"/>
        </w:rPr>
        <w:t>/E</w:t>
      </w:r>
      <w:r w:rsidRPr="00D175DB">
        <w:rPr>
          <w:rFonts w:ascii="Times New Roman" w:hAnsi="Times New Roman"/>
          <w:b/>
          <w:sz w:val="24"/>
          <w:szCs w:val="24"/>
        </w:rPr>
        <w:t xml:space="preserve">ngineering Institutions </w:t>
      </w:r>
      <w:r w:rsidR="00D175DB" w:rsidRPr="00D175DB">
        <w:rPr>
          <w:rFonts w:ascii="Times New Roman" w:hAnsi="Times New Roman"/>
          <w:b/>
          <w:sz w:val="24"/>
          <w:szCs w:val="24"/>
        </w:rPr>
        <w:t>where</w:t>
      </w:r>
      <w:r w:rsidR="00D03316">
        <w:rPr>
          <w:rFonts w:ascii="Times New Roman" w:hAnsi="Times New Roman"/>
          <w:b/>
          <w:sz w:val="24"/>
          <w:szCs w:val="24"/>
        </w:rPr>
        <w:t xml:space="preserve"> the N</w:t>
      </w:r>
      <w:r w:rsidR="008560B6">
        <w:rPr>
          <w:rFonts w:ascii="Times New Roman" w:hAnsi="Times New Roman"/>
          <w:b/>
          <w:sz w:val="24"/>
          <w:szCs w:val="24"/>
        </w:rPr>
        <w:t>ominee(s) is</w:t>
      </w:r>
      <w:r w:rsidR="00D03316">
        <w:rPr>
          <w:rFonts w:ascii="Times New Roman" w:hAnsi="Times New Roman"/>
          <w:b/>
          <w:sz w:val="24"/>
          <w:szCs w:val="24"/>
        </w:rPr>
        <w:t>/</w:t>
      </w:r>
      <w:r w:rsidRPr="00D175DB">
        <w:rPr>
          <w:rFonts w:ascii="Times New Roman" w:hAnsi="Times New Roman"/>
          <w:b/>
          <w:sz w:val="24"/>
          <w:szCs w:val="24"/>
        </w:rPr>
        <w:t>are</w:t>
      </w:r>
      <w:r w:rsidR="00D03316">
        <w:rPr>
          <w:rFonts w:ascii="Times New Roman" w:hAnsi="Times New Roman"/>
          <w:b/>
          <w:sz w:val="24"/>
          <w:szCs w:val="24"/>
        </w:rPr>
        <w:t xml:space="preserve"> </w:t>
      </w:r>
      <w:r w:rsidRPr="00D175DB">
        <w:rPr>
          <w:rFonts w:ascii="Times New Roman" w:hAnsi="Times New Roman"/>
          <w:b/>
          <w:sz w:val="24"/>
          <w:szCs w:val="24"/>
        </w:rPr>
        <w:t>working.</w:t>
      </w:r>
      <w:r w:rsidR="00D03316">
        <w:rPr>
          <w:rFonts w:ascii="Times New Roman" w:hAnsi="Times New Roman"/>
          <w:b/>
          <w:sz w:val="24"/>
          <w:szCs w:val="24"/>
        </w:rPr>
        <w:t xml:space="preserve"> </w:t>
      </w:r>
    </w:p>
    <w:sectPr w:rsidR="00467095" w:rsidRPr="00D175DB" w:rsidSect="00F9091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31748"/>
    <w:multiLevelType w:val="hybridMultilevel"/>
    <w:tmpl w:val="01F095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0B8"/>
    <w:multiLevelType w:val="hybridMultilevel"/>
    <w:tmpl w:val="E020DE08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370D8"/>
    <w:multiLevelType w:val="hybridMultilevel"/>
    <w:tmpl w:val="19F64AA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7C"/>
    <w:rsid w:val="000472F3"/>
    <w:rsid w:val="000678AE"/>
    <w:rsid w:val="00074936"/>
    <w:rsid w:val="00091BCA"/>
    <w:rsid w:val="000A5FFC"/>
    <w:rsid w:val="000F7450"/>
    <w:rsid w:val="00103909"/>
    <w:rsid w:val="001255E1"/>
    <w:rsid w:val="00132D5D"/>
    <w:rsid w:val="001D542B"/>
    <w:rsid w:val="0021399D"/>
    <w:rsid w:val="002B0FB9"/>
    <w:rsid w:val="002C219A"/>
    <w:rsid w:val="003062E0"/>
    <w:rsid w:val="0035170E"/>
    <w:rsid w:val="00367ADB"/>
    <w:rsid w:val="00375A63"/>
    <w:rsid w:val="003A0271"/>
    <w:rsid w:val="003D3169"/>
    <w:rsid w:val="003D364B"/>
    <w:rsid w:val="0040357A"/>
    <w:rsid w:val="004526B2"/>
    <w:rsid w:val="00467095"/>
    <w:rsid w:val="004A6242"/>
    <w:rsid w:val="004B7622"/>
    <w:rsid w:val="004C44C2"/>
    <w:rsid w:val="005A717C"/>
    <w:rsid w:val="006040C0"/>
    <w:rsid w:val="006044E6"/>
    <w:rsid w:val="00615D60"/>
    <w:rsid w:val="00647EFF"/>
    <w:rsid w:val="006B459A"/>
    <w:rsid w:val="007565A0"/>
    <w:rsid w:val="00760775"/>
    <w:rsid w:val="007A43D3"/>
    <w:rsid w:val="007C24E3"/>
    <w:rsid w:val="007E79EE"/>
    <w:rsid w:val="0082782A"/>
    <w:rsid w:val="008560B6"/>
    <w:rsid w:val="00861ACB"/>
    <w:rsid w:val="008626F8"/>
    <w:rsid w:val="00863D03"/>
    <w:rsid w:val="008B6684"/>
    <w:rsid w:val="008B6D4D"/>
    <w:rsid w:val="009073C3"/>
    <w:rsid w:val="0092068E"/>
    <w:rsid w:val="009C0AF8"/>
    <w:rsid w:val="009C491D"/>
    <w:rsid w:val="009F2D30"/>
    <w:rsid w:val="00A105A0"/>
    <w:rsid w:val="00A37008"/>
    <w:rsid w:val="00AD0BE6"/>
    <w:rsid w:val="00AE2B8D"/>
    <w:rsid w:val="00AF0B09"/>
    <w:rsid w:val="00B12772"/>
    <w:rsid w:val="00B3002D"/>
    <w:rsid w:val="00B423BE"/>
    <w:rsid w:val="00B43ADA"/>
    <w:rsid w:val="00BC6961"/>
    <w:rsid w:val="00BF03A7"/>
    <w:rsid w:val="00C06C49"/>
    <w:rsid w:val="00C1113D"/>
    <w:rsid w:val="00C24EA6"/>
    <w:rsid w:val="00C30D40"/>
    <w:rsid w:val="00C45F2F"/>
    <w:rsid w:val="00CA68AA"/>
    <w:rsid w:val="00CC260B"/>
    <w:rsid w:val="00D03316"/>
    <w:rsid w:val="00D175DB"/>
    <w:rsid w:val="00D3798B"/>
    <w:rsid w:val="00D51426"/>
    <w:rsid w:val="00D53B2C"/>
    <w:rsid w:val="00D921FC"/>
    <w:rsid w:val="00DE1A2C"/>
    <w:rsid w:val="00E678A7"/>
    <w:rsid w:val="00E7165B"/>
    <w:rsid w:val="00E90CE3"/>
    <w:rsid w:val="00E93891"/>
    <w:rsid w:val="00F43C72"/>
    <w:rsid w:val="00F80002"/>
    <w:rsid w:val="00F9091C"/>
    <w:rsid w:val="00F92E40"/>
    <w:rsid w:val="00FA4A0D"/>
    <w:rsid w:val="00FD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3F25"/>
  <w15:docId w15:val="{03EC040F-7A1B-4032-B88C-11AD96A5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17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717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N"/>
    </w:rPr>
  </w:style>
  <w:style w:type="character" w:customStyle="1" w:styleId="m-5584984973200117137gmail-m5975660668815001460gmail-il">
    <w:name w:val="m_-5584984973200117137gmail-m_5975660668815001460gmail-il"/>
    <w:basedOn w:val="DefaultParagraphFont"/>
    <w:rsid w:val="005A717C"/>
  </w:style>
  <w:style w:type="paragraph" w:styleId="ListParagraph">
    <w:name w:val="List Paragraph"/>
    <w:basedOn w:val="Normal"/>
    <w:uiPriority w:val="34"/>
    <w:qFormat/>
    <w:rsid w:val="00C4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INAE DKRC</cp:lastModifiedBy>
  <cp:revision>13</cp:revision>
  <cp:lastPrinted>2017-02-21T06:53:00Z</cp:lastPrinted>
  <dcterms:created xsi:type="dcterms:W3CDTF">2021-02-24T07:03:00Z</dcterms:created>
  <dcterms:modified xsi:type="dcterms:W3CDTF">2026-02-04T07:44:00Z</dcterms:modified>
</cp:coreProperties>
</file>